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2B4" w:rsidRDefault="00EF52B4" w:rsidP="00134903">
      <w:pPr>
        <w:spacing w:line="400" w:lineRule="exact"/>
      </w:pPr>
      <w:r>
        <w:rPr>
          <w:rFonts w:hint="eastAsia"/>
        </w:rPr>
        <w:t>別記様式第4号</w:t>
      </w:r>
      <w:r w:rsidR="006A070C">
        <w:rPr>
          <w:rFonts w:hint="eastAsia"/>
        </w:rPr>
        <w:t>(</w:t>
      </w:r>
      <w:r w:rsidR="005C5909">
        <w:rPr>
          <w:rFonts w:hint="eastAsia"/>
        </w:rPr>
        <w:t>附則第24項関係</w:t>
      </w:r>
      <w:r w:rsidR="006A070C">
        <w:rPr>
          <w:rFonts w:hint="eastAsia"/>
        </w:rPr>
        <w:t>)</w:t>
      </w:r>
    </w:p>
    <w:p w:rsidR="00272E4D" w:rsidRDefault="005C5909" w:rsidP="00272E4D">
      <w:pPr>
        <w:spacing w:line="400" w:lineRule="exact"/>
        <w:ind w:rightChars="100" w:right="240"/>
        <w:jc w:val="center"/>
      </w:pPr>
      <w:r>
        <w:rPr>
          <w:rFonts w:hint="eastAsia"/>
        </w:rPr>
        <w:t>暫定</w:t>
      </w:r>
      <w:r w:rsidR="00272E4D">
        <w:rPr>
          <w:rFonts w:hint="eastAsia"/>
        </w:rPr>
        <w:t>再任用職員の任期の更新に関する調書</w:t>
      </w:r>
    </w:p>
    <w:p w:rsidR="00EF52B4" w:rsidRDefault="00EF52B4" w:rsidP="00134903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　年　　月　　日</w:t>
      </w:r>
      <w:r w:rsidR="00272E4D">
        <w:rPr>
          <w:rFonts w:hint="eastAsia"/>
        </w:rPr>
        <w:t>作成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09"/>
        <w:gridCol w:w="441"/>
        <w:gridCol w:w="112"/>
        <w:gridCol w:w="1731"/>
        <w:gridCol w:w="915"/>
        <w:gridCol w:w="279"/>
        <w:gridCol w:w="419"/>
        <w:gridCol w:w="141"/>
        <w:gridCol w:w="893"/>
        <w:gridCol w:w="1289"/>
        <w:gridCol w:w="1734"/>
      </w:tblGrid>
      <w:tr w:rsidR="00EF52B4" w:rsidTr="00A2170E">
        <w:trPr>
          <w:trHeight w:val="340"/>
        </w:trPr>
        <w:tc>
          <w:tcPr>
            <w:tcW w:w="515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F52B4" w:rsidRDefault="00EF52B4" w:rsidP="00A2170E">
            <w:pPr>
              <w:spacing w:line="400" w:lineRule="exact"/>
            </w:pPr>
            <w:r>
              <w:rPr>
                <w:rFonts w:hint="eastAsia"/>
              </w:rPr>
              <w:t>職員氏名</w:t>
            </w:r>
          </w:p>
          <w:p w:rsidR="00EF52B4" w:rsidRDefault="00EF52B4" w:rsidP="00A2170E">
            <w:pPr>
              <w:spacing w:line="400" w:lineRule="exact"/>
              <w:jc w:val="right"/>
            </w:pPr>
          </w:p>
        </w:tc>
        <w:tc>
          <w:tcPr>
            <w:tcW w:w="4057" w:type="dxa"/>
            <w:gridSpan w:val="4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52B4" w:rsidRDefault="00EF52B4" w:rsidP="00A2170E">
            <w:pPr>
              <w:spacing w:line="400" w:lineRule="exact"/>
            </w:pPr>
            <w:r>
              <w:rPr>
                <w:rFonts w:hint="eastAsia"/>
              </w:rPr>
              <w:t>生年月日</w:t>
            </w:r>
          </w:p>
          <w:p w:rsidR="00EF52B4" w:rsidRDefault="00EA47BC" w:rsidP="00A2170E">
            <w:pPr>
              <w:spacing w:line="400" w:lineRule="exact"/>
              <w:jc w:val="right"/>
            </w:pPr>
            <w:r>
              <w:rPr>
                <w:rFonts w:hint="eastAsia"/>
              </w:rPr>
              <w:t xml:space="preserve">　　　　</w:t>
            </w:r>
            <w:r w:rsidR="00EF52B4">
              <w:rPr>
                <w:rFonts w:hint="eastAsia"/>
              </w:rPr>
              <w:t>年　　月　　日生</w:t>
            </w:r>
          </w:p>
        </w:tc>
      </w:tr>
      <w:tr w:rsidR="006A070C" w:rsidTr="00A2170E">
        <w:trPr>
          <w:trHeight w:val="34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909" w:rsidRDefault="005C5909" w:rsidP="00A2170E">
            <w:pPr>
              <w:spacing w:line="400" w:lineRule="exact"/>
              <w:jc w:val="center"/>
            </w:pPr>
            <w:r>
              <w:rPr>
                <w:rFonts w:hint="eastAsia"/>
              </w:rPr>
              <w:t>暫定</w:t>
            </w:r>
          </w:p>
          <w:p w:rsidR="006A070C" w:rsidRDefault="006A070C" w:rsidP="00A2170E">
            <w:pPr>
              <w:spacing w:line="400" w:lineRule="exact"/>
              <w:jc w:val="center"/>
            </w:pPr>
            <w:r>
              <w:rPr>
                <w:rFonts w:hint="eastAsia"/>
              </w:rPr>
              <w:t>再任用</w:t>
            </w:r>
          </w:p>
        </w:tc>
        <w:tc>
          <w:tcPr>
            <w:tcW w:w="3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070C" w:rsidRDefault="005C5909" w:rsidP="00A2170E">
            <w:pPr>
              <w:spacing w:line="400" w:lineRule="exact"/>
            </w:pPr>
            <w:r>
              <w:rPr>
                <w:rFonts w:hint="eastAsia"/>
              </w:rPr>
              <w:t>暫定</w:t>
            </w:r>
            <w:r w:rsidR="006A070C">
              <w:rPr>
                <w:rFonts w:hint="eastAsia"/>
              </w:rPr>
              <w:t>再任用年月日</w:t>
            </w:r>
          </w:p>
          <w:p w:rsidR="006A070C" w:rsidRDefault="006A070C" w:rsidP="00A2170E">
            <w:pPr>
              <w:spacing w:line="400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73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070C" w:rsidRDefault="006A070C" w:rsidP="00A2170E">
            <w:pPr>
              <w:spacing w:line="400" w:lineRule="exact"/>
            </w:pPr>
            <w:r>
              <w:rPr>
                <w:rFonts w:hint="eastAsia"/>
              </w:rPr>
              <w:t>職　種</w:t>
            </w:r>
          </w:p>
          <w:p w:rsidR="006A070C" w:rsidRDefault="006A070C" w:rsidP="00A2170E">
            <w:pPr>
              <w:spacing w:line="400" w:lineRule="exact"/>
              <w:jc w:val="right"/>
            </w:pP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070C" w:rsidRDefault="006A070C" w:rsidP="00A2170E">
            <w:pPr>
              <w:spacing w:line="400" w:lineRule="exact"/>
            </w:pPr>
            <w:r>
              <w:rPr>
                <w:rFonts w:hint="eastAsia"/>
              </w:rPr>
              <w:t>職務の級</w:t>
            </w:r>
          </w:p>
          <w:p w:rsidR="006A070C" w:rsidRDefault="006A070C" w:rsidP="00A2170E">
            <w:pPr>
              <w:spacing w:line="400" w:lineRule="exact"/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6A070C" w:rsidRDefault="006A070C" w:rsidP="00A2170E">
            <w:pPr>
              <w:spacing w:line="400" w:lineRule="exact"/>
            </w:pPr>
            <w:r>
              <w:rPr>
                <w:rFonts w:hint="eastAsia"/>
              </w:rPr>
              <w:t>任用形態</w:t>
            </w:r>
          </w:p>
          <w:p w:rsidR="006A070C" w:rsidRDefault="006A070C" w:rsidP="00A2170E">
            <w:pPr>
              <w:spacing w:line="400" w:lineRule="exact"/>
              <w:jc w:val="center"/>
            </w:pPr>
            <w:r>
              <w:rPr>
                <w:rFonts w:hint="eastAsia"/>
              </w:rPr>
              <w:t>常時・短時間</w:t>
            </w:r>
          </w:p>
        </w:tc>
      </w:tr>
      <w:tr w:rsidR="00785210" w:rsidTr="00A2170E">
        <w:trPr>
          <w:trHeight w:val="999"/>
        </w:trPr>
        <w:tc>
          <w:tcPr>
            <w:tcW w:w="9214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85210" w:rsidRDefault="00785210" w:rsidP="00A2170E">
            <w:pPr>
              <w:spacing w:line="400" w:lineRule="exact"/>
            </w:pPr>
            <w:r>
              <w:rPr>
                <w:rFonts w:hint="eastAsia"/>
              </w:rPr>
              <w:t>業務内容</w:t>
            </w:r>
          </w:p>
          <w:p w:rsidR="00785210" w:rsidRDefault="00785210" w:rsidP="00A2170E">
            <w:pPr>
              <w:spacing w:line="400" w:lineRule="exact"/>
            </w:pPr>
          </w:p>
          <w:p w:rsidR="00785210" w:rsidRDefault="00785210" w:rsidP="00A2170E">
            <w:pPr>
              <w:spacing w:line="400" w:lineRule="exact"/>
            </w:pPr>
          </w:p>
        </w:tc>
      </w:tr>
      <w:tr w:rsidR="00580E4C" w:rsidTr="00A2170E">
        <w:trPr>
          <w:trHeight w:val="34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E4C" w:rsidRDefault="00580E4C" w:rsidP="00A2170E">
            <w:pPr>
              <w:spacing w:line="400" w:lineRule="exact"/>
              <w:ind w:leftChars="-25" w:left="-60" w:rightChars="-25" w:right="-60"/>
              <w:jc w:val="center"/>
            </w:pPr>
            <w:r>
              <w:rPr>
                <w:rFonts w:hint="eastAsia"/>
              </w:rPr>
              <w:t>更</w:t>
            </w:r>
            <w:r w:rsidR="007852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</w:t>
            </w:r>
            <w:r w:rsidR="007852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40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80E4C" w:rsidRDefault="00580E4C" w:rsidP="00A2170E">
            <w:pPr>
              <w:spacing w:line="400" w:lineRule="exact"/>
            </w:pPr>
            <w:r>
              <w:rPr>
                <w:rFonts w:hint="eastAsia"/>
              </w:rPr>
              <w:t>前所属</w:t>
            </w:r>
          </w:p>
          <w:p w:rsidR="00580E4C" w:rsidRDefault="00EA47BC" w:rsidP="00A2170E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</w:t>
            </w:r>
            <w:r w:rsidR="00580E4C">
              <w:rPr>
                <w:rFonts w:hint="eastAsia"/>
              </w:rPr>
              <w:t>(　　年間)</w:t>
            </w:r>
          </w:p>
        </w:tc>
        <w:tc>
          <w:tcPr>
            <w:tcW w:w="3916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0E4C" w:rsidRDefault="00580E4C" w:rsidP="00A2170E">
            <w:pPr>
              <w:spacing w:line="400" w:lineRule="exact"/>
            </w:pPr>
            <w:r>
              <w:rPr>
                <w:rFonts w:hint="eastAsia"/>
              </w:rPr>
              <w:t>前々所属</w:t>
            </w:r>
          </w:p>
          <w:p w:rsidR="00580E4C" w:rsidRDefault="00EA47BC" w:rsidP="00A2170E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</w:t>
            </w:r>
            <w:r w:rsidR="00580E4C">
              <w:rPr>
                <w:rFonts w:hint="eastAsia"/>
              </w:rPr>
              <w:t>(　　年間)</w:t>
            </w:r>
          </w:p>
        </w:tc>
      </w:tr>
      <w:tr w:rsidR="00785210" w:rsidTr="00A2170E"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785210" w:rsidRDefault="00785210" w:rsidP="00A2170E">
            <w:pPr>
              <w:spacing w:line="400" w:lineRule="exact"/>
              <w:ind w:leftChars="-25" w:left="-60" w:rightChars="-25" w:right="-60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954" w:type="dxa"/>
            <w:gridSpan w:val="10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785210" w:rsidRDefault="00785210" w:rsidP="00A2170E">
            <w:pPr>
              <w:spacing w:line="400" w:lineRule="exact"/>
            </w:pPr>
            <w:r>
              <w:rPr>
                <w:rFonts w:hint="eastAsia"/>
              </w:rPr>
              <w:t xml:space="preserve">□ 健康に自信がある　□ </w:t>
            </w:r>
            <w:r w:rsidR="006A070C">
              <w:rPr>
                <w:rFonts w:hint="eastAsia"/>
              </w:rPr>
              <w:t>おおむね</w:t>
            </w:r>
            <w:r>
              <w:rPr>
                <w:rFonts w:hint="eastAsia"/>
              </w:rPr>
              <w:t>健康である　□ 健康に自信がない</w:t>
            </w:r>
          </w:p>
        </w:tc>
      </w:tr>
      <w:tr w:rsidR="00785210" w:rsidTr="00A2170E">
        <w:trPr>
          <w:trHeight w:val="606"/>
        </w:trPr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85210" w:rsidRDefault="00785210" w:rsidP="00A2170E">
            <w:pPr>
              <w:spacing w:line="400" w:lineRule="exact"/>
              <w:ind w:leftChars="-25" w:left="-60" w:rightChars="-25" w:right="-60"/>
              <w:jc w:val="center"/>
            </w:pPr>
          </w:p>
        </w:tc>
        <w:tc>
          <w:tcPr>
            <w:tcW w:w="3478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85210" w:rsidRDefault="00785210" w:rsidP="00A2170E">
            <w:pPr>
              <w:spacing w:line="400" w:lineRule="exact"/>
            </w:pPr>
            <w:r>
              <w:rPr>
                <w:rFonts w:hint="eastAsia"/>
              </w:rPr>
              <w:t>□ 現在療養中の病気がある</w:t>
            </w:r>
          </w:p>
          <w:p w:rsidR="00785210" w:rsidRDefault="00785210" w:rsidP="00A2170E">
            <w:pPr>
              <w:spacing w:line="400" w:lineRule="exact"/>
            </w:pPr>
            <w:r>
              <w:rPr>
                <w:rFonts w:hint="eastAsia"/>
              </w:rPr>
              <w:t>病名：</w:t>
            </w:r>
          </w:p>
        </w:tc>
        <w:tc>
          <w:tcPr>
            <w:tcW w:w="4476" w:type="dxa"/>
            <w:gridSpan w:val="5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785210" w:rsidRDefault="00785210" w:rsidP="00A2170E">
            <w:pPr>
              <w:spacing w:line="400" w:lineRule="exact"/>
            </w:pPr>
            <w:r>
              <w:rPr>
                <w:rFonts w:hint="eastAsia"/>
              </w:rPr>
              <w:t>□ 持病又は再発の</w:t>
            </w:r>
            <w:r w:rsidR="006A070C">
              <w:rPr>
                <w:rFonts w:hint="eastAsia"/>
              </w:rPr>
              <w:t>おそれ</w:t>
            </w:r>
            <w:r>
              <w:rPr>
                <w:rFonts w:hint="eastAsia"/>
              </w:rPr>
              <w:t>のある既往症</w:t>
            </w:r>
          </w:p>
          <w:p w:rsidR="00785210" w:rsidRDefault="00785210" w:rsidP="00A2170E">
            <w:pPr>
              <w:spacing w:line="400" w:lineRule="exact"/>
            </w:pPr>
            <w:r>
              <w:rPr>
                <w:rFonts w:hint="eastAsia"/>
              </w:rPr>
              <w:t>病名：</w:t>
            </w:r>
          </w:p>
        </w:tc>
      </w:tr>
      <w:tr w:rsidR="00134903" w:rsidTr="00A2170E">
        <w:trPr>
          <w:trHeight w:val="972"/>
        </w:trPr>
        <w:tc>
          <w:tcPr>
            <w:tcW w:w="1260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903" w:rsidRDefault="00134903" w:rsidP="00A2170E">
            <w:pPr>
              <w:spacing w:line="400" w:lineRule="exact"/>
              <w:ind w:leftChars="-25" w:left="-60" w:rightChars="-25" w:right="-60"/>
              <w:jc w:val="center"/>
            </w:pPr>
          </w:p>
        </w:tc>
        <w:tc>
          <w:tcPr>
            <w:tcW w:w="795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4903" w:rsidRDefault="00134903" w:rsidP="00A2170E">
            <w:pPr>
              <w:spacing w:line="400" w:lineRule="exact"/>
            </w:pPr>
            <w:r>
              <w:rPr>
                <w:rFonts w:hint="eastAsia"/>
              </w:rPr>
              <w:t>事務執行上考慮する必要のある事項</w:t>
            </w:r>
          </w:p>
          <w:p w:rsidR="00134903" w:rsidRDefault="00134903" w:rsidP="00A2170E">
            <w:pPr>
              <w:spacing w:line="400" w:lineRule="exact"/>
            </w:pPr>
          </w:p>
          <w:p w:rsidR="00134903" w:rsidRDefault="00134903" w:rsidP="00A2170E">
            <w:pPr>
              <w:spacing w:line="400" w:lineRule="exact"/>
            </w:pPr>
          </w:p>
        </w:tc>
      </w:tr>
      <w:tr w:rsidR="00C0555B" w:rsidTr="00A2170E">
        <w:trPr>
          <w:trHeight w:val="389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C0555B" w:rsidRDefault="00C0555B" w:rsidP="00A2170E">
            <w:pPr>
              <w:spacing w:line="400" w:lineRule="exact"/>
              <w:ind w:leftChars="-25" w:left="-60" w:rightChars="-25" w:right="-60"/>
              <w:jc w:val="center"/>
            </w:pPr>
            <w:r>
              <w:rPr>
                <w:rFonts w:hint="eastAsia"/>
              </w:rPr>
              <w:t>本人希望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C0555B" w:rsidRDefault="00C0555B" w:rsidP="00A2170E">
            <w:pPr>
              <w:ind w:left="113" w:right="113"/>
              <w:jc w:val="center"/>
            </w:pPr>
            <w:r>
              <w:rPr>
                <w:rFonts w:hint="eastAsia"/>
              </w:rPr>
              <w:t>任用希望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5B" w:rsidRDefault="00C0555B" w:rsidP="00A2170E">
            <w:pPr>
              <w:spacing w:line="400" w:lineRule="exact"/>
              <w:ind w:left="60"/>
            </w:pPr>
            <w:r>
              <w:rPr>
                <w:rFonts w:hint="eastAsia"/>
              </w:rPr>
              <w:t>□ 更新希望</w: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0555B" w:rsidRDefault="00C0555B" w:rsidP="00A2170E">
            <w:pPr>
              <w:spacing w:line="400" w:lineRule="exact"/>
            </w:pPr>
            <w:r>
              <w:rPr>
                <w:rFonts w:hint="eastAsia"/>
              </w:rPr>
              <w:t>特記事項</w:t>
            </w:r>
          </w:p>
          <w:p w:rsidR="00C0555B" w:rsidRDefault="00C0555B" w:rsidP="00A2170E">
            <w:pPr>
              <w:spacing w:line="400" w:lineRule="exact"/>
            </w:pPr>
          </w:p>
          <w:p w:rsidR="00C0555B" w:rsidRDefault="00C0555B" w:rsidP="00A2170E">
            <w:pPr>
              <w:spacing w:line="400" w:lineRule="exact"/>
            </w:pPr>
          </w:p>
        </w:tc>
      </w:tr>
      <w:tr w:rsidR="00C0555B" w:rsidTr="00A2170E">
        <w:trPr>
          <w:trHeight w:val="397"/>
        </w:trPr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C0555B" w:rsidRDefault="00C0555B" w:rsidP="00A2170E">
            <w:pPr>
              <w:spacing w:line="400" w:lineRule="exact"/>
              <w:ind w:leftChars="-25" w:left="-60" w:rightChars="-25" w:right="-60"/>
              <w:jc w:val="distribute"/>
            </w:pPr>
          </w:p>
        </w:tc>
        <w:tc>
          <w:tcPr>
            <w:tcW w:w="55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555B" w:rsidRDefault="00C0555B" w:rsidP="00A2170E">
            <w:pPr>
              <w:spacing w:line="400" w:lineRule="exact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5B" w:rsidRDefault="00C0555B" w:rsidP="00A2170E">
            <w:pPr>
              <w:spacing w:line="400" w:lineRule="exact"/>
              <w:ind w:left="60"/>
            </w:pPr>
            <w:r>
              <w:rPr>
                <w:rFonts w:hint="eastAsia"/>
              </w:rPr>
              <w:t>□ 退職希望</w:t>
            </w:r>
          </w:p>
        </w:tc>
        <w:tc>
          <w:tcPr>
            <w:tcW w:w="5670" w:type="dxa"/>
            <w:gridSpan w:val="7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0555B" w:rsidRDefault="00C0555B" w:rsidP="00A2170E">
            <w:pPr>
              <w:spacing w:line="400" w:lineRule="exact"/>
            </w:pPr>
          </w:p>
        </w:tc>
      </w:tr>
      <w:tr w:rsidR="00C0555B" w:rsidTr="00A2170E">
        <w:trPr>
          <w:trHeight w:val="380"/>
        </w:trPr>
        <w:tc>
          <w:tcPr>
            <w:tcW w:w="1260" w:type="dxa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555B" w:rsidRDefault="00C0555B" w:rsidP="00A2170E">
            <w:pPr>
              <w:spacing w:line="400" w:lineRule="exact"/>
              <w:ind w:leftChars="-25" w:left="-60" w:rightChars="-25" w:right="-60"/>
              <w:jc w:val="distribute"/>
            </w:pPr>
          </w:p>
        </w:tc>
        <w:tc>
          <w:tcPr>
            <w:tcW w:w="553" w:type="dxa"/>
            <w:gridSpan w:val="2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555B" w:rsidRDefault="00C0555B" w:rsidP="00A2170E">
            <w:pPr>
              <w:spacing w:line="400" w:lineRule="exact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555B" w:rsidRDefault="00C0555B" w:rsidP="00A2170E">
            <w:pPr>
              <w:spacing w:line="400" w:lineRule="exact"/>
              <w:ind w:left="60"/>
            </w:pPr>
            <w:r>
              <w:rPr>
                <w:rFonts w:hint="eastAsia"/>
              </w:rPr>
              <w:t>□ その他</w:t>
            </w:r>
          </w:p>
        </w:tc>
        <w:tc>
          <w:tcPr>
            <w:tcW w:w="5670" w:type="dxa"/>
            <w:gridSpan w:val="7"/>
            <w:vMerge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0555B" w:rsidRDefault="00C0555B" w:rsidP="00A2170E">
            <w:pPr>
              <w:spacing w:line="400" w:lineRule="exact"/>
            </w:pPr>
          </w:p>
        </w:tc>
      </w:tr>
      <w:tr w:rsidR="007A22BD" w:rsidTr="00A2170E">
        <w:trPr>
          <w:trHeight w:val="392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:rsidR="007A22BD" w:rsidRDefault="007A22BD" w:rsidP="00A2170E">
            <w:pPr>
              <w:spacing w:line="400" w:lineRule="exact"/>
              <w:ind w:leftChars="-25" w:left="-60" w:rightChars="-25" w:right="-60"/>
              <w:jc w:val="center"/>
            </w:pPr>
            <w:r>
              <w:rPr>
                <w:rFonts w:hint="eastAsia"/>
              </w:rPr>
              <w:t>所　属　長　等　意　見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jc w:val="center"/>
            </w:pPr>
            <w:r>
              <w:rPr>
                <w:rFonts w:hint="eastAsia"/>
              </w:rPr>
              <w:t>評　価</w:t>
            </w:r>
            <w:r w:rsidRPr="00A2170E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5670" w:type="dxa"/>
            <w:gridSpan w:val="7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jc w:val="center"/>
            </w:pPr>
            <w:r>
              <w:rPr>
                <w:rFonts w:hint="eastAsia"/>
              </w:rPr>
              <w:t>更新の適否</w:t>
            </w:r>
          </w:p>
        </w:tc>
      </w:tr>
      <w:tr w:rsidR="007A22BD" w:rsidTr="00A2170E">
        <w:trPr>
          <w:trHeight w:val="389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ind w:leftChars="-25" w:left="-60" w:rightChars="-25" w:right="-60"/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勤務実績</w:t>
            </w:r>
          </w:p>
        </w:tc>
        <w:tc>
          <w:tcPr>
            <w:tcW w:w="5670" w:type="dxa"/>
            <w:gridSpan w:val="7"/>
            <w:tcBorders>
              <w:left w:val="double" w:sz="4" w:space="0" w:color="auto"/>
              <w:right w:val="single" w:sz="8" w:space="0" w:color="auto"/>
            </w:tcBorders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□　勤務成績良好のため継続して任用する</w:t>
            </w:r>
          </w:p>
        </w:tc>
      </w:tr>
      <w:tr w:rsidR="007A22BD" w:rsidTr="00A2170E">
        <w:trPr>
          <w:trHeight w:val="397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ind w:leftChars="-25" w:left="-60" w:rightChars="-25" w:right="-6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職務遂行能力</w:t>
            </w:r>
          </w:p>
        </w:tc>
        <w:tc>
          <w:tcPr>
            <w:tcW w:w="5670" w:type="dxa"/>
            <w:gridSpan w:val="7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□　勤務成績不良のため継続して任用しない</w:t>
            </w:r>
          </w:p>
        </w:tc>
      </w:tr>
      <w:tr w:rsidR="007A22BD" w:rsidTr="00A2170E">
        <w:trPr>
          <w:trHeight w:val="380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ind w:leftChars="-25" w:left="-60" w:rightChars="-25" w:right="-6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積極性</w:t>
            </w:r>
          </w:p>
        </w:tc>
        <w:tc>
          <w:tcPr>
            <w:tcW w:w="5670" w:type="dxa"/>
            <w:gridSpan w:val="7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□　更新期間満了のため退職</w:t>
            </w:r>
          </w:p>
        </w:tc>
      </w:tr>
      <w:tr w:rsidR="007A22BD" w:rsidTr="00A2170E">
        <w:trPr>
          <w:trHeight w:val="392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ind w:leftChars="-25" w:left="-60" w:rightChars="-25" w:right="-60"/>
              <w:jc w:val="center"/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jc w:val="center"/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協調性</w:t>
            </w:r>
          </w:p>
        </w:tc>
        <w:tc>
          <w:tcPr>
            <w:tcW w:w="5670" w:type="dxa"/>
            <w:gridSpan w:val="7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□　その他(　　　　　　　　　　　　　　　　)</w:t>
            </w:r>
          </w:p>
        </w:tc>
      </w:tr>
      <w:tr w:rsidR="007A22BD" w:rsidTr="00A2170E">
        <w:trPr>
          <w:trHeight w:val="392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ind w:leftChars="-25" w:left="-60" w:rightChars="-25" w:right="-60"/>
              <w:jc w:val="center"/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jc w:val="center"/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責任感</w:t>
            </w:r>
          </w:p>
        </w:tc>
        <w:tc>
          <w:tcPr>
            <w:tcW w:w="5670" w:type="dxa"/>
            <w:gridSpan w:val="7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jc w:val="center"/>
            </w:pPr>
            <w:r>
              <w:rPr>
                <w:rFonts w:hint="eastAsia"/>
              </w:rPr>
              <w:t>更新しない場合の措置</w:t>
            </w:r>
          </w:p>
        </w:tc>
      </w:tr>
      <w:tr w:rsidR="007A22BD" w:rsidTr="00A2170E">
        <w:trPr>
          <w:trHeight w:val="392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ind w:leftChars="-25" w:left="-60" w:rightChars="-25" w:right="-60"/>
              <w:jc w:val="center"/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jc w:val="center"/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職員倫理</w:t>
            </w:r>
          </w:p>
        </w:tc>
        <w:tc>
          <w:tcPr>
            <w:tcW w:w="5670" w:type="dxa"/>
            <w:gridSpan w:val="7"/>
            <w:tcBorders>
              <w:left w:val="double" w:sz="4" w:space="0" w:color="auto"/>
              <w:right w:val="single" w:sz="8" w:space="0" w:color="auto"/>
            </w:tcBorders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□　後任の新規採用を希望</w:t>
            </w:r>
          </w:p>
        </w:tc>
      </w:tr>
      <w:tr w:rsidR="007A22BD" w:rsidTr="00A2170E">
        <w:trPr>
          <w:trHeight w:val="392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ind w:leftChars="-25" w:left="-60" w:rightChars="-25" w:right="-60"/>
              <w:jc w:val="center"/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jc w:val="center"/>
            </w:pPr>
          </w:p>
        </w:tc>
        <w:tc>
          <w:tcPr>
            <w:tcW w:w="1843" w:type="dxa"/>
            <w:gridSpan w:val="2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接遇</w:t>
            </w:r>
          </w:p>
        </w:tc>
        <w:tc>
          <w:tcPr>
            <w:tcW w:w="5670" w:type="dxa"/>
            <w:gridSpan w:val="7"/>
            <w:tcBorders>
              <w:left w:val="double" w:sz="4" w:space="0" w:color="auto"/>
              <w:bottom w:val="single" w:sz="6" w:space="0" w:color="auto"/>
              <w:right w:val="single" w:sz="8" w:space="0" w:color="auto"/>
            </w:tcBorders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□　事業見直しにより、後任は希望しない</w:t>
            </w:r>
          </w:p>
        </w:tc>
      </w:tr>
      <w:tr w:rsidR="007A22BD" w:rsidTr="00A2170E">
        <w:trPr>
          <w:trHeight w:val="392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ind w:leftChars="-25" w:left="-60" w:rightChars="-25" w:right="-60"/>
              <w:jc w:val="center"/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  <w:jc w:val="center"/>
            </w:pP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□　その他(　　　　　　　　　　　　　　　　)</w:t>
            </w:r>
          </w:p>
        </w:tc>
      </w:tr>
      <w:tr w:rsidR="007A22BD" w:rsidTr="00A2170E">
        <w:trPr>
          <w:trHeight w:val="38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A22BD" w:rsidRPr="005D00FF" w:rsidRDefault="007A22BD" w:rsidP="00A2170E">
            <w:pPr>
              <w:spacing w:line="400" w:lineRule="exact"/>
              <w:ind w:leftChars="-25" w:left="-60" w:rightChars="-25" w:right="-60"/>
              <w:jc w:val="center"/>
            </w:pPr>
          </w:p>
        </w:tc>
        <w:tc>
          <w:tcPr>
            <w:tcW w:w="8363" w:type="dxa"/>
            <w:gridSpan w:val="11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2BD" w:rsidRDefault="007A22BD" w:rsidP="00A2170E">
            <w:pPr>
              <w:spacing w:line="400" w:lineRule="exact"/>
            </w:pPr>
            <w:r>
              <w:rPr>
                <w:rFonts w:hint="eastAsia"/>
              </w:rPr>
              <w:t>その他意見</w:t>
            </w:r>
          </w:p>
          <w:p w:rsidR="007A22BD" w:rsidRDefault="007A22BD" w:rsidP="00A2170E">
            <w:pPr>
              <w:spacing w:line="400" w:lineRule="exact"/>
            </w:pPr>
          </w:p>
          <w:p w:rsidR="007A22BD" w:rsidRDefault="007A22BD" w:rsidP="00A2170E">
            <w:pPr>
              <w:spacing w:line="400" w:lineRule="exact"/>
            </w:pPr>
          </w:p>
          <w:p w:rsidR="007A22BD" w:rsidRDefault="007A22BD" w:rsidP="00A2170E">
            <w:pPr>
              <w:spacing w:line="400" w:lineRule="exact"/>
            </w:pPr>
          </w:p>
          <w:p w:rsidR="007A22BD" w:rsidRDefault="007A22BD" w:rsidP="00A2170E">
            <w:pPr>
              <w:spacing w:line="300" w:lineRule="exact"/>
              <w:jc w:val="right"/>
            </w:pPr>
            <w:r>
              <w:rPr>
                <w:rFonts w:hint="eastAsia"/>
              </w:rPr>
              <w:t>所属長等職・氏名　　　　　　　　　　　　　　　　　　　　㊞</w:t>
            </w:r>
          </w:p>
        </w:tc>
      </w:tr>
    </w:tbl>
    <w:p w:rsidR="009342FB" w:rsidRDefault="009342FB" w:rsidP="007A22BD">
      <w:pPr>
        <w:tabs>
          <w:tab w:val="left" w:pos="1200"/>
        </w:tabs>
      </w:pPr>
      <w:r>
        <w:rPr>
          <w:rFonts w:hint="eastAsia"/>
        </w:rPr>
        <w:lastRenderedPageBreak/>
        <w:t>※</w:t>
      </w:r>
      <w:r w:rsidR="007A22BD">
        <w:rPr>
          <w:rFonts w:hint="eastAsia"/>
        </w:rPr>
        <w:t xml:space="preserve"> </w:t>
      </w:r>
      <w:r>
        <w:rPr>
          <w:rFonts w:hint="eastAsia"/>
        </w:rPr>
        <w:t>評価欄には次の区分により記入すること。</w:t>
      </w:r>
    </w:p>
    <w:p w:rsidR="009342FB" w:rsidRDefault="009342FB" w:rsidP="00272E4D">
      <w:pPr>
        <w:ind w:firstLineChars="150" w:firstLine="360"/>
      </w:pPr>
      <w:r>
        <w:rPr>
          <w:rFonts w:hint="eastAsia"/>
        </w:rPr>
        <w:t>5</w:t>
      </w:r>
      <w:r w:rsidR="007A22BD">
        <w:rPr>
          <w:rFonts w:hint="eastAsia"/>
        </w:rPr>
        <w:t>:</w:t>
      </w:r>
      <w:r>
        <w:rPr>
          <w:rFonts w:hint="eastAsia"/>
        </w:rPr>
        <w:t>特に優れている</w:t>
      </w:r>
      <w:r w:rsidR="00272E4D">
        <w:rPr>
          <w:rFonts w:hint="eastAsia"/>
        </w:rPr>
        <w:t xml:space="preserve"> </w:t>
      </w:r>
      <w:r w:rsidR="004C0B01">
        <w:rPr>
          <w:rFonts w:hint="eastAsia"/>
        </w:rPr>
        <w:t>4</w:t>
      </w:r>
      <w:r w:rsidR="007A22BD">
        <w:rPr>
          <w:rFonts w:hint="eastAsia"/>
        </w:rPr>
        <w:t>:</w:t>
      </w:r>
      <w:r>
        <w:rPr>
          <w:rFonts w:hint="eastAsia"/>
        </w:rPr>
        <w:t>優れている</w:t>
      </w:r>
      <w:r w:rsidR="00272E4D">
        <w:rPr>
          <w:rFonts w:hint="eastAsia"/>
        </w:rPr>
        <w:t xml:space="preserve"> </w:t>
      </w:r>
      <w:r>
        <w:rPr>
          <w:rFonts w:hint="eastAsia"/>
        </w:rPr>
        <w:t>3</w:t>
      </w:r>
      <w:r w:rsidR="007A22BD">
        <w:rPr>
          <w:rFonts w:hint="eastAsia"/>
        </w:rPr>
        <w:t>:</w:t>
      </w:r>
      <w:r>
        <w:rPr>
          <w:rFonts w:hint="eastAsia"/>
        </w:rPr>
        <w:t>普通である</w:t>
      </w:r>
      <w:r w:rsidR="00272E4D">
        <w:rPr>
          <w:rFonts w:hint="eastAsia"/>
        </w:rPr>
        <w:t xml:space="preserve"> </w:t>
      </w:r>
      <w:r>
        <w:rPr>
          <w:rFonts w:hint="eastAsia"/>
        </w:rPr>
        <w:t>2</w:t>
      </w:r>
      <w:r w:rsidR="007A22BD">
        <w:rPr>
          <w:rFonts w:hint="eastAsia"/>
        </w:rPr>
        <w:t>:</w:t>
      </w:r>
      <w:r>
        <w:rPr>
          <w:rFonts w:hint="eastAsia"/>
        </w:rPr>
        <w:t>やや劣っている</w:t>
      </w:r>
      <w:r w:rsidR="00272E4D">
        <w:rPr>
          <w:rFonts w:hint="eastAsia"/>
        </w:rPr>
        <w:t xml:space="preserve"> </w:t>
      </w:r>
      <w:r>
        <w:rPr>
          <w:rFonts w:hint="eastAsia"/>
        </w:rPr>
        <w:t>1</w:t>
      </w:r>
      <w:r w:rsidR="007A22BD">
        <w:rPr>
          <w:rFonts w:hint="eastAsia"/>
        </w:rPr>
        <w:t>:</w:t>
      </w:r>
      <w:r>
        <w:rPr>
          <w:rFonts w:hint="eastAsia"/>
        </w:rPr>
        <w:t>劣っている</w:t>
      </w:r>
    </w:p>
    <w:sectPr w:rsidR="009342FB" w:rsidSect="009F0EA3">
      <w:pgSz w:w="11906" w:h="16838" w:code="9"/>
      <w:pgMar w:top="1134" w:right="1247" w:bottom="794" w:left="136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4D3" w:rsidRDefault="009244D3" w:rsidP="00655666">
      <w:r>
        <w:separator/>
      </w:r>
    </w:p>
  </w:endnote>
  <w:endnote w:type="continuationSeparator" w:id="0">
    <w:p w:rsidR="009244D3" w:rsidRDefault="009244D3" w:rsidP="0065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4D3" w:rsidRDefault="009244D3" w:rsidP="00655666">
      <w:r>
        <w:separator/>
      </w:r>
    </w:p>
  </w:footnote>
  <w:footnote w:type="continuationSeparator" w:id="0">
    <w:p w:rsidR="009244D3" w:rsidRDefault="009244D3" w:rsidP="0065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6F2"/>
    <w:rsid w:val="0001257B"/>
    <w:rsid w:val="000623BC"/>
    <w:rsid w:val="00103D00"/>
    <w:rsid w:val="00113B14"/>
    <w:rsid w:val="00134903"/>
    <w:rsid w:val="00134F48"/>
    <w:rsid w:val="00192F0D"/>
    <w:rsid w:val="00193E11"/>
    <w:rsid w:val="001E121B"/>
    <w:rsid w:val="00266E60"/>
    <w:rsid w:val="00270DC2"/>
    <w:rsid w:val="00272E4D"/>
    <w:rsid w:val="00275D65"/>
    <w:rsid w:val="002C269E"/>
    <w:rsid w:val="002C6284"/>
    <w:rsid w:val="002E7B28"/>
    <w:rsid w:val="003830E2"/>
    <w:rsid w:val="003A0EBE"/>
    <w:rsid w:val="003A2461"/>
    <w:rsid w:val="003C74C3"/>
    <w:rsid w:val="003E0FE5"/>
    <w:rsid w:val="003F0E48"/>
    <w:rsid w:val="0041662B"/>
    <w:rsid w:val="00460B4F"/>
    <w:rsid w:val="0049738C"/>
    <w:rsid w:val="004C0B01"/>
    <w:rsid w:val="004C624C"/>
    <w:rsid w:val="00502B1F"/>
    <w:rsid w:val="005429C4"/>
    <w:rsid w:val="00550332"/>
    <w:rsid w:val="00580E4C"/>
    <w:rsid w:val="005B27D9"/>
    <w:rsid w:val="005C5909"/>
    <w:rsid w:val="005D00FF"/>
    <w:rsid w:val="00626672"/>
    <w:rsid w:val="0063795B"/>
    <w:rsid w:val="00645526"/>
    <w:rsid w:val="00655666"/>
    <w:rsid w:val="00660840"/>
    <w:rsid w:val="00667159"/>
    <w:rsid w:val="00671E1A"/>
    <w:rsid w:val="00672829"/>
    <w:rsid w:val="00673618"/>
    <w:rsid w:val="00691AF2"/>
    <w:rsid w:val="006A070C"/>
    <w:rsid w:val="006A54AB"/>
    <w:rsid w:val="006C22B9"/>
    <w:rsid w:val="006F7664"/>
    <w:rsid w:val="0071496D"/>
    <w:rsid w:val="00733912"/>
    <w:rsid w:val="00785210"/>
    <w:rsid w:val="00786707"/>
    <w:rsid w:val="00792B3E"/>
    <w:rsid w:val="007A22BD"/>
    <w:rsid w:val="00816A83"/>
    <w:rsid w:val="0082745D"/>
    <w:rsid w:val="00886836"/>
    <w:rsid w:val="00893F32"/>
    <w:rsid w:val="008B3692"/>
    <w:rsid w:val="008E0652"/>
    <w:rsid w:val="008F1998"/>
    <w:rsid w:val="009244D3"/>
    <w:rsid w:val="009342FB"/>
    <w:rsid w:val="00937E4A"/>
    <w:rsid w:val="00966545"/>
    <w:rsid w:val="009756F2"/>
    <w:rsid w:val="00985FAE"/>
    <w:rsid w:val="009F0EA3"/>
    <w:rsid w:val="00A040B8"/>
    <w:rsid w:val="00A07974"/>
    <w:rsid w:val="00A2170E"/>
    <w:rsid w:val="00A26762"/>
    <w:rsid w:val="00A56ED0"/>
    <w:rsid w:val="00AA108E"/>
    <w:rsid w:val="00AC3AD2"/>
    <w:rsid w:val="00AC5DBD"/>
    <w:rsid w:val="00AD24BE"/>
    <w:rsid w:val="00B15D61"/>
    <w:rsid w:val="00B92C3B"/>
    <w:rsid w:val="00BC03C0"/>
    <w:rsid w:val="00C04BE5"/>
    <w:rsid w:val="00C0555B"/>
    <w:rsid w:val="00C9388E"/>
    <w:rsid w:val="00CA0157"/>
    <w:rsid w:val="00CC61A9"/>
    <w:rsid w:val="00CE441B"/>
    <w:rsid w:val="00CF5D16"/>
    <w:rsid w:val="00D34FE5"/>
    <w:rsid w:val="00D46658"/>
    <w:rsid w:val="00D549BD"/>
    <w:rsid w:val="00D81E6E"/>
    <w:rsid w:val="00D84FA5"/>
    <w:rsid w:val="00D8775E"/>
    <w:rsid w:val="00D8779F"/>
    <w:rsid w:val="00DE7533"/>
    <w:rsid w:val="00E0768C"/>
    <w:rsid w:val="00E27C8D"/>
    <w:rsid w:val="00E62347"/>
    <w:rsid w:val="00E732A7"/>
    <w:rsid w:val="00E75175"/>
    <w:rsid w:val="00EA20FF"/>
    <w:rsid w:val="00EA47BC"/>
    <w:rsid w:val="00EC4CB8"/>
    <w:rsid w:val="00EF0383"/>
    <w:rsid w:val="00EF0611"/>
    <w:rsid w:val="00EF46A3"/>
    <w:rsid w:val="00EF52B4"/>
    <w:rsid w:val="00F253A1"/>
    <w:rsid w:val="00F37F70"/>
    <w:rsid w:val="00F4465E"/>
    <w:rsid w:val="00F936F3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AEF5129-1C2F-462B-A110-14126D9C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3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74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C74C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5666"/>
    <w:rPr>
      <w:rFonts w:ascii="ＭＳ 明朝"/>
    </w:rPr>
  </w:style>
  <w:style w:type="paragraph" w:styleId="a9">
    <w:name w:val="footer"/>
    <w:basedOn w:val="a"/>
    <w:link w:val="aa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5666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t1.satoh</dc:creator>
  <cp:keywords/>
  <cp:lastModifiedBy>Hidenori Suzuki</cp:lastModifiedBy>
  <cp:revision>2</cp:revision>
  <cp:lastPrinted>2013-10-25T08:00:00Z</cp:lastPrinted>
  <dcterms:created xsi:type="dcterms:W3CDTF">2025-09-26T22:32:00Z</dcterms:created>
  <dcterms:modified xsi:type="dcterms:W3CDTF">2025-09-26T22:32:00Z</dcterms:modified>
</cp:coreProperties>
</file>