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A28C" w14:textId="77777777"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16F2" w14:textId="77777777" w:rsidR="004D6EDF" w:rsidRDefault="004D6EDF" w:rsidP="004D6EDF">
      <w:r>
        <w:separator/>
      </w:r>
    </w:p>
  </w:endnote>
  <w:endnote w:type="continuationSeparator" w:id="0">
    <w:p w14:paraId="73670E56" w14:textId="77777777" w:rsidR="004D6EDF" w:rsidRDefault="004D6EDF" w:rsidP="004D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6055" w14:textId="77777777" w:rsidR="004D6EDF" w:rsidRDefault="004D6EDF" w:rsidP="004D6EDF">
      <w:r>
        <w:separator/>
      </w:r>
    </w:p>
  </w:footnote>
  <w:footnote w:type="continuationSeparator" w:id="0">
    <w:p w14:paraId="36E45218" w14:textId="77777777" w:rsidR="004D6EDF" w:rsidRDefault="004D6EDF" w:rsidP="004D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4D6EDF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4A9B1"/>
  <w15:chartTrackingRefBased/>
  <w15:docId w15:val="{098CD1E6-926C-45BC-AFA9-33D0062A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6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E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6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E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