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931" w:rsidRPr="00E80479" w:rsidRDefault="00AB3931">
      <w:pPr>
        <w:rPr>
          <w:lang w:eastAsia="zh-CN"/>
        </w:rPr>
      </w:pPr>
      <w:r w:rsidRPr="00E80479">
        <w:rPr>
          <w:lang w:eastAsia="zh-CN"/>
        </w:rPr>
        <w:t>様式第14号（第48条関係）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448"/>
        <w:gridCol w:w="224"/>
        <w:gridCol w:w="449"/>
        <w:gridCol w:w="225"/>
        <w:gridCol w:w="449"/>
        <w:gridCol w:w="640"/>
        <w:gridCol w:w="34"/>
        <w:gridCol w:w="449"/>
        <w:gridCol w:w="449"/>
        <w:gridCol w:w="674"/>
        <w:gridCol w:w="449"/>
        <w:gridCol w:w="225"/>
        <w:gridCol w:w="415"/>
        <w:gridCol w:w="258"/>
        <w:gridCol w:w="898"/>
        <w:gridCol w:w="898"/>
        <w:gridCol w:w="225"/>
        <w:gridCol w:w="415"/>
        <w:gridCol w:w="34"/>
        <w:gridCol w:w="45"/>
        <w:gridCol w:w="853"/>
        <w:gridCol w:w="225"/>
        <w:gridCol w:w="1347"/>
        <w:gridCol w:w="191"/>
        <w:gridCol w:w="449"/>
        <w:gridCol w:w="483"/>
        <w:gridCol w:w="1538"/>
        <w:gridCol w:w="225"/>
      </w:tblGrid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970" w:type="dxa"/>
            <w:gridSpan w:val="2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0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第　　　　　号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520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年　　月　　日納付（　　月　　日収入日）</w:t>
            </w:r>
          </w:p>
        </w:tc>
        <w:tc>
          <w:tcPr>
            <w:tcW w:w="5370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過誤納金還付（充当）通知書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7200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931" w:rsidRPr="00E80479" w:rsidRDefault="00AB3931">
            <w:pPr>
              <w:spacing w:line="210" w:lineRule="exact"/>
              <w:ind w:left="95" w:right="95"/>
              <w:rPr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4730" w:type="dxa"/>
            <w:gridSpan w:val="8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spacing w:line="210" w:lineRule="exact"/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左記の月日に納付されました　　　　　　　について過（誤）納になりましたから</w:t>
            </w:r>
            <w:r w:rsidR="00E80479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t>下記のとおり処理したので通知いたします。</w:t>
            </w:r>
          </w:p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美唄市長　　　　　　　　　　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34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還付（　　　　　　　　　）金</w:t>
            </w:r>
          </w:p>
        </w:tc>
        <w:tc>
          <w:tcPr>
            <w:tcW w:w="300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73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7200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73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970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0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科目</w:t>
            </w:r>
          </w:p>
        </w:tc>
        <w:tc>
          <w:tcPr>
            <w:tcW w:w="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E80479">
            <w:pPr>
              <w:spacing w:line="220" w:lineRule="exact"/>
              <w:ind w:left="96" w:right="96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E80479">
            <w:pPr>
              <w:spacing w:line="220" w:lineRule="exact"/>
              <w:ind w:left="96" w:right="96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E80479">
            <w:pPr>
              <w:spacing w:line="220" w:lineRule="exact"/>
              <w:ind w:left="96" w:right="96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E80479">
            <w:pPr>
              <w:spacing w:line="200" w:lineRule="exact"/>
              <w:ind w:left="96" w:right="96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snapToGrid w:val="0"/>
                <w:sz w:val="20"/>
                <w:szCs w:val="20"/>
              </w:rPr>
              <w:t>(</w: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E80479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291137792"/>
              </w:rPr>
              <w:t>年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600" w:id="-1291137792"/>
              </w:rPr>
              <w:t>度</w:t>
            </w:r>
          </w:p>
        </w:tc>
        <w:tc>
          <w:tcPr>
            <w:tcW w:w="16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291137791"/>
              </w:rPr>
              <w:t>期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600" w:id="-1291137791"/>
              </w:rPr>
              <w:t>別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第　　期</w:t>
            </w:r>
          </w:p>
        </w:tc>
        <w:tc>
          <w:tcPr>
            <w:tcW w:w="140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1100" w:id="-1291137790"/>
              </w:rPr>
              <w:t>原簿番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100" w:id="-1291137790"/>
              </w:rPr>
              <w:t>号</w:t>
            </w:r>
          </w:p>
        </w:tc>
        <w:tc>
          <w:tcPr>
            <w:tcW w:w="2570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E80479">
            <w:pPr>
              <w:spacing w:line="220" w:lineRule="exact"/>
              <w:ind w:left="96" w:right="96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3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744DD5">
              <w:rPr>
                <w:rFonts w:hint="eastAsia"/>
                <w:snapToGrid w:val="0"/>
                <w:spacing w:val="500"/>
                <w:kern w:val="0"/>
                <w:sz w:val="20"/>
                <w:szCs w:val="20"/>
                <w:fitText w:val="1400" w:id="-1291137536"/>
              </w:rPr>
              <w:t>項</w:t>
            </w:r>
            <w:r w:rsidRPr="00744DD5">
              <w:rPr>
                <w:rFonts w:hint="eastAsia"/>
                <w:snapToGrid w:val="0"/>
                <w:kern w:val="0"/>
                <w:sz w:val="20"/>
                <w:szCs w:val="20"/>
                <w:fitText w:val="1400" w:id="-1291137536"/>
              </w:rPr>
              <w:t>目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snapToGrid w:val="0"/>
                <w:sz w:val="20"/>
                <w:szCs w:val="20"/>
              </w:rPr>
              <w:fldChar w:fldCharType="begin"/>
            </w:r>
            <w:r w:rsidRPr="00E80479">
              <w:rPr>
                <w:snapToGrid w:val="0"/>
                <w:sz w:val="20"/>
                <w:szCs w:val="20"/>
              </w:rPr>
              <w:instrText xml:space="preserve"> eq \o\ad(</w:instrTex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instrText>納付総額</w:instrText>
            </w:r>
            <w:r w:rsidRPr="00E80479">
              <w:rPr>
                <w:snapToGrid w:val="0"/>
                <w:sz w:val="20"/>
                <w:szCs w:val="20"/>
              </w:rPr>
              <w:instrText>,</w:instrTex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</w:instrText>
            </w:r>
            <w:r w:rsidRPr="00E80479">
              <w:rPr>
                <w:snapToGrid w:val="0"/>
                <w:sz w:val="20"/>
                <w:szCs w:val="20"/>
              </w:rPr>
              <w:instrText>)</w:instrText>
            </w:r>
            <w:r w:rsidRPr="00E80479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snapToGrid w:val="0"/>
                <w:sz w:val="20"/>
                <w:szCs w:val="20"/>
              </w:rPr>
              <w:fldChar w:fldCharType="begin"/>
            </w:r>
            <w:r w:rsidRPr="00E80479">
              <w:rPr>
                <w:snapToGrid w:val="0"/>
                <w:sz w:val="20"/>
                <w:szCs w:val="20"/>
              </w:rPr>
              <w:instrText xml:space="preserve"> eq \o\ad(</w:instrTex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instrText>納付又は更正額</w:instrText>
            </w:r>
            <w:r w:rsidRPr="00E80479">
              <w:rPr>
                <w:snapToGrid w:val="0"/>
                <w:sz w:val="20"/>
                <w:szCs w:val="20"/>
              </w:rPr>
              <w:instrText>,</w:instrTex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</w:instrText>
            </w:r>
            <w:r w:rsidRPr="00E80479">
              <w:rPr>
                <w:snapToGrid w:val="0"/>
                <w:sz w:val="20"/>
                <w:szCs w:val="20"/>
              </w:rPr>
              <w:instrText>)</w:instrText>
            </w:r>
            <w:r w:rsidRPr="00E80479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291137532"/>
              </w:rPr>
              <w:t>充当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800" w:id="-1291137532"/>
              </w:rPr>
              <w:t>額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291137531"/>
              </w:rPr>
              <w:t>差引還付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800" w:id="-1291137531"/>
              </w:rPr>
              <w:t>額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3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291137535"/>
              </w:rPr>
              <w:t>納付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800" w:id="-1291137535"/>
              </w:rPr>
              <w:t>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3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291137534"/>
              </w:rPr>
              <w:t>督促手数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800" w:id="-1291137534"/>
              </w:rPr>
              <w:t>料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3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291137533"/>
              </w:rPr>
              <w:t>延滞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800" w:id="-1291137533"/>
              </w:rPr>
              <w:t>金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237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800" w:type="dxa"/>
            <w:gridSpan w:val="3"/>
            <w:vMerge w:val="restar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過誤納になった理由</w:t>
            </w:r>
          </w:p>
        </w:tc>
        <w:tc>
          <w:tcPr>
            <w:tcW w:w="2000" w:type="dxa"/>
            <w:gridSpan w:val="6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 w:rsidP="001B0BFA">
            <w:pPr>
              <w:spacing w:line="300" w:lineRule="exact"/>
              <w:ind w:left="96" w:right="96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１　重複納入</w:t>
            </w:r>
          </w:p>
          <w:p w:rsidR="00AB3931" w:rsidRPr="00E80479" w:rsidRDefault="00AB3931" w:rsidP="001B0BFA">
            <w:pPr>
              <w:spacing w:line="300" w:lineRule="exact"/>
              <w:ind w:left="96" w:right="96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２　誤納入</w:t>
            </w:r>
          </w:p>
          <w:p w:rsidR="00AB3931" w:rsidRPr="00E80479" w:rsidRDefault="00AB3931" w:rsidP="001B0BFA">
            <w:pPr>
              <w:spacing w:line="300" w:lineRule="exact"/>
              <w:ind w:left="96" w:right="96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  <w:lang w:eastAsia="zh-TW"/>
              </w:rPr>
              <w:t>３　過納入</w:t>
            </w:r>
          </w:p>
          <w:p w:rsidR="00AB3931" w:rsidRPr="00E80479" w:rsidRDefault="00AB3931" w:rsidP="001B0BFA">
            <w:pPr>
              <w:spacing w:line="300" w:lineRule="exact"/>
              <w:ind w:left="96" w:right="96" w:firstLineChars="100" w:firstLine="200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４　減額更正</w:t>
            </w:r>
          </w:p>
          <w:p w:rsidR="00AB3931" w:rsidRPr="00E80479" w:rsidRDefault="00AB3931" w:rsidP="001B0BFA">
            <w:pPr>
              <w:spacing w:line="300" w:lineRule="exact"/>
              <w:ind w:left="96" w:right="96" w:firstLineChars="100" w:firstLine="200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５　その他</w:t>
            </w:r>
          </w:p>
        </w:tc>
        <w:tc>
          <w:tcPr>
            <w:tcW w:w="4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3931" w:rsidRPr="00E80479" w:rsidRDefault="00AB3931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744DD5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1100" w:id="-1291137276"/>
              </w:rPr>
              <w:t>充当内</w:t>
            </w:r>
            <w:r w:rsidRPr="00744DD5">
              <w:rPr>
                <w:rFonts w:hint="eastAsia"/>
                <w:snapToGrid w:val="0"/>
                <w:kern w:val="0"/>
                <w:sz w:val="20"/>
                <w:szCs w:val="20"/>
                <w:fitText w:val="1100" w:id="-1291137276"/>
              </w:rPr>
              <w:t>訳</w:t>
            </w: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400"/>
                <w:kern w:val="0"/>
                <w:sz w:val="20"/>
                <w:szCs w:val="20"/>
                <w:fitText w:val="1200" w:id="-1291137280"/>
              </w:rPr>
              <w:t>科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200" w:id="-1291137280"/>
              </w:rPr>
              <w:t>目</w:t>
            </w:r>
          </w:p>
        </w:tc>
        <w:tc>
          <w:tcPr>
            <w:tcW w:w="160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000" w:id="-1291137279"/>
              </w:rPr>
              <w:t>納付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1000" w:id="-1291137279"/>
              </w:rPr>
              <w:t>額</w:t>
            </w:r>
          </w:p>
        </w:tc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督促手数料</w:t>
            </w:r>
          </w:p>
        </w:tc>
        <w:tc>
          <w:tcPr>
            <w:tcW w:w="10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800" w:id="-1291137277"/>
              </w:rPr>
              <w:t>延滞</w:t>
            </w:r>
            <w:r w:rsidRPr="00E80479">
              <w:rPr>
                <w:rFonts w:hint="eastAsia"/>
                <w:snapToGrid w:val="0"/>
                <w:kern w:val="0"/>
                <w:sz w:val="20"/>
                <w:szCs w:val="20"/>
                <w:fitText w:val="800" w:id="-1291137277"/>
              </w:rPr>
              <w:t>金</w:t>
            </w:r>
          </w:p>
        </w:tc>
        <w:tc>
          <w:tcPr>
            <w:tcW w:w="15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3931" w:rsidRPr="00E80479" w:rsidRDefault="00AB3931">
            <w:pPr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AB3931" w:rsidRPr="00E8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1970" w:type="dxa"/>
            <w:gridSpan w:val="29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931" w:rsidRPr="00E80479" w:rsidRDefault="00AB3931" w:rsidP="001B0BFA">
            <w:pPr>
              <w:spacing w:line="300" w:lineRule="exact"/>
              <w:ind w:leftChars="45" w:left="94" w:right="96" w:firstLineChars="100" w:firstLine="200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１　還付金については</w:t>
            </w:r>
            <w:r w:rsidR="00E80479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Pr="00E80479">
              <w:rPr>
                <w:rFonts w:hint="eastAsia"/>
                <w:snapToGrid w:val="0"/>
                <w:sz w:val="20"/>
                <w:szCs w:val="20"/>
              </w:rPr>
              <w:t>下記の口座に振り込みます。</w:t>
            </w:r>
          </w:p>
          <w:p w:rsidR="00AB3931" w:rsidRPr="00E80479" w:rsidRDefault="00AB3931" w:rsidP="001B0BFA">
            <w:pPr>
              <w:spacing w:line="300" w:lineRule="exact"/>
              <w:ind w:leftChars="45" w:left="94" w:right="96" w:firstLineChars="100" w:firstLine="200"/>
              <w:rPr>
                <w:snapToGrid w:val="0"/>
                <w:sz w:val="20"/>
                <w:szCs w:val="20"/>
              </w:rPr>
            </w:pPr>
            <w:r w:rsidRPr="00E80479">
              <w:rPr>
                <w:rFonts w:hint="eastAsia"/>
                <w:snapToGrid w:val="0"/>
                <w:sz w:val="20"/>
                <w:szCs w:val="20"/>
              </w:rPr>
              <w:t>２　上記のとおり充当しました。　　　３　現金で支払います。</w:t>
            </w:r>
          </w:p>
        </w:tc>
      </w:tr>
    </w:tbl>
    <w:p w:rsidR="00AB3931" w:rsidRPr="00E80479" w:rsidRDefault="00AB3931" w:rsidP="00744DD5">
      <w:pPr>
        <w:spacing w:line="14" w:lineRule="exact"/>
        <w:rPr>
          <w:snapToGrid w:val="0"/>
        </w:rPr>
      </w:pPr>
    </w:p>
    <w:sectPr w:rsidR="00AB3931" w:rsidRPr="00E80479" w:rsidSect="00E80479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B83" w:rsidRDefault="00274B83">
      <w:r>
        <w:separator/>
      </w:r>
    </w:p>
  </w:endnote>
  <w:endnote w:type="continuationSeparator" w:id="0">
    <w:p w:rsidR="00274B83" w:rsidRDefault="002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B83" w:rsidRDefault="00274B83">
      <w:r>
        <w:separator/>
      </w:r>
    </w:p>
  </w:footnote>
  <w:footnote w:type="continuationSeparator" w:id="0">
    <w:p w:rsidR="00274B83" w:rsidRDefault="0027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3931"/>
    <w:rsid w:val="001B0BFA"/>
    <w:rsid w:val="00274B83"/>
    <w:rsid w:val="00744DD5"/>
    <w:rsid w:val="00AB3931"/>
    <w:rsid w:val="00E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79422D8-D3F2-47E1-BB68-3B01A442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</vt:lpstr>
    </vt:vector>
  </TitlesOfParts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2002-10-09T06:50:00Z</cp:lastPrinted>
  <dcterms:created xsi:type="dcterms:W3CDTF">2025-09-26T22:35:00Z</dcterms:created>
  <dcterms:modified xsi:type="dcterms:W3CDTF">2025-09-26T22:35:00Z</dcterms:modified>
</cp:coreProperties>
</file>