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608" w:rsidRPr="000E2CA1" w:rsidRDefault="00E51608" w:rsidP="00E51608">
      <w:pPr>
        <w:rPr>
          <w:rFonts w:hint="eastAsia"/>
          <w:snapToGrid w:val="0"/>
          <w:lang w:eastAsia="zh-TW"/>
        </w:rPr>
      </w:pPr>
      <w:r w:rsidRPr="000E2CA1">
        <w:rPr>
          <w:lang w:eastAsia="zh-TW"/>
        </w:rPr>
        <w:t>様式第17号（第51条関係）</w:t>
      </w:r>
    </w:p>
    <w:p w:rsidR="00E51608" w:rsidRPr="000E2CA1" w:rsidRDefault="00E51608">
      <w:pPr>
        <w:jc w:val="center"/>
        <w:rPr>
          <w:snapToGrid w:val="0"/>
          <w:lang w:eastAsia="zh-TW"/>
        </w:rPr>
      </w:pPr>
      <w:r w:rsidRPr="000E2CA1">
        <w:rPr>
          <w:rFonts w:hint="eastAsia"/>
          <w:snapToGrid w:val="0"/>
          <w:spacing w:val="262"/>
          <w:kern w:val="0"/>
          <w:fitText w:val="3150" w:id="-1291134208"/>
          <w:lang w:eastAsia="zh-TW"/>
        </w:rPr>
        <w:t>繰越調定</w:t>
      </w:r>
      <w:r w:rsidRPr="000E2CA1">
        <w:rPr>
          <w:rFonts w:hint="eastAsia"/>
          <w:snapToGrid w:val="0"/>
          <w:spacing w:val="2"/>
          <w:kern w:val="0"/>
          <w:fitText w:val="3150" w:id="-1291134208"/>
          <w:lang w:eastAsia="zh-TW"/>
        </w:rPr>
        <w:t>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560"/>
                <w:kern w:val="0"/>
                <w:sz w:val="16"/>
                <w:szCs w:val="16"/>
                <w:fitText w:val="1440" w:id="-1291134207"/>
              </w:rPr>
              <w:t>決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1440" w:id="-1291134207"/>
              </w:rPr>
              <w:t>裁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34206"/>
                <w:lang w:eastAsia="zh-TW"/>
              </w:rPr>
              <w:t>会計審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1600" w:id="-1291134206"/>
                <w:lang w:eastAsia="zh-TW"/>
              </w:rPr>
              <w:t>査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</w:tbl>
    <w:p w:rsidR="00E51608" w:rsidRPr="000E2CA1" w:rsidRDefault="00E51608">
      <w:pPr>
        <w:spacing w:line="210" w:lineRule="exact"/>
        <w:rPr>
          <w:snapToGrid w:val="0"/>
          <w:lang w:eastAsia="zh-TW"/>
        </w:rPr>
      </w:pPr>
    </w:p>
    <w:p w:rsidR="00E51608" w:rsidRPr="000E2CA1" w:rsidRDefault="00E51608" w:rsidP="000E2CA1">
      <w:pPr>
        <w:ind w:firstLineChars="200" w:firstLine="420"/>
        <w:rPr>
          <w:snapToGrid w:val="0"/>
        </w:rPr>
      </w:pPr>
      <w:r w:rsidRPr="000E2CA1">
        <w:rPr>
          <w:rFonts w:hint="eastAsia"/>
          <w:snapToGrid w:val="0"/>
        </w:rPr>
        <w:t>下記のとおり調定をしてよろしいか。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596"/>
        <w:gridCol w:w="425"/>
        <w:gridCol w:w="171"/>
        <w:gridCol w:w="853"/>
        <w:gridCol w:w="1023"/>
        <w:gridCol w:w="512"/>
        <w:gridCol w:w="320"/>
        <w:gridCol w:w="21"/>
        <w:gridCol w:w="320"/>
        <w:gridCol w:w="362"/>
        <w:gridCol w:w="512"/>
        <w:gridCol w:w="171"/>
        <w:gridCol w:w="512"/>
        <w:gridCol w:w="171"/>
        <w:gridCol w:w="149"/>
        <w:gridCol w:w="853"/>
        <w:gridCol w:w="682"/>
      </w:tblGrid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4205"/>
              </w:rPr>
              <w:t>伝票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800" w:id="-1291134205"/>
              </w:rPr>
              <w:t>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34204"/>
              </w:rPr>
              <w:t>伝票番</w:t>
            </w:r>
            <w:r w:rsidRPr="000E2CA1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34204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3952"/>
              </w:rPr>
              <w:t>起票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800" w:id="-1291133952"/>
              </w:rPr>
              <w:t>日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3951"/>
              </w:rPr>
              <w:t>決裁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800" w:id="-1291133951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33950"/>
              </w:rPr>
              <w:t>起票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1120" w:id="-1291133950"/>
              </w:rPr>
              <w:t>者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spacing w:line="24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79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1608" w:rsidRPr="000E2CA1" w:rsidRDefault="00E51608">
            <w:pPr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科目通番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予算現額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 w:rsidP="000E2CA1">
            <w:pPr>
              <w:spacing w:before="40"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  <w:lang w:eastAsia="zh-TW"/>
              </w:rPr>
              <w:t>所属</w:t>
            </w: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947"/>
                <w:lang w:eastAsia="zh-TW"/>
              </w:rPr>
              <w:t>会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480" w:id="-1291133947"/>
                <w:lang w:eastAsia="zh-TW"/>
              </w:rPr>
              <w:t>計</w:t>
            </w: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  <w:lang w:eastAsia="zh-TW"/>
              </w:rPr>
              <w:t>節</w:t>
            </w: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948"/>
                <w:lang w:eastAsia="zh-TW"/>
              </w:rPr>
              <w:t>細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480" w:id="-1291133948"/>
                <w:lang w:eastAsia="zh-TW"/>
              </w:rPr>
              <w:t>節</w:t>
            </w:r>
          </w:p>
          <w:p w:rsidR="00E51608" w:rsidRPr="000E2CA1" w:rsidRDefault="00E51608" w:rsidP="000E2CA1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949"/>
              </w:rPr>
              <w:t>説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480" w:id="-1291133949"/>
              </w:rPr>
              <w:t>明</w:t>
            </w:r>
          </w:p>
        </w:tc>
        <w:tc>
          <w:tcPr>
            <w:tcW w:w="43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 w:rsidP="000E2CA1">
            <w:pPr>
              <w:spacing w:line="220" w:lineRule="exact"/>
              <w:ind w:left="74" w:right="74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調定済額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収入済額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更新後調定済額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08" w:rsidRPr="000E2CA1" w:rsidRDefault="00E51608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b/>
                <w:bCs/>
                <w:snapToGrid w:val="0"/>
                <w:spacing w:val="80"/>
                <w:kern w:val="0"/>
                <w:sz w:val="16"/>
                <w:szCs w:val="16"/>
                <w:fitText w:val="800" w:id="-1291133946"/>
              </w:rPr>
              <w:t>調定</w:t>
            </w:r>
            <w:r w:rsidRPr="000E2CA1">
              <w:rPr>
                <w:rFonts w:hint="eastAsia"/>
                <w:b/>
                <w:bCs/>
                <w:snapToGrid w:val="0"/>
                <w:kern w:val="0"/>
                <w:sz w:val="16"/>
                <w:szCs w:val="16"/>
                <w:fitText w:val="800" w:id="-1291133946"/>
              </w:rPr>
              <w:t>額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jc w:val="right"/>
              <w:rPr>
                <w:b/>
                <w:bCs/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b/>
                <w:bCs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945"/>
              </w:rPr>
              <w:t>摘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480" w:id="-1291133945"/>
              </w:rPr>
              <w:t>要</w:t>
            </w:r>
          </w:p>
        </w:tc>
        <w:tc>
          <w:tcPr>
            <w:tcW w:w="7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8" w:rsidRPr="000E2CA1" w:rsidRDefault="00E51608">
            <w:pPr>
              <w:spacing w:line="4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相手方</w:t>
            </w:r>
          </w:p>
        </w:tc>
        <w:tc>
          <w:tcPr>
            <w:tcW w:w="3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納付期限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納付金額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１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２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３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４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５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６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７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８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９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整理番号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0E2CA1">
              <w:rPr>
                <w:rFonts w:cs="?l?r ??fc"/>
                <w:snapToGrid w:val="0"/>
                <w:sz w:val="16"/>
                <w:szCs w:val="16"/>
              </w:rPr>
              <w:t>10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944"/>
              </w:rPr>
              <w:t>備</w:t>
            </w:r>
            <w:r w:rsidRPr="000E2CA1">
              <w:rPr>
                <w:rFonts w:hint="eastAsia"/>
                <w:snapToGrid w:val="0"/>
                <w:kern w:val="0"/>
                <w:sz w:val="16"/>
                <w:szCs w:val="16"/>
                <w:fitText w:val="480" w:id="-1291133944"/>
              </w:rPr>
              <w:t>考</w:t>
            </w:r>
          </w:p>
        </w:tc>
        <w:tc>
          <w:tcPr>
            <w:tcW w:w="3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0E2CA1">
              <w:rPr>
                <w:rFonts w:cs="?l?r ??fc"/>
                <w:snapToGrid w:val="0"/>
                <w:sz w:val="16"/>
                <w:szCs w:val="16"/>
              </w:rPr>
              <w:t>11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0E2CA1">
              <w:rPr>
                <w:rFonts w:cs="?l?r ??fc"/>
                <w:snapToGrid w:val="0"/>
                <w:sz w:val="16"/>
                <w:szCs w:val="16"/>
              </w:rPr>
              <w:t>12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E51608" w:rsidRPr="000E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rPr>
                <w:rFonts w:cs="?l?r ??fc"/>
                <w:snapToGrid w:val="0"/>
                <w:sz w:val="16"/>
                <w:szCs w:val="16"/>
              </w:rPr>
            </w:pPr>
            <w:r w:rsidRPr="000E2CA1">
              <w:rPr>
                <w:rFonts w:cs="?l?r ??fc"/>
                <w:snapToGrid w:val="0"/>
                <w:sz w:val="16"/>
                <w:szCs w:val="16"/>
              </w:rPr>
              <w:t>13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8" w:rsidRPr="000E2CA1" w:rsidRDefault="00E51608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0E2CA1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</w:tbl>
    <w:p w:rsidR="00E51608" w:rsidRPr="000E2CA1" w:rsidRDefault="00E51608">
      <w:pPr>
        <w:spacing w:line="160" w:lineRule="exact"/>
        <w:rPr>
          <w:snapToGrid w:val="0"/>
        </w:rPr>
      </w:pPr>
    </w:p>
    <w:sectPr w:rsidR="00E51608" w:rsidRPr="000E2CA1" w:rsidSect="000E2CA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103" w:rsidRDefault="00261103">
      <w:r>
        <w:separator/>
      </w:r>
    </w:p>
  </w:endnote>
  <w:endnote w:type="continuationSeparator" w:id="0">
    <w:p w:rsidR="00261103" w:rsidRDefault="0026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103" w:rsidRDefault="00261103">
      <w:r>
        <w:separator/>
      </w:r>
    </w:p>
  </w:footnote>
  <w:footnote w:type="continuationSeparator" w:id="0">
    <w:p w:rsidR="00261103" w:rsidRDefault="0026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1608"/>
    <w:rsid w:val="000E2CA1"/>
    <w:rsid w:val="00261103"/>
    <w:rsid w:val="00E5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891F942-4C0B-4649-BECD-6BC780D3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</vt:lpstr>
    </vt:vector>
  </TitlesOfParts>
  <Manager/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2002-10-09T06:56:00Z</cp:lastPrinted>
  <dcterms:created xsi:type="dcterms:W3CDTF">2025-09-26T22:35:00Z</dcterms:created>
  <dcterms:modified xsi:type="dcterms:W3CDTF">2025-09-26T22:35:00Z</dcterms:modified>
</cp:coreProperties>
</file>