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D94" w:rsidRPr="00DC5558" w:rsidRDefault="00781D94" w:rsidP="00781D94">
      <w:pPr>
        <w:spacing w:after="120"/>
        <w:rPr>
          <w:rFonts w:hint="eastAsia"/>
          <w:snapToGrid w:val="0"/>
          <w:kern w:val="0"/>
          <w:lang w:eastAsia="zh-CN"/>
        </w:rPr>
      </w:pPr>
      <w:r w:rsidRPr="00DC5558">
        <w:rPr>
          <w:lang w:eastAsia="zh-CN"/>
        </w:rPr>
        <w:t>様式第19号（第54条</w:t>
      </w:r>
      <w:r w:rsidR="00DC5558">
        <w:rPr>
          <w:lang w:eastAsia="zh-CN"/>
        </w:rPr>
        <w:t>、</w:t>
      </w:r>
      <w:r w:rsidRPr="00DC5558">
        <w:rPr>
          <w:lang w:eastAsia="zh-CN"/>
        </w:rPr>
        <w:t>第65条関係）</w:t>
      </w:r>
    </w:p>
    <w:p w:rsidR="00781D94" w:rsidRPr="00DC5558" w:rsidRDefault="00781D94">
      <w:pPr>
        <w:spacing w:after="120"/>
        <w:jc w:val="center"/>
        <w:rPr>
          <w:snapToGrid w:val="0"/>
          <w:kern w:val="0"/>
          <w:lang w:eastAsia="zh-TW"/>
        </w:rPr>
      </w:pPr>
      <w:r w:rsidRPr="00DC5558">
        <w:rPr>
          <w:rFonts w:hint="eastAsia"/>
          <w:snapToGrid w:val="0"/>
          <w:spacing w:val="105"/>
          <w:kern w:val="0"/>
          <w:fitText w:val="3150" w:id="-1291132928"/>
          <w:lang w:eastAsia="zh-TW"/>
        </w:rPr>
        <w:t>支出負担行為伺</w:t>
      </w:r>
      <w:r w:rsidRPr="00DC5558">
        <w:rPr>
          <w:rFonts w:hint="eastAsia"/>
          <w:snapToGrid w:val="0"/>
          <w:kern w:val="0"/>
          <w:fitText w:val="3150" w:id="-1291132928"/>
          <w:lang w:eastAsia="zh-TW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spacing w:val="1360"/>
                <w:kern w:val="0"/>
                <w:sz w:val="16"/>
                <w:szCs w:val="16"/>
                <w:fitText w:val="3040" w:id="-1291132927"/>
                <w:lang w:eastAsia="zh-TW"/>
              </w:rPr>
              <w:t>決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  <w:fitText w:val="3040" w:id="-1291132927"/>
                <w:lang w:eastAsia="zh-TW"/>
              </w:rPr>
              <w:t>裁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781D94" w:rsidRPr="00DC5558" w:rsidRDefault="00781D94" w:rsidP="000303C1">
      <w:pPr>
        <w:spacing w:before="120"/>
        <w:ind w:firstLineChars="200" w:firstLine="420"/>
        <w:rPr>
          <w:snapToGrid w:val="0"/>
          <w:kern w:val="0"/>
        </w:rPr>
      </w:pPr>
      <w:r w:rsidRPr="00DC5558">
        <w:rPr>
          <w:rFonts w:hint="eastAsia"/>
          <w:snapToGrid w:val="0"/>
          <w:kern w:val="0"/>
        </w:rPr>
        <w:t>下記のとおり支出負担行為をしてよろしいか。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343"/>
        <w:gridCol w:w="1343"/>
        <w:gridCol w:w="1343"/>
        <w:gridCol w:w="224"/>
        <w:gridCol w:w="671"/>
        <w:gridCol w:w="1119"/>
        <w:gridCol w:w="671"/>
      </w:tblGrid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926"/>
              </w:rPr>
              <w:t>伝票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800" w:id="-1291132926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925"/>
              </w:rPr>
              <w:t>起票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800" w:id="-1291132925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924"/>
              </w:rPr>
              <w:t>決裁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800" w:id="-1291132924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2672"/>
              </w:rPr>
              <w:t>起票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800" w:id="-1291132672"/>
              </w:rPr>
              <w:t>者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(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内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781D94" w:rsidRPr="00DC5558" w:rsidRDefault="00781D94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006"/>
        <w:gridCol w:w="336"/>
        <w:gridCol w:w="224"/>
        <w:gridCol w:w="336"/>
        <w:gridCol w:w="560"/>
        <w:gridCol w:w="224"/>
        <w:gridCol w:w="895"/>
        <w:gridCol w:w="448"/>
        <w:gridCol w:w="224"/>
        <w:gridCol w:w="112"/>
        <w:gridCol w:w="1455"/>
        <w:gridCol w:w="1791"/>
      </w:tblGrid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71"/>
              </w:rPr>
              <w:t>年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71"/>
              </w:rPr>
              <w:t>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年度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配当予算現額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70"/>
                <w:lang w:eastAsia="zh-TW"/>
              </w:rPr>
              <w:t>所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70"/>
                <w:lang w:eastAsia="zh-TW"/>
              </w:rPr>
              <w:t>属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69"/>
                <w:lang w:eastAsia="zh-TW"/>
              </w:rPr>
              <w:t>会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69"/>
                <w:lang w:eastAsia="zh-TW"/>
              </w:rPr>
              <w:t>計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大事業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中事業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小事業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68"/>
                <w:lang w:eastAsia="zh-TW"/>
              </w:rPr>
              <w:t>細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68"/>
                <w:lang w:eastAsia="zh-TW"/>
              </w:rPr>
              <w:t>節</w:t>
            </w:r>
          </w:p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67"/>
                <w:lang w:eastAsia="zh-TW"/>
              </w:rPr>
              <w:t>説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67"/>
                <w:lang w:eastAsia="zh-TW"/>
              </w:rPr>
              <w:t>明</w:t>
            </w:r>
          </w:p>
        </w:tc>
        <w:tc>
          <w:tcPr>
            <w:tcW w:w="39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執行済額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執行可能額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更新後執行可能額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負担行為額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begin"/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instrText>控除額</w:instrTex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instrText>,</w:instrTex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</w:instrTex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instrText>)</w:instrTex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66"/>
              </w:rPr>
              <w:t>件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66"/>
              </w:rPr>
              <w:t>名</w:t>
            </w:r>
          </w:p>
        </w:tc>
        <w:tc>
          <w:tcPr>
            <w:tcW w:w="7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665"/>
              </w:rPr>
              <w:t>摘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665"/>
              </w:rPr>
              <w:t>要</w:t>
            </w:r>
          </w:p>
        </w:tc>
        <w:tc>
          <w:tcPr>
            <w:tcW w:w="7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4" w:rsidRPr="00DC5558" w:rsidRDefault="00781D94">
            <w:pPr>
              <w:spacing w:before="240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相手方</w:t>
            </w:r>
          </w:p>
        </w:tc>
        <w:tc>
          <w:tcPr>
            <w:tcW w:w="3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支払予定日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支払予定金額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３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４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５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支払方法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支出区分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６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整理番号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７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303C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2416"/>
              </w:rPr>
              <w:t>備</w:t>
            </w:r>
            <w:r w:rsidRPr="000303C1">
              <w:rPr>
                <w:rFonts w:hint="eastAsia"/>
                <w:snapToGrid w:val="0"/>
                <w:kern w:val="0"/>
                <w:sz w:val="16"/>
                <w:szCs w:val="16"/>
                <w:fitText w:val="480" w:id="-1291132416"/>
              </w:rPr>
              <w:t>考</w:t>
            </w:r>
          </w:p>
        </w:tc>
        <w:tc>
          <w:tcPr>
            <w:tcW w:w="3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８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0" w:right="70"/>
              <w:jc w:val="center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0" w:right="70"/>
              <w:jc w:val="center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0" w:right="70"/>
              <w:jc w:val="center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81D94" w:rsidRPr="00DC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0" w:right="70"/>
              <w:jc w:val="center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月　</w:t>
            </w:r>
            <w:r w:rsidRPr="00DC5558">
              <w:rPr>
                <w:rFonts w:cs="?l?r ??fc"/>
                <w:snapToGrid w:val="0"/>
                <w:kern w:val="0"/>
                <w:sz w:val="16"/>
                <w:szCs w:val="16"/>
              </w:rPr>
              <w:t xml:space="preserve"> </w:t>
            </w: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94" w:rsidRPr="00DC5558" w:rsidRDefault="00781D94" w:rsidP="000303C1">
            <w:pPr>
              <w:spacing w:line="18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DC5558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</w:tbl>
    <w:p w:rsidR="00781D94" w:rsidRPr="00DC5558" w:rsidRDefault="00781D94">
      <w:pPr>
        <w:spacing w:line="160" w:lineRule="exact"/>
        <w:rPr>
          <w:snapToGrid w:val="0"/>
          <w:kern w:val="0"/>
          <w:sz w:val="16"/>
          <w:szCs w:val="16"/>
        </w:rPr>
      </w:pPr>
    </w:p>
    <w:sectPr w:rsidR="00781D94" w:rsidRPr="00DC5558" w:rsidSect="00DC555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96B" w:rsidRDefault="0029096B">
      <w:r>
        <w:separator/>
      </w:r>
    </w:p>
  </w:endnote>
  <w:endnote w:type="continuationSeparator" w:id="0">
    <w:p w:rsidR="0029096B" w:rsidRDefault="0029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96B" w:rsidRDefault="0029096B">
      <w:r>
        <w:separator/>
      </w:r>
    </w:p>
  </w:footnote>
  <w:footnote w:type="continuationSeparator" w:id="0">
    <w:p w:rsidR="0029096B" w:rsidRDefault="00290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1D94"/>
    <w:rsid w:val="000303C1"/>
    <w:rsid w:val="0029096B"/>
    <w:rsid w:val="00781D94"/>
    <w:rsid w:val="00D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4B25106-4BED-4CB1-839B-B4F5AB7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</vt:lpstr>
    </vt:vector>
  </TitlesOfParts>
  <Manager/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2002-10-09T05:45:00Z</cp:lastPrinted>
  <dcterms:created xsi:type="dcterms:W3CDTF">2025-09-26T22:36:00Z</dcterms:created>
  <dcterms:modified xsi:type="dcterms:W3CDTF">2025-09-26T22:36:00Z</dcterms:modified>
</cp:coreProperties>
</file>