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5C5" w:rsidRDefault="006215C5">
      <w:pPr>
        <w:rPr>
          <w:snapToGrid w:val="0"/>
          <w:lang w:eastAsia="zh-CN"/>
        </w:rPr>
      </w:pPr>
      <w:r>
        <w:rPr>
          <w:lang w:eastAsia="zh-CN"/>
        </w:rPr>
        <w:t>様式第３号</w:t>
      </w:r>
    </w:p>
    <w:p w:rsidR="006215C5" w:rsidRDefault="006215C5" w:rsidP="00FB6283">
      <w:pPr>
        <w:ind w:leftChars="300" w:left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美唄市指令第　　　　号</w:t>
      </w:r>
    </w:p>
    <w:p w:rsidR="006215C5" w:rsidRDefault="006215C5">
      <w:pPr>
        <w:rPr>
          <w:snapToGrid w:val="0"/>
          <w:lang w:eastAsia="zh-CN"/>
        </w:rPr>
      </w:pPr>
    </w:p>
    <w:p w:rsidR="006215C5" w:rsidRDefault="006215C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6215C5" w:rsidRDefault="006215C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6215C5" w:rsidRDefault="006215C5">
      <w:pPr>
        <w:rPr>
          <w:snapToGrid w:val="0"/>
        </w:rPr>
      </w:pPr>
    </w:p>
    <w:p w:rsidR="006215C5" w:rsidRPr="00FB6283" w:rsidRDefault="006215C5">
      <w:pPr>
        <w:jc w:val="center"/>
        <w:rPr>
          <w:snapToGrid w:val="0"/>
        </w:rPr>
      </w:pPr>
      <w:r w:rsidRPr="00FB6283">
        <w:rPr>
          <w:rFonts w:hint="eastAsia"/>
          <w:snapToGrid w:val="0"/>
          <w:spacing w:val="58"/>
          <w:kern w:val="0"/>
          <w:fitText w:val="3150" w:id="-1293776639"/>
        </w:rPr>
        <w:t>補助金交付決定通知</w:t>
      </w:r>
      <w:r w:rsidRPr="00FB6283">
        <w:rPr>
          <w:rFonts w:hint="eastAsia"/>
          <w:snapToGrid w:val="0"/>
          <w:spacing w:val="3"/>
          <w:kern w:val="0"/>
          <w:fitText w:val="3150" w:id="-1293776639"/>
        </w:rPr>
        <w:t>書</w:t>
      </w:r>
    </w:p>
    <w:p w:rsidR="006215C5" w:rsidRDefault="006215C5">
      <w:pPr>
        <w:rPr>
          <w:snapToGrid w:val="0"/>
        </w:rPr>
      </w:pPr>
    </w:p>
    <w:p w:rsidR="006215C5" w:rsidRDefault="006215C5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日付けで申請のあった補助金の交付について</w:t>
      </w:r>
      <w:r w:rsidR="004961E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美唄市納税奨励規則第９条第１項の規定により次のとおり決定したので同条第３項の規定により通知します。ただし</w:t>
      </w:r>
      <w:r w:rsidR="004961E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同条第２項の規定により交付条件を付せられた場合は</w:t>
      </w:r>
      <w:r w:rsidR="004961E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それを守らなければなりません。</w:t>
      </w:r>
    </w:p>
    <w:p w:rsidR="006215C5" w:rsidRDefault="006215C5">
      <w:pPr>
        <w:rPr>
          <w:snapToGrid w:val="0"/>
        </w:rPr>
      </w:pPr>
    </w:p>
    <w:p w:rsidR="006215C5" w:rsidRDefault="006215C5">
      <w:pPr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  <w:lang w:eastAsia="zh-TW"/>
        </w:rPr>
        <w:t>年　　月　　日</w:t>
      </w:r>
    </w:p>
    <w:p w:rsidR="006215C5" w:rsidRDefault="006215C5">
      <w:pPr>
        <w:rPr>
          <w:snapToGrid w:val="0"/>
          <w:lang w:eastAsia="zh-TW"/>
        </w:rPr>
      </w:pPr>
    </w:p>
    <w:p w:rsidR="006215C5" w:rsidRDefault="006215C5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美唄市長　　　　　　　　　　　</w:t>
      </w:r>
    </w:p>
    <w:p w:rsidR="006215C5" w:rsidRDefault="006215C5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9"/>
        <w:gridCol w:w="2462"/>
        <w:gridCol w:w="1790"/>
        <w:gridCol w:w="3133"/>
      </w:tblGrid>
      <w:tr w:rsidR="006215C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3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C5" w:rsidRDefault="006215C5" w:rsidP="00FB628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補助金交付年度及びその名称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C5" w:rsidRDefault="006215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15C5" w:rsidRDefault="006215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</w:tr>
      <w:tr w:rsidR="006215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215C5" w:rsidRDefault="006215C5">
            <w:pPr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5C5" w:rsidRDefault="006215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全体事業所要額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15C5" w:rsidRDefault="006215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6215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C5" w:rsidRDefault="006215C5">
            <w:pPr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C5" w:rsidRDefault="006215C5" w:rsidP="00FB628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うち補助金対象経費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15C5" w:rsidRDefault="006215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6215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C5" w:rsidRDefault="006215C5" w:rsidP="00FB628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補助金交付決定額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15C5" w:rsidRDefault="006215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6215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C5" w:rsidRDefault="006215C5" w:rsidP="00FB628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15C5" w:rsidRDefault="006215C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215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C5" w:rsidRDefault="006215C5" w:rsidP="00FB628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実績報告の要否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15C5" w:rsidRDefault="006215C5">
            <w:pPr>
              <w:rPr>
                <w:snapToGrid w:val="0"/>
              </w:rPr>
            </w:pPr>
          </w:p>
        </w:tc>
      </w:tr>
      <w:tr w:rsidR="006215C5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15C5" w:rsidRDefault="006215C5" w:rsidP="00FB628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交付条件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5C5" w:rsidRDefault="006215C5">
            <w:pPr>
              <w:rPr>
                <w:snapToGrid w:val="0"/>
              </w:rPr>
            </w:pPr>
          </w:p>
        </w:tc>
      </w:tr>
    </w:tbl>
    <w:p w:rsidR="006215C5" w:rsidRDefault="006215C5">
      <w:pPr>
        <w:rPr>
          <w:snapToGrid w:val="0"/>
        </w:rPr>
      </w:pPr>
    </w:p>
    <w:sectPr w:rsidR="006215C5" w:rsidSect="00FB628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7B0" w:rsidRDefault="00DF57B0">
      <w:r>
        <w:separator/>
      </w:r>
    </w:p>
  </w:endnote>
  <w:endnote w:type="continuationSeparator" w:id="0">
    <w:p w:rsidR="00DF57B0" w:rsidRDefault="00DF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7B0" w:rsidRDefault="00DF57B0">
      <w:r>
        <w:separator/>
      </w:r>
    </w:p>
  </w:footnote>
  <w:footnote w:type="continuationSeparator" w:id="0">
    <w:p w:rsidR="00DF57B0" w:rsidRDefault="00DF5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15C5"/>
    <w:rsid w:val="004961E1"/>
    <w:rsid w:val="006215C5"/>
    <w:rsid w:val="00DF57B0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3B7F48F-05FD-41E6-BCA1-E401C26A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2003-06-26T11:44:00Z</cp:lastPrinted>
  <dcterms:created xsi:type="dcterms:W3CDTF">2025-09-26T22:38:00Z</dcterms:created>
  <dcterms:modified xsi:type="dcterms:W3CDTF">2025-09-26T22:38:00Z</dcterms:modified>
</cp:coreProperties>
</file>