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33" w:rsidRDefault="00BB10D6">
      <w:r>
        <w:rPr>
          <w:rFonts w:hint="eastAsia"/>
        </w:rPr>
        <w:t>別記様式第</w:t>
      </w:r>
      <w:r w:rsidR="00095F07">
        <w:rPr>
          <w:rFonts w:hint="eastAsia"/>
        </w:rPr>
        <w:t>5</w:t>
      </w:r>
      <w:r>
        <w:rPr>
          <w:rFonts w:hint="eastAsia"/>
        </w:rPr>
        <w:t>号(第3条関係)</w:t>
      </w:r>
    </w:p>
    <w:p w:rsidR="00131E50" w:rsidRDefault="00131E50" w:rsidP="00131E50">
      <w:pPr>
        <w:jc w:val="center"/>
      </w:pPr>
      <w:r>
        <w:rPr>
          <w:rFonts w:hint="eastAsia"/>
        </w:rPr>
        <w:t>(表)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3392"/>
        <w:gridCol w:w="6237"/>
      </w:tblGrid>
      <w:tr w:rsidR="003960C2" w:rsidTr="00D225E3"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8" w:space="0" w:color="auto"/>
            </w:tcBorders>
          </w:tcPr>
          <w:p w:rsidR="003960C2" w:rsidRPr="00095F07" w:rsidRDefault="00095F0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095F07">
              <w:rPr>
                <w:rFonts w:hint="eastAsia"/>
                <w:u w:val="single"/>
              </w:rPr>
              <w:t xml:space="preserve">№　　　　</w:t>
            </w:r>
          </w:p>
          <w:p w:rsidR="00095F07" w:rsidRPr="003960C2" w:rsidRDefault="00095F07">
            <w:pPr>
              <w:rPr>
                <w:u w:val="single"/>
              </w:rPr>
            </w:pPr>
          </w:p>
          <w:p w:rsidR="003960C2" w:rsidRPr="00095F07" w:rsidRDefault="00632A92">
            <w:pPr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2236091" wp14:editId="123C6B3A">
                      <wp:simplePos x="0" y="0"/>
                      <wp:positionH relativeFrom="column">
                        <wp:posOffset>-1851025</wp:posOffset>
                      </wp:positionH>
                      <wp:positionV relativeFrom="paragraph">
                        <wp:posOffset>-1246505</wp:posOffset>
                      </wp:positionV>
                      <wp:extent cx="809625" cy="612000"/>
                      <wp:effectExtent l="0" t="0" r="0" b="1714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9625" cy="612000"/>
                                <a:chOff x="0" y="0"/>
                                <a:chExt cx="809625" cy="612000"/>
                              </a:xfrm>
                            </wpg:grpSpPr>
                            <wps:wsp>
                              <wps:cNvPr id="6" name="楕円 6"/>
                              <wps:cNvSpPr/>
                              <wps:spPr>
                                <a:xfrm>
                                  <a:off x="114300" y="0"/>
                                  <a:ext cx="612000" cy="612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0" y="123825"/>
                                  <a:ext cx="8096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32A92" w:rsidRDefault="00632A92" w:rsidP="002F7C8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領収印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36091" id="グループ化 5" o:spid="_x0000_s1026" style="position:absolute;left:0;text-align:left;margin-left:-145.75pt;margin-top:-98.15pt;width:63.75pt;height:48.2pt;z-index:251663360" coordsize="8096,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">
                      <v:oval id="楕円 6" o:spid="_x0000_s1027" style="position:absolute;left:1143;width:6120;height:6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" filled="f" strokecolor="black [3213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7" o:spid="_x0000_s1028" type="#_x0000_t202" style="position:absolute;top:1238;width:8096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        <v:textbox>
                          <w:txbxContent>
                            <w:p w:rsidR="00632A92" w:rsidRDefault="00632A92" w:rsidP="002F7C8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領収印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95F07">
              <w:rPr>
                <w:rFonts w:hint="eastAsia"/>
              </w:rPr>
              <w:t xml:space="preserve">　</w:t>
            </w:r>
            <w:r w:rsidR="00095F07" w:rsidRPr="00095F07">
              <w:rPr>
                <w:rFonts w:hint="eastAsia"/>
                <w:u w:val="single"/>
              </w:rPr>
              <w:t>氏名</w:t>
            </w:r>
            <w:r w:rsidR="00095F07">
              <w:rPr>
                <w:rFonts w:hint="eastAsia"/>
                <w:u w:val="single"/>
              </w:rPr>
              <w:t xml:space="preserve">　　　　　　　　　</w:t>
            </w:r>
            <w:r w:rsidR="00D225E3">
              <w:rPr>
                <w:rFonts w:hint="eastAsia"/>
                <w:u w:val="single"/>
              </w:rPr>
              <w:t xml:space="preserve">　　</w:t>
            </w:r>
          </w:p>
          <w:p w:rsidR="003960C2" w:rsidRDefault="003960C2"/>
          <w:p w:rsidR="003960C2" w:rsidRDefault="00095F07">
            <w:r>
              <w:rPr>
                <w:rFonts w:hint="eastAsia"/>
              </w:rPr>
              <w:t xml:space="preserve">　区分</w:t>
            </w:r>
          </w:p>
          <w:p w:rsidR="003960C2" w:rsidRDefault="00095F0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="00D225E3">
              <w:rPr>
                <w:rFonts w:hint="eastAsia"/>
              </w:rPr>
              <w:t xml:space="preserve">　　</w:t>
            </w:r>
            <w:r w:rsidRPr="00095F07">
              <w:rPr>
                <w:rFonts w:hint="eastAsia"/>
                <w:u w:val="single"/>
              </w:rPr>
              <w:t>小中・高・一般</w:t>
            </w:r>
          </w:p>
          <w:p w:rsidR="00B84180" w:rsidRPr="00B84180" w:rsidRDefault="00B84180"/>
          <w:p w:rsidR="003960C2" w:rsidRPr="00095F07" w:rsidRDefault="00095F0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095F07">
              <w:rPr>
                <w:rFonts w:hint="eastAsia"/>
                <w:u w:val="single"/>
              </w:rPr>
              <w:t xml:space="preserve">金額　　　　　　　　</w:t>
            </w:r>
            <w:r w:rsidR="00D225E3">
              <w:rPr>
                <w:rFonts w:hint="eastAsia"/>
                <w:u w:val="single"/>
              </w:rPr>
              <w:t xml:space="preserve">　　</w:t>
            </w:r>
            <w:r w:rsidR="003960C2" w:rsidRPr="00095F07">
              <w:rPr>
                <w:rFonts w:hint="eastAsia"/>
                <w:u w:val="single"/>
              </w:rPr>
              <w:t>円</w:t>
            </w:r>
          </w:p>
          <w:p w:rsidR="003960C2" w:rsidRPr="00095F07" w:rsidRDefault="003960C2"/>
          <w:p w:rsidR="003960C2" w:rsidRDefault="00095F07">
            <w:r>
              <w:rPr>
                <w:rFonts w:hint="eastAsia"/>
              </w:rPr>
              <w:t xml:space="preserve">　発行</w:t>
            </w:r>
          </w:p>
          <w:p w:rsidR="003960C2" w:rsidRPr="00D91891" w:rsidRDefault="00D9189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D9189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D91891">
              <w:rPr>
                <w:rFonts w:hint="eastAsia"/>
                <w:u w:val="single"/>
              </w:rPr>
              <w:t>年</w:t>
            </w:r>
            <w:r>
              <w:rPr>
                <w:rFonts w:hint="eastAsia"/>
                <w:u w:val="single"/>
              </w:rPr>
              <w:t xml:space="preserve">　　</w:t>
            </w:r>
            <w:r w:rsidR="00D225E3">
              <w:rPr>
                <w:rFonts w:hint="eastAsia"/>
                <w:u w:val="single"/>
              </w:rPr>
              <w:t xml:space="preserve">　</w:t>
            </w:r>
            <w:r w:rsidRPr="00D91891">
              <w:rPr>
                <w:rFonts w:hint="eastAsia"/>
                <w:u w:val="single"/>
              </w:rPr>
              <w:t>月</w:t>
            </w:r>
            <w:r>
              <w:rPr>
                <w:rFonts w:hint="eastAsia"/>
                <w:u w:val="single"/>
              </w:rPr>
              <w:t xml:space="preserve">　　</w:t>
            </w:r>
            <w:r w:rsidR="00D225E3">
              <w:rPr>
                <w:rFonts w:hint="eastAsia"/>
                <w:u w:val="single"/>
              </w:rPr>
              <w:t xml:space="preserve">　</w:t>
            </w:r>
            <w:r w:rsidRPr="00D91891">
              <w:rPr>
                <w:rFonts w:hint="eastAsia"/>
                <w:u w:val="single"/>
              </w:rPr>
              <w:t>日</w:t>
            </w:r>
          </w:p>
          <w:p w:rsidR="00095F07" w:rsidRDefault="00095F07"/>
          <w:p w:rsidR="00F67C70" w:rsidRDefault="00F67C70"/>
        </w:tc>
        <w:tc>
          <w:tcPr>
            <w:tcW w:w="6237" w:type="dxa"/>
            <w:tcBorders>
              <w:top w:val="single" w:sz="8" w:space="0" w:color="auto"/>
              <w:left w:val="dashSmallGap" w:sz="8" w:space="0" w:color="auto"/>
              <w:bottom w:val="single" w:sz="8" w:space="0" w:color="auto"/>
              <w:right w:val="single" w:sz="8" w:space="0" w:color="auto"/>
            </w:tcBorders>
          </w:tcPr>
          <w:p w:rsidR="00E70645" w:rsidRDefault="00E70645" w:rsidP="00F67C70">
            <w:pPr>
              <w:ind w:firstLineChars="2300" w:firstLine="4830"/>
              <w:rPr>
                <w:u w:val="single"/>
              </w:rPr>
            </w:pPr>
            <w:r w:rsidRPr="00E70645">
              <w:rPr>
                <w:rFonts w:hint="eastAsia"/>
                <w:u w:val="single"/>
              </w:rPr>
              <w:t xml:space="preserve">№　　　　</w:t>
            </w:r>
          </w:p>
          <w:p w:rsidR="00CD4ED1" w:rsidRDefault="00CD4ED1" w:rsidP="00E70645"/>
          <w:p w:rsidR="00E70645" w:rsidRDefault="00E70645" w:rsidP="00CD4ED1">
            <w:pPr>
              <w:jc w:val="center"/>
            </w:pPr>
            <w:bookmarkStart w:id="0" w:name="_GoBack"/>
            <w:bookmarkEnd w:id="0"/>
            <w:r w:rsidRPr="00827968">
              <w:rPr>
                <w:rFonts w:hint="eastAsia"/>
                <w:spacing w:val="118"/>
                <w:kern w:val="0"/>
                <w:fitText w:val="3780" w:id="1937416193"/>
              </w:rPr>
              <w:t>総合体育館券</w:t>
            </w:r>
            <w:r w:rsidR="00827968" w:rsidRPr="00827968">
              <w:rPr>
                <w:rFonts w:hint="eastAsia"/>
                <w:spacing w:val="118"/>
                <w:kern w:val="0"/>
                <w:fitText w:val="3780" w:id="1937416193"/>
              </w:rPr>
              <w:t>定期</w:t>
            </w:r>
            <w:r w:rsidR="00827968" w:rsidRPr="00827968">
              <w:rPr>
                <w:rFonts w:hint="eastAsia"/>
                <w:spacing w:val="1"/>
                <w:kern w:val="0"/>
                <w:fitText w:val="3780" w:id="1937416193"/>
              </w:rPr>
              <w:t>券</w:t>
            </w:r>
          </w:p>
          <w:p w:rsidR="00E70645" w:rsidRDefault="00E70645" w:rsidP="00E70645"/>
          <w:p w:rsidR="00E70645" w:rsidRDefault="00B84180" w:rsidP="00B84180">
            <w:pPr>
              <w:spacing w:line="220" w:lineRule="exact"/>
            </w:pPr>
            <w:r>
              <w:rPr>
                <w:rFonts w:hint="eastAsia"/>
              </w:rPr>
              <w:t xml:space="preserve">　　　　　　　　年　　　月　　　日から</w:t>
            </w:r>
          </w:p>
          <w:p w:rsidR="00B84180" w:rsidRDefault="00B84180" w:rsidP="00B84180">
            <w:pPr>
              <w:spacing w:line="220" w:lineRule="exact"/>
            </w:pPr>
            <w:r>
              <w:rPr>
                <w:rFonts w:hint="eastAsia"/>
              </w:rPr>
              <w:t xml:space="preserve">　期間</w:t>
            </w:r>
          </w:p>
          <w:p w:rsidR="005419AE" w:rsidRDefault="00B84180" w:rsidP="00B84180">
            <w:pPr>
              <w:spacing w:line="220" w:lineRule="exact"/>
            </w:pPr>
            <w:r>
              <w:rPr>
                <w:rFonts w:hint="eastAsia"/>
              </w:rPr>
              <w:t xml:space="preserve">　　　　　　　　年　　　月　　　日まで</w:t>
            </w:r>
          </w:p>
          <w:p w:rsidR="00B84180" w:rsidRDefault="00B84180" w:rsidP="00E70645"/>
          <w:p w:rsidR="005419AE" w:rsidRPr="005F202D" w:rsidRDefault="005F202D" w:rsidP="00E70645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5F202D">
              <w:rPr>
                <w:rFonts w:hint="eastAsia"/>
                <w:u w:val="single"/>
              </w:rPr>
              <w:t xml:space="preserve">氏名　　　　　　　　　　　　　　　(　　</w:t>
            </w:r>
            <w:r>
              <w:rPr>
                <w:rFonts w:hint="eastAsia"/>
                <w:u w:val="single"/>
              </w:rPr>
              <w:t xml:space="preserve">　</w:t>
            </w:r>
            <w:r w:rsidRPr="005F202D">
              <w:rPr>
                <w:rFonts w:hint="eastAsia"/>
                <w:u w:val="single"/>
              </w:rPr>
              <w:t>才　男・女)</w:t>
            </w:r>
          </w:p>
          <w:p w:rsidR="00F67C70" w:rsidRDefault="00F67C70" w:rsidP="00E70645"/>
          <w:p w:rsidR="00F67C70" w:rsidRPr="00F67C70" w:rsidRDefault="00F67C70" w:rsidP="00E70645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F67C70">
              <w:rPr>
                <w:rFonts w:hint="eastAsia"/>
                <w:u w:val="single"/>
              </w:rPr>
              <w:t xml:space="preserve">小中・高・一般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F67C70">
              <w:rPr>
                <w:rFonts w:hint="eastAsia"/>
                <w:u w:val="single"/>
              </w:rPr>
              <w:t>円</w:t>
            </w:r>
          </w:p>
          <w:p w:rsidR="005419AE" w:rsidRDefault="00F67C70" w:rsidP="00E7064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140335</wp:posOffset>
                      </wp:positionV>
                      <wp:extent cx="666750" cy="3905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:rsidR="009F0317" w:rsidRDefault="009F0317" w:rsidP="009F031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9" type="#_x0000_t202" style="position:absolute;left:0;text-align:left;margin-left:227.95pt;margin-top:11.05pt;width:52.5pt;height:30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" filled="f" strokecolor="black [3213]">
                      <v:stroke dashstyle="3 1"/>
                      <v:textbox>
                        <w:txbxContent>
                          <w:p w:rsidR="009F0317" w:rsidRDefault="009F0317" w:rsidP="009F031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19AE" w:rsidRPr="00E70645" w:rsidRDefault="005419AE" w:rsidP="00E70645">
            <w:r>
              <w:rPr>
                <w:rFonts w:hint="eastAsia"/>
              </w:rPr>
              <w:t xml:space="preserve">　</w:t>
            </w:r>
            <w:r w:rsidR="00F67C70">
              <w:rPr>
                <w:rFonts w:hint="eastAsia"/>
              </w:rPr>
              <w:t xml:space="preserve">　　　　　　　</w:t>
            </w:r>
            <w:r w:rsidRPr="00F67C70">
              <w:rPr>
                <w:rFonts w:hint="eastAsia"/>
                <w:spacing w:val="32"/>
                <w:kern w:val="0"/>
                <w:fitText w:val="2940" w:id="1933820673"/>
              </w:rPr>
              <w:t>美唄市教育委員会教育</w:t>
            </w:r>
            <w:r w:rsidRPr="00F67C70">
              <w:rPr>
                <w:rFonts w:hint="eastAsia"/>
                <w:spacing w:val="-5"/>
                <w:kern w:val="0"/>
                <w:fitText w:val="2940" w:id="1933820673"/>
              </w:rPr>
              <w:t>長</w:t>
            </w:r>
          </w:p>
        </w:tc>
      </w:tr>
    </w:tbl>
    <w:p w:rsidR="00280EE3" w:rsidRDefault="00280EE3"/>
    <w:p w:rsidR="007C4D07" w:rsidRDefault="007C4D07" w:rsidP="007C4D07">
      <w:pPr>
        <w:jc w:val="center"/>
      </w:pPr>
      <w:r>
        <w:rPr>
          <w:rFonts w:hint="eastAsia"/>
        </w:rPr>
        <w:t>(裏)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5954"/>
      </w:tblGrid>
      <w:tr w:rsidR="007C4D07" w:rsidTr="007C4D07">
        <w:tc>
          <w:tcPr>
            <w:tcW w:w="5954" w:type="dxa"/>
          </w:tcPr>
          <w:p w:rsidR="007C4D07" w:rsidRDefault="007C4D07">
            <w:r>
              <w:rPr>
                <w:rFonts w:hint="eastAsia"/>
              </w:rPr>
              <w:t>１　　本券の使用は、記載の本人に限ります。</w:t>
            </w:r>
          </w:p>
          <w:p w:rsidR="007C4D07" w:rsidRDefault="007C4D07">
            <w:r>
              <w:rPr>
                <w:rFonts w:hint="eastAsia"/>
              </w:rPr>
              <w:t>２　　本券の払戻しまたは通貨との交換はいたしません。</w:t>
            </w:r>
          </w:p>
          <w:p w:rsidR="007C4D07" w:rsidRDefault="007C4D07">
            <w:r>
              <w:rPr>
                <w:rFonts w:hint="eastAsia"/>
              </w:rPr>
              <w:t>３　　本券の有効期間が</w:t>
            </w:r>
            <w:proofErr w:type="gramStart"/>
            <w:r>
              <w:rPr>
                <w:rFonts w:hint="eastAsia"/>
              </w:rPr>
              <w:t>切れたり</w:t>
            </w:r>
            <w:proofErr w:type="gramEnd"/>
            <w:r>
              <w:rPr>
                <w:rFonts w:hint="eastAsia"/>
              </w:rPr>
              <w:t>不要になったときは、係員</w:t>
            </w:r>
          </w:p>
          <w:p w:rsidR="007C4D07" w:rsidRDefault="007C4D07">
            <w:r>
              <w:rPr>
                <w:rFonts w:hint="eastAsia"/>
              </w:rPr>
              <w:t xml:space="preserve">　　　お返し下さい。</w:t>
            </w:r>
          </w:p>
          <w:p w:rsidR="007C4D07" w:rsidRDefault="007C4D07">
            <w:r>
              <w:rPr>
                <w:rFonts w:hint="eastAsia"/>
              </w:rPr>
              <w:t>４　　本券の紛失、盗難については一切の責任を負わず、</w:t>
            </w:r>
            <w:proofErr w:type="gramStart"/>
            <w:r>
              <w:rPr>
                <w:rFonts w:hint="eastAsia"/>
              </w:rPr>
              <w:t>ま</w:t>
            </w:r>
            <w:proofErr w:type="gramEnd"/>
          </w:p>
          <w:p w:rsidR="007C4D07" w:rsidRDefault="007C4D07">
            <w:r>
              <w:rPr>
                <w:rFonts w:hint="eastAsia"/>
              </w:rPr>
              <w:t xml:space="preserve">　　　た、再発行はいたしません。</w:t>
            </w:r>
          </w:p>
          <w:p w:rsidR="007C4D07" w:rsidRDefault="007C4D07">
            <w:r>
              <w:rPr>
                <w:rFonts w:hint="eastAsia"/>
              </w:rPr>
              <w:t>５　　本券に記載された事項に変更を生じたときは、速やか</w:t>
            </w:r>
          </w:p>
          <w:p w:rsidR="007C4D07" w:rsidRDefault="007C4D07">
            <w:r>
              <w:rPr>
                <w:rFonts w:hint="eastAsia"/>
              </w:rPr>
              <w:t xml:space="preserve">　　　に係員まで申し出て下さい。</w:t>
            </w:r>
          </w:p>
          <w:p w:rsidR="007C4D07" w:rsidRDefault="007C4D07">
            <w:r>
              <w:rPr>
                <w:rFonts w:hint="eastAsia"/>
              </w:rPr>
              <w:t>６　　領収印のないものは無効です。</w:t>
            </w:r>
          </w:p>
          <w:p w:rsidR="007C4D07" w:rsidRPr="007C4D07" w:rsidRDefault="007C4D07">
            <w:r>
              <w:rPr>
                <w:rFonts w:hint="eastAsia"/>
              </w:rPr>
              <w:t>７　　使用に際しては係員の指示に従って下さい。</w:t>
            </w:r>
          </w:p>
        </w:tc>
      </w:tr>
    </w:tbl>
    <w:p w:rsidR="007C4D07" w:rsidRDefault="007C4D07"/>
    <w:sectPr w:rsidR="007C4D07" w:rsidSect="00BB10D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D6"/>
    <w:rsid w:val="00095F07"/>
    <w:rsid w:val="00131E50"/>
    <w:rsid w:val="0018466A"/>
    <w:rsid w:val="001C3DD6"/>
    <w:rsid w:val="00220248"/>
    <w:rsid w:val="00280EE3"/>
    <w:rsid w:val="002F7C8D"/>
    <w:rsid w:val="003960C2"/>
    <w:rsid w:val="003B4212"/>
    <w:rsid w:val="005419AE"/>
    <w:rsid w:val="00590436"/>
    <w:rsid w:val="005A406E"/>
    <w:rsid w:val="005F202D"/>
    <w:rsid w:val="00632A92"/>
    <w:rsid w:val="0075685D"/>
    <w:rsid w:val="007939A8"/>
    <w:rsid w:val="007C4D07"/>
    <w:rsid w:val="00827968"/>
    <w:rsid w:val="00880B33"/>
    <w:rsid w:val="008A7393"/>
    <w:rsid w:val="009F0317"/>
    <w:rsid w:val="00A75836"/>
    <w:rsid w:val="00B40BD0"/>
    <w:rsid w:val="00B84180"/>
    <w:rsid w:val="00BB10D6"/>
    <w:rsid w:val="00CD4ED1"/>
    <w:rsid w:val="00D225E3"/>
    <w:rsid w:val="00D36AD8"/>
    <w:rsid w:val="00D76BD0"/>
    <w:rsid w:val="00D91891"/>
    <w:rsid w:val="00E57980"/>
    <w:rsid w:val="00E70645"/>
    <w:rsid w:val="00F67C70"/>
    <w:rsid w:val="00FA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482CA4-C203-4AA1-8EA6-DD4DB684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深尾　善則</dc:creator>
  <cp:keywords/>
  <dc:description/>
  <cp:lastModifiedBy>深尾　善則</cp:lastModifiedBy>
  <cp:revision>12</cp:revision>
  <dcterms:created xsi:type="dcterms:W3CDTF">2019-03-08T07:44:00Z</dcterms:created>
  <dcterms:modified xsi:type="dcterms:W3CDTF">2019-03-15T01:32:00Z</dcterms:modified>
</cp:coreProperties>
</file>