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129" w:rsidRDefault="00F63129">
      <w:pPr>
        <w:rPr>
          <w:snapToGrid w:val="0"/>
        </w:rPr>
      </w:pPr>
      <w:r>
        <w:t>様式第９号（第７条関係）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0"/>
        <w:gridCol w:w="1567"/>
        <w:gridCol w:w="3357"/>
        <w:gridCol w:w="1790"/>
      </w:tblGrid>
      <w:tr w:rsidR="00F6312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129" w:rsidRDefault="00F6312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請求書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F631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129" w:rsidRDefault="00F6312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29" w:rsidRDefault="00F6312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請求金額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29" w:rsidRDefault="00F6312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円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129" w:rsidRDefault="00F63129">
            <w:pPr>
              <w:rPr>
                <w:snapToGrid w:val="0"/>
              </w:rPr>
            </w:pPr>
          </w:p>
        </w:tc>
      </w:tr>
      <w:tr w:rsidR="00F63129">
        <w:tblPrEx>
          <w:tblCellMar>
            <w:top w:w="0" w:type="dxa"/>
            <w:bottom w:w="0" w:type="dxa"/>
          </w:tblCellMar>
        </w:tblPrEx>
        <w:tc>
          <w:tcPr>
            <w:tcW w:w="7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129" w:rsidRDefault="00F63129" w:rsidP="00744D97">
            <w:pPr>
              <w:overflowPunct w:val="0"/>
              <w:adjustRightInd/>
              <w:ind w:firstLineChars="100" w:firstLine="210"/>
              <w:textAlignment w:val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</w:t>
            </w:r>
            <w:r w:rsidR="0080478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児童福祉法第</w:t>
            </w:r>
            <w:r>
              <w:rPr>
                <w:snapToGrid w:val="0"/>
              </w:rPr>
              <w:t>22</w:t>
            </w:r>
            <w:r>
              <w:rPr>
                <w:rFonts w:hint="eastAsia"/>
                <w:snapToGrid w:val="0"/>
              </w:rPr>
              <w:t>条に規定する助産費用として（内訳別紙のとおり）</w:t>
            </w:r>
            <w:r w:rsidR="0080478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上記の金額を請求します。</w:t>
            </w:r>
          </w:p>
          <w:p w:rsidR="00E744E0" w:rsidRDefault="00F63129">
            <w:pPr>
              <w:jc w:val="right"/>
              <w:rPr>
                <w:rFonts w:eastAsia="PMingLiU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F63129" w:rsidRDefault="00E744E0" w:rsidP="00E744E0">
            <w:pPr>
              <w:jc w:val="lef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</w:rPr>
              <w:t xml:space="preserve">　(宛先)</w:t>
            </w:r>
            <w:r w:rsidR="00F63129">
              <w:rPr>
                <w:rFonts w:hint="eastAsia"/>
                <w:snapToGrid w:val="0"/>
                <w:lang w:eastAsia="zh-TW"/>
              </w:rPr>
              <w:t xml:space="preserve">　</w:t>
            </w:r>
          </w:p>
          <w:p w:rsidR="00F63129" w:rsidRPr="00E744E0" w:rsidRDefault="00E744E0" w:rsidP="00744D97">
            <w:pPr>
              <w:overflowPunct w:val="0"/>
              <w:adjustRightInd/>
              <w:ind w:firstLineChars="100" w:firstLine="210"/>
              <w:textAlignment w:val="auto"/>
              <w:rPr>
                <w:rFonts w:eastAsia="PMingLiU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美唄市長　</w:t>
            </w:r>
          </w:p>
          <w:p w:rsidR="00F63129" w:rsidRDefault="00F63129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8(</w:instrText>
            </w:r>
            <w:r>
              <w:rPr>
                <w:rFonts w:hint="eastAsia"/>
                <w:snapToGrid w:val="0"/>
              </w:rPr>
              <w:instrText>美唄市助産施設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（市立美唄病院長）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F63129" w:rsidRDefault="00F63129">
      <w:pPr>
        <w:rPr>
          <w:snapToGrid w:val="0"/>
        </w:rPr>
      </w:pPr>
    </w:p>
    <w:sectPr w:rsidR="00F63129" w:rsidSect="00744D9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52E" w:rsidRDefault="00DA252E">
      <w:r>
        <w:separator/>
      </w:r>
    </w:p>
  </w:endnote>
  <w:endnote w:type="continuationSeparator" w:id="0">
    <w:p w:rsidR="00DA252E" w:rsidRDefault="00DA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52E" w:rsidRDefault="00DA252E">
      <w:r>
        <w:separator/>
      </w:r>
    </w:p>
  </w:footnote>
  <w:footnote w:type="continuationSeparator" w:id="0">
    <w:p w:rsidR="00DA252E" w:rsidRDefault="00DA2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63129"/>
    <w:rsid w:val="000B2127"/>
    <w:rsid w:val="00744D97"/>
    <w:rsid w:val="00804783"/>
    <w:rsid w:val="00BE39CB"/>
    <w:rsid w:val="00DA252E"/>
    <w:rsid w:val="00E744E0"/>
    <w:rsid w:val="00F63129"/>
    <w:rsid w:val="00FD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56DC599-F863-4161-A595-3E0C90D7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様式第９号</vt:lpstr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k.narita</dc:creator>
  <cp:keywords/>
  <dc:description/>
  <cp:lastModifiedBy>Hidenori Suzuki</cp:lastModifiedBy>
  <cp:revision>2</cp:revision>
  <cp:lastPrinted>2004-02-19T02:23:00Z</cp:lastPrinted>
  <dcterms:created xsi:type="dcterms:W3CDTF">2025-09-26T22:44:00Z</dcterms:created>
  <dcterms:modified xsi:type="dcterms:W3CDTF">2025-09-26T22:44:00Z</dcterms:modified>
</cp:coreProperties>
</file>