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CDE" w:rsidRPr="0097229D" w:rsidRDefault="005766CE">
      <w:pPr>
        <w:rPr>
          <w:rFonts w:ascii="ＭＳ 明朝" w:hAnsi="ＭＳ 明朝" w:hint="eastAsia"/>
          <w:sz w:val="24"/>
        </w:rPr>
      </w:pPr>
      <w:r w:rsidRPr="0097229D">
        <w:rPr>
          <w:rFonts w:ascii="ＭＳ 明朝" w:hAnsi="ＭＳ 明朝" w:hint="eastAsia"/>
          <w:sz w:val="24"/>
        </w:rPr>
        <w:t>様式第1</w:t>
      </w:r>
      <w:r w:rsidR="007F31C3" w:rsidRPr="0097229D">
        <w:rPr>
          <w:rFonts w:ascii="ＭＳ 明朝" w:hAnsi="ＭＳ 明朝" w:hint="eastAsia"/>
          <w:sz w:val="24"/>
        </w:rPr>
        <w:t>号の</w:t>
      </w:r>
      <w:r w:rsidR="00A00754">
        <w:rPr>
          <w:rFonts w:ascii="ＭＳ 明朝" w:hAnsi="ＭＳ 明朝" w:hint="eastAsia"/>
          <w:sz w:val="24"/>
        </w:rPr>
        <w:t>6</w:t>
      </w:r>
      <w:r w:rsidRPr="0097229D">
        <w:rPr>
          <w:rFonts w:ascii="ＭＳ 明朝" w:hAnsi="ＭＳ 明朝" w:hint="eastAsia"/>
          <w:sz w:val="24"/>
        </w:rPr>
        <w:t>(</w:t>
      </w:r>
      <w:r w:rsidR="007F31C3" w:rsidRPr="0097229D">
        <w:rPr>
          <w:rFonts w:ascii="ＭＳ 明朝" w:hAnsi="ＭＳ 明朝" w:hint="eastAsia"/>
          <w:sz w:val="24"/>
        </w:rPr>
        <w:t>第</w:t>
      </w:r>
      <w:r w:rsidRPr="0097229D">
        <w:rPr>
          <w:rFonts w:ascii="ＭＳ 明朝" w:hAnsi="ＭＳ 明朝" w:hint="eastAsia"/>
          <w:sz w:val="24"/>
        </w:rPr>
        <w:t>4条関係)</w:t>
      </w:r>
    </w:p>
    <w:p w:rsidR="006D111A" w:rsidRPr="007C2B2D" w:rsidRDefault="006D111A" w:rsidP="005C3968">
      <w:pPr>
        <w:jc w:val="center"/>
        <w:rPr>
          <w:rFonts w:ascii="ＭＳ 明朝" w:hAnsi="ＭＳ 明朝" w:hint="eastAsia"/>
          <w:b/>
          <w:sz w:val="28"/>
          <w:szCs w:val="28"/>
        </w:rPr>
      </w:pPr>
      <w:r w:rsidRPr="007C2B2D">
        <w:rPr>
          <w:rFonts w:ascii="ＭＳ 明朝" w:hAnsi="ＭＳ 明朝"/>
          <w:noProof/>
          <w:sz w:val="28"/>
          <w:szCs w:val="28"/>
        </w:rPr>
        <w:pict>
          <v:group id="_x0000_s1032" style="position:absolute;left:0;text-align:left;margin-left:0;margin-top:48.15pt;width:495.25pt;height:286.65pt;z-index:251657728" coordorigin="851,1206" coordsize="9905,5940">
            <v:rect id="_x0000_s1027" style="position:absolute;left:851;top:1206;width:9905;height:5940" wrapcoords="-77 -124 -77 21600 21677 21600 21677 -124 -77 -124" strokeweight="2.25pt">
              <v:textbox inset="5.85pt,.7pt,5.85pt,.7pt"/>
            </v:rect>
            <v:rect id="_x0000_s1028" style="position:absolute;left:1595;top:1816;width:8490;height:4680" wrapcoords="-88 -157 -88 21600 21688 21600 21688 -157 -88 -157" strokeweight="2.25pt">
              <v:textbox style="mso-next-textbox:#_x0000_s1028" inset="5.85pt,.1mm,5.85pt,.2mm">
                <w:txbxContent>
                  <w:p w:rsidR="006D111A" w:rsidRPr="002F5F3C" w:rsidRDefault="006D111A" w:rsidP="007F31C3">
                    <w:pPr>
                      <w:spacing w:line="600" w:lineRule="exact"/>
                      <w:jc w:val="center"/>
                      <w:rPr>
                        <w:rFonts w:ascii="ＤＨＰ特太ゴシック体" w:eastAsia="ＤＨＰ特太ゴシック体" w:hAnsi="ＭＳ ゴシック" w:hint="eastAsia"/>
                        <w:b/>
                        <w:sz w:val="56"/>
                        <w:szCs w:val="56"/>
                      </w:rPr>
                    </w:pPr>
                    <w:r>
                      <w:rPr>
                        <w:rFonts w:ascii="ＤＨＰ特太ゴシック体" w:eastAsia="ＤＨＰ特太ゴシック体" w:hAnsi="ＭＳ ゴシック" w:hint="eastAsia"/>
                        <w:b/>
                        <w:sz w:val="56"/>
                        <w:szCs w:val="56"/>
                      </w:rPr>
                      <w:t>家庭系</w:t>
                    </w:r>
                    <w:r w:rsidRPr="002F5F3C">
                      <w:rPr>
                        <w:rFonts w:ascii="ＤＨＰ特太ゴシック体" w:eastAsia="ＤＨＰ特太ゴシック体" w:hAnsi="ＭＳ ゴシック" w:hint="eastAsia"/>
                        <w:b/>
                        <w:sz w:val="56"/>
                        <w:szCs w:val="56"/>
                      </w:rPr>
                      <w:t>粗大ごみ処理券</w:t>
                    </w:r>
                  </w:p>
                  <w:p w:rsidR="006D111A" w:rsidRDefault="006D111A" w:rsidP="007F31C3">
                    <w:pPr>
                      <w:jc w:val="center"/>
                      <w:rPr>
                        <w:rFonts w:hint="eastAsia"/>
                        <w:sz w:val="36"/>
                        <w:szCs w:val="36"/>
                      </w:rPr>
                    </w:pPr>
                  </w:p>
                  <w:p w:rsidR="006D111A" w:rsidRDefault="006D111A" w:rsidP="007F31C3">
                    <w:pPr>
                      <w:spacing w:line="240" w:lineRule="atLeast"/>
                      <w:ind w:firstLineChars="800" w:firstLine="1600"/>
                      <w:rPr>
                        <w:rFonts w:hint="eastAsia"/>
                        <w:sz w:val="20"/>
                        <w:szCs w:val="20"/>
                      </w:rPr>
                    </w:pPr>
                  </w:p>
                  <w:p w:rsidR="006D111A" w:rsidRPr="00A2526F" w:rsidRDefault="006D111A" w:rsidP="007F31C3">
                    <w:pPr>
                      <w:spacing w:line="240" w:lineRule="atLeast"/>
                      <w:jc w:val="center"/>
                      <w:rPr>
                        <w:rFonts w:ascii="ＤＨＰ特太ゴシック体" w:eastAsia="ＤＨＰ特太ゴシック体" w:hint="eastAsia"/>
                        <w:b/>
                        <w:sz w:val="56"/>
                        <w:szCs w:val="56"/>
                      </w:rPr>
                    </w:pPr>
                    <w:r w:rsidRPr="00A2526F">
                      <w:rPr>
                        <w:rFonts w:ascii="ＤＨＰ特太ゴシック体" w:eastAsia="ＤＨＰ特太ゴシック体" w:hint="eastAsia"/>
                        <w:b/>
                        <w:sz w:val="56"/>
                        <w:szCs w:val="56"/>
                      </w:rPr>
                      <w:t>３００円</w:t>
                    </w:r>
                  </w:p>
                  <w:p w:rsidR="006D111A" w:rsidRDefault="006D111A" w:rsidP="007F31C3">
                    <w:pPr>
                      <w:rPr>
                        <w:rFonts w:ascii="ＤＨＰ特太ゴシック体" w:eastAsia="ＤＨＰ特太ゴシック体" w:hint="eastAsia"/>
                        <w:b/>
                        <w:sz w:val="20"/>
                        <w:szCs w:val="20"/>
                      </w:rPr>
                    </w:pPr>
                  </w:p>
                  <w:p w:rsidR="006D111A" w:rsidRDefault="006D111A" w:rsidP="007F31C3">
                    <w:pPr>
                      <w:rPr>
                        <w:rFonts w:hint="eastAsia"/>
                        <w:szCs w:val="21"/>
                      </w:rPr>
                    </w:pPr>
                  </w:p>
                  <w:p w:rsidR="006D111A" w:rsidRPr="005B3121" w:rsidRDefault="006D111A" w:rsidP="007F31C3">
                    <w:pPr>
                      <w:jc w:val="center"/>
                      <w:rPr>
                        <w:rFonts w:ascii="ＤＨＰ特太ゴシック体" w:eastAsia="ＤＨＰ特太ゴシック体" w:hint="eastAsia"/>
                        <w:b/>
                        <w:sz w:val="52"/>
                        <w:szCs w:val="52"/>
                      </w:rPr>
                    </w:pPr>
                    <w:r w:rsidRPr="005B3121">
                      <w:rPr>
                        <w:rFonts w:ascii="ＤＨＰ特太ゴシック体" w:eastAsia="ＤＨＰ特太ゴシック体" w:hint="eastAsia"/>
                        <w:b/>
                        <w:sz w:val="52"/>
                        <w:szCs w:val="52"/>
                      </w:rPr>
                      <w:t>美 唄 市</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5351;top:2646;width:884;height:836" wrapcoords="720 0 -360 6171 -360 12343 2520 18514 2880 18900 7560 21214 8280 21214 13320 21214 14040 21214 18720 18514 21600 13114 21600 8100 20520 0 720 0" strokeweight="2.25pt">
              <v:imagedata r:id="rId7" o:title="bibai"/>
            </v:shape>
            <v:shape id="_x0000_s1030" type="#_x0000_t75" style="position:absolute;left:1931;top:3906;width:2299;height:2201" wrapcoords="9914 0 9733 154 9371 578 8466 1194 8285 1425 8032 1810 7815 2464 7815 3696 7489 4312 7091 4928 6947 5544 6983 6160 7272 6776 7309 6930 8032 7393 10058 8009 10275 8009 10348 8625 9081 8894 7779 9241 7453 9279 6042 9818 4631 10742 4197 11089 -36 11666 2750 12321 3075 12321 2460 12937 1447 14169 1303 14361 1230 14554 1266 15209 1918 15401 3220 15401 4233 16633 5427 17865 5463 18019 6947 18481 7526 18481 7345 19097 7200 19290 7055 19598 7055 19790 7236 20329 7562 20945 7598 21138 8394 21561 8756 21561 9841 21561 13713 20945 14870 20368 14979 20137 14907 19867 14689 19636 13134 19136 12844 19097 12302 18481 12482 18019 12482 17865 12736 17249 13387 16633 13857 16017 14219 15401 14436 14824 14943 14785 15630 14439 15594 14169 15956 14169 16535 13784 16535 13553 16933 12937 17150 12321 17620 11705 17801 11243 17837 11089 18308 10511 18308 10473 18488 9857 18850 9241 18995 8625 19429 7393 19791 7393 20587 6969 20551 6776 21057 6776 21600 6468 21600 5852 21564 5544 21202 5121 21021 4928 20406 4351 20370 4197 19538 3696 19248 3696 19284 3504 16643 3157 14400 3042 14183 2387 13821 2118 13278 1848 13097 1425 12989 1232 12591 732 12519 578 11759 347 10420 0 9914 0">
              <v:imagedata r:id="rId8" o:title=""/>
            </v:shape>
            <v:shapetype id="_x0000_t202" coordsize="21600,21600" o:spt="202" path="m,l,21600r21600,l21600,xe">
              <v:stroke joinstyle="miter"/>
              <v:path gradientshapeok="t" o:connecttype="rect"/>
            </v:shapetype>
            <v:shape id="_x0000_s1031" type="#_x0000_t202" style="position:absolute;left:7511;top:3006;width:2476;height:3060" wrapcoords="0 0 21600 0 21600 21600 0 21600 0 0" filled="f" stroked="f">
              <v:textbox inset="5.85pt,.7pt,5.85pt,.7pt">
                <w:txbxContent>
                  <w:p w:rsidR="006D111A" w:rsidRPr="00EC0971" w:rsidRDefault="000522F5" w:rsidP="007F31C3">
                    <w:pPr>
                      <w:numPr>
                        <w:ilvl w:val="0"/>
                        <w:numId w:val="1"/>
                      </w:numPr>
                      <w:spacing w:line="220" w:lineRule="exact"/>
                      <w:ind w:left="357" w:hanging="357"/>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見やすい場所に貼ってくだ</w:t>
                    </w:r>
                    <w:r w:rsidR="006D111A" w:rsidRPr="00EC0971">
                      <w:rPr>
                        <w:rFonts w:ascii="ＭＳ ゴシック" w:eastAsia="ＭＳ ゴシック" w:hAnsi="ＭＳ ゴシック" w:hint="eastAsia"/>
                        <w:sz w:val="18"/>
                        <w:szCs w:val="18"/>
                      </w:rPr>
                      <w:t>さい。</w:t>
                    </w:r>
                  </w:p>
                  <w:p w:rsidR="006D111A" w:rsidRPr="00EC0971" w:rsidRDefault="006D111A" w:rsidP="007F31C3">
                    <w:pPr>
                      <w:numPr>
                        <w:ilvl w:val="0"/>
                        <w:numId w:val="1"/>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指定品目に限り、１組単位で出すことが</w:t>
                    </w:r>
                    <w:r w:rsidR="000522F5">
                      <w:rPr>
                        <w:rFonts w:ascii="ＭＳ ゴシック" w:eastAsia="ＭＳ ゴシック" w:hAnsi="ＭＳ ゴシック" w:hint="eastAsia"/>
                        <w:sz w:val="18"/>
                        <w:szCs w:val="18"/>
                      </w:rPr>
                      <w:t>でき</w:t>
                    </w:r>
                    <w:r w:rsidRPr="00EC0971">
                      <w:rPr>
                        <w:rFonts w:ascii="ＭＳ ゴシック" w:eastAsia="ＭＳ ゴシック" w:hAnsi="ＭＳ ゴシック" w:hint="eastAsia"/>
                        <w:sz w:val="18"/>
                        <w:szCs w:val="18"/>
                      </w:rPr>
                      <w:t>ます。</w:t>
                    </w:r>
                  </w:p>
                  <w:p w:rsidR="006D111A" w:rsidRPr="00EC0971" w:rsidRDefault="006D111A" w:rsidP="007F31C3">
                    <w:pPr>
                      <w:numPr>
                        <w:ilvl w:val="0"/>
                        <w:numId w:val="1"/>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再使用防止のためはがしにくくなっています。ご注意</w:t>
                    </w:r>
                    <w:r w:rsidR="000522F5">
                      <w:rPr>
                        <w:rFonts w:ascii="ＭＳ ゴシック" w:eastAsia="ＭＳ ゴシック" w:hAnsi="ＭＳ ゴシック" w:hint="eastAsia"/>
                        <w:sz w:val="18"/>
                        <w:szCs w:val="18"/>
                      </w:rPr>
                      <w:t>くだ</w:t>
                    </w:r>
                    <w:r w:rsidRPr="00EC0971">
                      <w:rPr>
                        <w:rFonts w:ascii="ＭＳ ゴシック" w:eastAsia="ＭＳ ゴシック" w:hAnsi="ＭＳ ゴシック" w:hint="eastAsia"/>
                        <w:sz w:val="18"/>
                        <w:szCs w:val="18"/>
                      </w:rPr>
                      <w:t>さい。</w:t>
                    </w:r>
                  </w:p>
                  <w:p w:rsidR="006D111A" w:rsidRPr="00EC0971" w:rsidRDefault="006D111A" w:rsidP="007F31C3">
                    <w:pPr>
                      <w:numPr>
                        <w:ilvl w:val="0"/>
                        <w:numId w:val="1"/>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破れた処理券は使用</w:t>
                    </w:r>
                    <w:r w:rsidR="000522F5">
                      <w:rPr>
                        <w:rFonts w:ascii="ＭＳ ゴシック" w:eastAsia="ＭＳ ゴシック" w:hAnsi="ＭＳ ゴシック" w:hint="eastAsia"/>
                        <w:sz w:val="18"/>
                        <w:szCs w:val="18"/>
                      </w:rPr>
                      <w:t>でき</w:t>
                    </w:r>
                    <w:r w:rsidRPr="00EC0971">
                      <w:rPr>
                        <w:rFonts w:ascii="ＭＳ ゴシック" w:eastAsia="ＭＳ ゴシック" w:hAnsi="ＭＳ ゴシック" w:hint="eastAsia"/>
                        <w:sz w:val="18"/>
                        <w:szCs w:val="18"/>
                      </w:rPr>
                      <w:t>ません。</w:t>
                    </w:r>
                  </w:p>
                  <w:p w:rsidR="006D111A" w:rsidRPr="00EC0971" w:rsidRDefault="006D111A" w:rsidP="007F31C3">
                    <w:pPr>
                      <w:numPr>
                        <w:ilvl w:val="0"/>
                        <w:numId w:val="1"/>
                      </w:numPr>
                      <w:spacing w:line="220" w:lineRule="exact"/>
                      <w:ind w:left="357" w:hanging="357"/>
                      <w:rPr>
                        <w:rFonts w:ascii="ＭＳ ゴシック" w:eastAsia="ＭＳ ゴシック" w:hAnsi="ＭＳ ゴシック" w:hint="eastAsia"/>
                        <w:sz w:val="18"/>
                        <w:szCs w:val="18"/>
                      </w:rPr>
                    </w:pPr>
                    <w:r w:rsidRPr="00EC0971">
                      <w:rPr>
                        <w:rFonts w:ascii="ＭＳ ゴシック" w:eastAsia="ＭＳ ゴシック" w:hAnsi="ＭＳ ゴシック" w:hint="eastAsia"/>
                        <w:sz w:val="18"/>
                        <w:szCs w:val="18"/>
                      </w:rPr>
                      <w:t>１辺又は直径が130cm以上のもの</w:t>
                    </w:r>
                    <w:r w:rsidR="000522F5">
                      <w:rPr>
                        <w:rFonts w:ascii="ＭＳ ゴシック" w:eastAsia="ＭＳ ゴシック" w:hAnsi="ＭＳ ゴシック" w:hint="eastAsia"/>
                        <w:sz w:val="18"/>
                        <w:szCs w:val="18"/>
                      </w:rPr>
                      <w:t>。</w:t>
                    </w:r>
                  </w:p>
                </w:txbxContent>
              </v:textbox>
            </v:shape>
          </v:group>
        </w:pict>
      </w:r>
      <w:r w:rsidRPr="007C2B2D">
        <w:rPr>
          <w:rFonts w:ascii="ＭＳ 明朝" w:hAnsi="ＭＳ 明朝" w:hint="eastAsia"/>
          <w:b/>
          <w:sz w:val="28"/>
          <w:szCs w:val="28"/>
        </w:rPr>
        <w:t>家庭系一般廃棄物ごみ</w:t>
      </w:r>
      <w:r w:rsidR="008E53E6" w:rsidRPr="007C2B2D">
        <w:rPr>
          <w:rFonts w:ascii="ＭＳ 明朝" w:hAnsi="ＭＳ 明朝" w:hint="eastAsia"/>
          <w:b/>
          <w:sz w:val="28"/>
          <w:szCs w:val="28"/>
        </w:rPr>
        <w:t>処理券(</w:t>
      </w:r>
      <w:r w:rsidRPr="007C2B2D">
        <w:rPr>
          <w:rFonts w:ascii="ＭＳ 明朝" w:hAnsi="ＭＳ 明朝" w:hint="eastAsia"/>
          <w:b/>
          <w:sz w:val="28"/>
          <w:szCs w:val="28"/>
        </w:rPr>
        <w:t>粗大ごみ</w:t>
      </w:r>
      <w:r w:rsidR="00186848" w:rsidRPr="007C2B2D">
        <w:rPr>
          <w:rFonts w:ascii="ＭＳ 明朝" w:hAnsi="ＭＳ 明朝" w:hint="eastAsia"/>
          <w:b/>
          <w:sz w:val="28"/>
          <w:szCs w:val="28"/>
        </w:rPr>
        <w:t>用</w:t>
      </w:r>
      <w:r w:rsidR="008E53E6" w:rsidRPr="007C2B2D">
        <w:rPr>
          <w:rFonts w:ascii="ＭＳ 明朝" w:hAnsi="ＭＳ 明朝" w:hint="eastAsia"/>
          <w:b/>
          <w:sz w:val="28"/>
          <w:szCs w:val="28"/>
        </w:rPr>
        <w:t>)</w:t>
      </w:r>
    </w:p>
    <w:sectPr w:rsidR="006D111A" w:rsidRPr="007C2B2D" w:rsidSect="000466FF">
      <w:pgSz w:w="11907" w:h="16840" w:code="9"/>
      <w:pgMar w:top="1418" w:right="56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14C8" w:rsidRDefault="007E14C8" w:rsidP="007E14C8">
      <w:r>
        <w:separator/>
      </w:r>
    </w:p>
  </w:endnote>
  <w:endnote w:type="continuationSeparator" w:id="0">
    <w:p w:rsidR="007E14C8" w:rsidRDefault="007E14C8" w:rsidP="007E1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ＨＰ特太ゴシック体">
    <w:altName w:val="ＭＳ 明朝"/>
    <w:charset w:val="80"/>
    <w:family w:val="auto"/>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14C8" w:rsidRDefault="007E14C8" w:rsidP="007E14C8">
      <w:r>
        <w:separator/>
      </w:r>
    </w:p>
  </w:footnote>
  <w:footnote w:type="continuationSeparator" w:id="0">
    <w:p w:rsidR="007E14C8" w:rsidRDefault="007E14C8" w:rsidP="007E1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24F90"/>
    <w:multiLevelType w:val="hybridMultilevel"/>
    <w:tmpl w:val="3610540A"/>
    <w:lvl w:ilvl="0" w:tplc="DAF206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1290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7"/>
  <w:drawingGridVerticalSpacing w:val="441"/>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1F8"/>
    <w:rsid w:val="000466FF"/>
    <w:rsid w:val="000522F5"/>
    <w:rsid w:val="00097DA4"/>
    <w:rsid w:val="0016267E"/>
    <w:rsid w:val="00186848"/>
    <w:rsid w:val="00320DC4"/>
    <w:rsid w:val="003D3CDE"/>
    <w:rsid w:val="003F5F81"/>
    <w:rsid w:val="004B791E"/>
    <w:rsid w:val="005766CE"/>
    <w:rsid w:val="005C3968"/>
    <w:rsid w:val="00640E84"/>
    <w:rsid w:val="006D111A"/>
    <w:rsid w:val="006F6AF2"/>
    <w:rsid w:val="00723160"/>
    <w:rsid w:val="007C2B2D"/>
    <w:rsid w:val="007E14C8"/>
    <w:rsid w:val="007F31C3"/>
    <w:rsid w:val="008C23C9"/>
    <w:rsid w:val="008E53E6"/>
    <w:rsid w:val="0097229D"/>
    <w:rsid w:val="009E528C"/>
    <w:rsid w:val="00A00754"/>
    <w:rsid w:val="00A22F67"/>
    <w:rsid w:val="00AA386D"/>
    <w:rsid w:val="00AD2BF2"/>
    <w:rsid w:val="00B544EC"/>
    <w:rsid w:val="00B87C47"/>
    <w:rsid w:val="00C55D7A"/>
    <w:rsid w:val="00CA01F8"/>
    <w:rsid w:val="00CB410C"/>
    <w:rsid w:val="00EC0784"/>
    <w:rsid w:val="00F24627"/>
    <w:rsid w:val="00FA0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FF47121-1DEA-4FD9-9235-6D2031EE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1C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E14C8"/>
    <w:pPr>
      <w:tabs>
        <w:tab w:val="center" w:pos="4252"/>
        <w:tab w:val="right" w:pos="8504"/>
      </w:tabs>
      <w:snapToGrid w:val="0"/>
    </w:pPr>
  </w:style>
  <w:style w:type="character" w:customStyle="1" w:styleId="a4">
    <w:name w:val="ヘッダー (文字)"/>
    <w:basedOn w:val="a0"/>
    <w:link w:val="a3"/>
    <w:uiPriority w:val="99"/>
    <w:rsid w:val="007E14C8"/>
    <w:rPr>
      <w:kern w:val="2"/>
      <w:sz w:val="21"/>
      <w:szCs w:val="24"/>
    </w:rPr>
  </w:style>
  <w:style w:type="paragraph" w:styleId="a5">
    <w:name w:val="footer"/>
    <w:basedOn w:val="a"/>
    <w:link w:val="a6"/>
    <w:uiPriority w:val="99"/>
    <w:unhideWhenUsed/>
    <w:rsid w:val="007E14C8"/>
    <w:pPr>
      <w:tabs>
        <w:tab w:val="center" w:pos="4252"/>
        <w:tab w:val="right" w:pos="8504"/>
      </w:tabs>
      <w:snapToGrid w:val="0"/>
    </w:pPr>
  </w:style>
  <w:style w:type="character" w:customStyle="1" w:styleId="a6">
    <w:name w:val="フッター (文字)"/>
    <w:basedOn w:val="a0"/>
    <w:link w:val="a5"/>
    <w:uiPriority w:val="99"/>
    <w:rsid w:val="007E14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様式第１号の４（第４条関係）</vt:lpstr>
      <vt:lpstr>様式第１号の４（第４条関係）</vt:lpstr>
    </vt:vector>
  </TitlesOfParts>
  <Company>EPSON_PC</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様式第１号の４（第４条関係）</dc:title>
  <dc:subject/>
  <dc:creator>EPSON</dc:creator>
  <cp:keywords/>
  <dc:description/>
  <cp:lastModifiedBy>Hidenori Suzuki</cp:lastModifiedBy>
  <cp:revision>2</cp:revision>
  <dcterms:created xsi:type="dcterms:W3CDTF">2025-09-26T22:50:00Z</dcterms:created>
  <dcterms:modified xsi:type="dcterms:W3CDTF">2025-09-26T22:50:00Z</dcterms:modified>
</cp:coreProperties>
</file>