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3CDE" w:rsidRPr="00231334" w:rsidRDefault="000E5A26">
      <w:pPr>
        <w:rPr>
          <w:rFonts w:ascii="ＭＳ 明朝" w:hAnsi="ＭＳ 明朝" w:hint="eastAsia"/>
          <w:sz w:val="24"/>
        </w:rPr>
      </w:pPr>
      <w:r w:rsidRPr="00231334">
        <w:rPr>
          <w:rFonts w:ascii="ＭＳ 明朝" w:hAnsi="ＭＳ 明朝" w:hint="eastAsia"/>
          <w:sz w:val="24"/>
        </w:rPr>
        <w:t>様式第</w:t>
      </w:r>
      <w:r w:rsidR="00DE2CB0" w:rsidRPr="00231334">
        <w:rPr>
          <w:rFonts w:ascii="ＭＳ 明朝" w:hAnsi="ＭＳ 明朝" w:hint="eastAsia"/>
          <w:sz w:val="24"/>
        </w:rPr>
        <w:t>1</w:t>
      </w:r>
      <w:r w:rsidRPr="00231334">
        <w:rPr>
          <w:rFonts w:ascii="ＭＳ 明朝" w:hAnsi="ＭＳ 明朝" w:hint="eastAsia"/>
          <w:sz w:val="24"/>
        </w:rPr>
        <w:t>号の</w:t>
      </w:r>
      <w:r w:rsidR="005B077B">
        <w:rPr>
          <w:rFonts w:ascii="ＭＳ 明朝" w:hAnsi="ＭＳ 明朝" w:hint="eastAsia"/>
          <w:sz w:val="24"/>
        </w:rPr>
        <w:t>11</w:t>
      </w:r>
      <w:r w:rsidR="00DE2CB0" w:rsidRPr="00231334">
        <w:rPr>
          <w:rFonts w:ascii="ＭＳ 明朝" w:hAnsi="ＭＳ 明朝" w:hint="eastAsia"/>
          <w:sz w:val="24"/>
        </w:rPr>
        <w:t>(</w:t>
      </w:r>
      <w:r w:rsidR="007F31C3" w:rsidRPr="00231334">
        <w:rPr>
          <w:rFonts w:ascii="ＭＳ 明朝" w:hAnsi="ＭＳ 明朝" w:hint="eastAsia"/>
          <w:sz w:val="24"/>
        </w:rPr>
        <w:t>第</w:t>
      </w:r>
      <w:r w:rsidR="00DE2CB0" w:rsidRPr="00231334">
        <w:rPr>
          <w:rFonts w:ascii="ＭＳ 明朝" w:hAnsi="ＭＳ 明朝" w:hint="eastAsia"/>
          <w:sz w:val="24"/>
        </w:rPr>
        <w:t>4条関係)</w:t>
      </w:r>
    </w:p>
    <w:p w:rsidR="00E649A8" w:rsidRPr="00C11F8E" w:rsidRDefault="005B077B" w:rsidP="00753987">
      <w:pPr>
        <w:jc w:val="center"/>
        <w:rPr>
          <w:rFonts w:ascii="ＭＳ 明朝" w:hAnsi="ＭＳ 明朝" w:hint="eastAsia"/>
          <w:sz w:val="28"/>
          <w:szCs w:val="28"/>
        </w:rPr>
      </w:pPr>
      <w:r w:rsidRPr="00C11F8E">
        <w:rPr>
          <w:rFonts w:ascii="ＭＳ 明朝" w:hAnsi="ＭＳ 明朝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20.4pt;margin-top:136.35pt;width:126.8pt;height:154.35pt;z-index:251658752" wrapcoords="0 0 21600 0 21600 21600 0 21600 0 0" filled="f" stroked="f">
            <v:textbox style="mso-next-textbox:#_x0000_s1031" inset="5.85pt,.7pt,5.85pt,.7pt">
              <w:txbxContent>
                <w:p w:rsidR="007F31C3" w:rsidRDefault="007F31C3" w:rsidP="007F31C3">
                  <w:pPr>
                    <w:numPr>
                      <w:ilvl w:val="0"/>
                      <w:numId w:val="1"/>
                    </w:numPr>
                    <w:spacing w:line="220" w:lineRule="exact"/>
                    <w:ind w:left="357" w:hanging="357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B17EE9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破れた処理券は使用</w:t>
                  </w:r>
                  <w:r w:rsidR="005B077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でき</w:t>
                  </w:r>
                  <w:r w:rsidRPr="00B17EE9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ません。</w:t>
                  </w:r>
                </w:p>
                <w:p w:rsidR="00B17EE9" w:rsidRPr="005B077B" w:rsidRDefault="00B17EE9" w:rsidP="00B17EE9">
                  <w:pPr>
                    <w:spacing w:line="220" w:lineRule="exact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</w:p>
                <w:p w:rsidR="007F31C3" w:rsidRDefault="007F31C3" w:rsidP="007F31C3">
                  <w:pPr>
                    <w:numPr>
                      <w:ilvl w:val="0"/>
                      <w:numId w:val="1"/>
                    </w:numPr>
                    <w:spacing w:line="220" w:lineRule="exact"/>
                    <w:ind w:left="357" w:hanging="357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B17EE9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１辺又は直径が130cm以上のもの</w:t>
                  </w:r>
                  <w:r w:rsidR="005B077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。</w:t>
                  </w:r>
                </w:p>
                <w:p w:rsidR="00B17EE9" w:rsidRPr="005B077B" w:rsidRDefault="00B17EE9" w:rsidP="00B17EE9">
                  <w:pPr>
                    <w:spacing w:line="220" w:lineRule="exact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</w:p>
                <w:p w:rsidR="008A25E6" w:rsidRPr="00B17EE9" w:rsidRDefault="008A25E6" w:rsidP="008A25E6">
                  <w:pPr>
                    <w:numPr>
                      <w:ilvl w:val="0"/>
                      <w:numId w:val="1"/>
                    </w:numPr>
                    <w:spacing w:line="220" w:lineRule="exact"/>
                    <w:ind w:left="357" w:hanging="357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B17EE9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家庭ごみ、産業廃棄物に使用することはできません。</w:t>
                  </w:r>
                </w:p>
              </w:txbxContent>
            </v:textbox>
          </v:shape>
        </w:pict>
      </w:r>
      <w:r w:rsidR="00B17EE9" w:rsidRPr="00C11F8E">
        <w:rPr>
          <w:rFonts w:ascii="ＭＳ 明朝" w:hAnsi="ＭＳ 明朝"/>
          <w:noProof/>
          <w:sz w:val="28"/>
          <w:szCs w:val="28"/>
        </w:rPr>
        <w:pict>
          <v:shape id="_x0000_s1053" type="#_x0000_t202" style="position:absolute;left:0;text-align:left;margin-left:53.4pt;margin-top:136.35pt;width:120.15pt;height:154.35pt;z-index:251659776" stroked="f">
            <v:textbox inset="5.85pt,.7pt,5.85pt,.7pt">
              <w:txbxContent>
                <w:p w:rsidR="00B17EE9" w:rsidRPr="00B17EE9" w:rsidRDefault="00B17EE9" w:rsidP="00B17EE9">
                  <w:pPr>
                    <w:numPr>
                      <w:ilvl w:val="0"/>
                      <w:numId w:val="1"/>
                    </w:numPr>
                    <w:spacing w:line="220" w:lineRule="exact"/>
                    <w:ind w:left="357" w:hanging="357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B17EE9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見やすい場所に貼って</w:t>
                  </w:r>
                  <w:r w:rsidR="005B077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くだ</w:t>
                  </w:r>
                  <w:r w:rsidRPr="00B17EE9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さい。</w:t>
                  </w:r>
                </w:p>
                <w:p w:rsidR="00B17EE9" w:rsidRPr="005B077B" w:rsidRDefault="00B17EE9" w:rsidP="00B17EE9">
                  <w:pPr>
                    <w:spacing w:line="220" w:lineRule="exact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</w:p>
                <w:p w:rsidR="00B17EE9" w:rsidRPr="00B17EE9" w:rsidRDefault="005B077B" w:rsidP="00B17EE9">
                  <w:pPr>
                    <w:numPr>
                      <w:ilvl w:val="0"/>
                      <w:numId w:val="1"/>
                    </w:numPr>
                    <w:spacing w:line="220" w:lineRule="exact"/>
                    <w:ind w:left="357" w:hanging="357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指定品目に限り、１組単位で出すことができ</w:t>
                  </w:r>
                  <w:r w:rsidR="00B17EE9" w:rsidRPr="00B17EE9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ます。</w:t>
                  </w:r>
                </w:p>
                <w:p w:rsidR="00B17EE9" w:rsidRPr="005B077B" w:rsidRDefault="00B17EE9" w:rsidP="00B17EE9">
                  <w:pPr>
                    <w:spacing w:line="220" w:lineRule="exact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</w:p>
                <w:p w:rsidR="00B17EE9" w:rsidRPr="00B17EE9" w:rsidRDefault="005B077B" w:rsidP="00B17EE9">
                  <w:pPr>
                    <w:numPr>
                      <w:ilvl w:val="0"/>
                      <w:numId w:val="1"/>
                    </w:numPr>
                    <w:spacing w:line="220" w:lineRule="exact"/>
                    <w:ind w:left="357" w:hanging="357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再使用防止のためはがしにくくなっています。ご注意くだ</w:t>
                  </w:r>
                  <w:r w:rsidR="00B17EE9" w:rsidRPr="00B17EE9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さい。</w:t>
                  </w:r>
                </w:p>
                <w:p w:rsidR="00B17EE9" w:rsidRDefault="00B17EE9"/>
              </w:txbxContent>
            </v:textbox>
          </v:shape>
        </w:pict>
      </w:r>
      <w:r w:rsidR="00E649A8" w:rsidRPr="00C11F8E">
        <w:rPr>
          <w:rFonts w:ascii="ＭＳ 明朝" w:hAnsi="ＭＳ 明朝"/>
          <w:noProof/>
          <w:sz w:val="28"/>
          <w:szCs w:val="28"/>
        </w:rPr>
        <w:pict>
          <v:rect id="_x0000_s1027" style="position:absolute;left:0;text-align:left;margin-left:0;margin-top:53.35pt;width:495.25pt;height:281.45pt;z-index:251655680" wrapcoords="-77 -124 -77 21600 21677 21600 21677 -124 -77 -124" strokeweight="2.25pt">
            <v:textbox inset="5.85pt,.7pt,5.85pt,.7pt"/>
          </v:rect>
        </w:pict>
      </w:r>
      <w:r w:rsidR="00E649A8" w:rsidRPr="00C11F8E">
        <w:rPr>
          <w:rFonts w:ascii="ＭＳ 明朝" w:hAnsi="ＭＳ 明朝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5pt;margin-top:120.15pt;width:44.2pt;height:41.8pt;z-index:251657728" wrapcoords="720 0 -360 6171 -360 12343 2520 18514 2880 18900 7560 21214 8280 21214 13320 21214 14040 21214 18720 18514 21600 13114 21600 8100 20520 0 720 0" strokeweight="2.25pt">
            <v:imagedata r:id="rId7" o:title="bibai"/>
          </v:shape>
        </w:pict>
      </w:r>
      <w:r w:rsidR="00E649A8" w:rsidRPr="00C11F8E">
        <w:rPr>
          <w:rFonts w:ascii="ＭＳ 明朝" w:hAnsi="ＭＳ 明朝"/>
          <w:noProof/>
          <w:sz w:val="28"/>
          <w:szCs w:val="28"/>
        </w:rPr>
        <w:pict>
          <v:rect id="_x0000_s1028" style="position:absolute;left:0;text-align:left;margin-left:37.2pt;margin-top:78.65pt;width:424.5pt;height:234pt;z-index:251656704" wrapcoords="-88 -157 -88 21600 21688 21600 21688 -157 -88 -157" strokeweight="2.25pt">
            <v:textbox style="mso-next-textbox:#_x0000_s1028" inset="5.85pt,.1mm,5.85pt,.2mm">
              <w:txbxContent>
                <w:p w:rsidR="007F31C3" w:rsidRPr="002F5F3C" w:rsidRDefault="008A25E6" w:rsidP="007F31C3">
                  <w:pPr>
                    <w:spacing w:line="600" w:lineRule="exact"/>
                    <w:jc w:val="center"/>
                    <w:rPr>
                      <w:rFonts w:ascii="ＤＨＰ特太ゴシック体" w:eastAsia="ＤＨＰ特太ゴシック体" w:hAnsi="ＭＳ ゴシック" w:hint="eastAsia"/>
                      <w:b/>
                      <w:sz w:val="56"/>
                      <w:szCs w:val="56"/>
                    </w:rPr>
                  </w:pPr>
                  <w:r>
                    <w:rPr>
                      <w:rFonts w:ascii="ＤＨＰ特太ゴシック体" w:eastAsia="ＤＨＰ特太ゴシック体" w:hAnsi="ＭＳ ゴシック" w:hint="eastAsia"/>
                      <w:b/>
                      <w:sz w:val="56"/>
                      <w:szCs w:val="56"/>
                    </w:rPr>
                    <w:t>事業系</w:t>
                  </w:r>
                  <w:r w:rsidR="007F31C3" w:rsidRPr="002F5F3C">
                    <w:rPr>
                      <w:rFonts w:ascii="ＤＨＰ特太ゴシック体" w:eastAsia="ＤＨＰ特太ゴシック体" w:hAnsi="ＭＳ ゴシック" w:hint="eastAsia"/>
                      <w:b/>
                      <w:sz w:val="56"/>
                      <w:szCs w:val="56"/>
                    </w:rPr>
                    <w:t>粗大ごみ処理券</w:t>
                  </w:r>
                </w:p>
                <w:p w:rsidR="007F31C3" w:rsidRDefault="007F31C3" w:rsidP="007F31C3">
                  <w:pPr>
                    <w:jc w:val="center"/>
                    <w:rPr>
                      <w:rFonts w:hint="eastAsia"/>
                      <w:sz w:val="36"/>
                      <w:szCs w:val="36"/>
                    </w:rPr>
                  </w:pPr>
                </w:p>
                <w:p w:rsidR="007F31C3" w:rsidRDefault="007F31C3" w:rsidP="00B17EE9">
                  <w:pPr>
                    <w:spacing w:line="240" w:lineRule="atLeast"/>
                    <w:ind w:firstLineChars="800" w:firstLine="1600"/>
                    <w:rPr>
                      <w:rFonts w:hint="eastAsia"/>
                      <w:sz w:val="20"/>
                      <w:szCs w:val="20"/>
                    </w:rPr>
                  </w:pPr>
                </w:p>
                <w:p w:rsidR="007F31C3" w:rsidRPr="00A2526F" w:rsidRDefault="00695052" w:rsidP="007F31C3">
                  <w:pPr>
                    <w:spacing w:line="240" w:lineRule="atLeast"/>
                    <w:jc w:val="center"/>
                    <w:rPr>
                      <w:rFonts w:ascii="ＤＨＰ特太ゴシック体" w:eastAsia="ＤＨＰ特太ゴシック体" w:hint="eastAsia"/>
                      <w:b/>
                      <w:sz w:val="56"/>
                      <w:szCs w:val="56"/>
                    </w:rPr>
                  </w:pPr>
                  <w:r>
                    <w:rPr>
                      <w:rFonts w:ascii="ＤＨＰ特太ゴシック体" w:eastAsia="ＤＨＰ特太ゴシック体" w:hint="eastAsia"/>
                      <w:b/>
                      <w:sz w:val="56"/>
                      <w:szCs w:val="56"/>
                    </w:rPr>
                    <w:t>３８</w:t>
                  </w:r>
                  <w:r w:rsidR="007F31C3" w:rsidRPr="00A2526F">
                    <w:rPr>
                      <w:rFonts w:ascii="ＤＨＰ特太ゴシック体" w:eastAsia="ＤＨＰ特太ゴシック体" w:hint="eastAsia"/>
                      <w:b/>
                      <w:sz w:val="56"/>
                      <w:szCs w:val="56"/>
                    </w:rPr>
                    <w:t>０円</w:t>
                  </w:r>
                </w:p>
                <w:p w:rsidR="007F31C3" w:rsidRDefault="007F31C3" w:rsidP="007F31C3">
                  <w:pPr>
                    <w:rPr>
                      <w:rFonts w:ascii="ＤＨＰ特太ゴシック体" w:eastAsia="ＤＨＰ特太ゴシック体" w:hint="eastAsia"/>
                      <w:b/>
                      <w:sz w:val="20"/>
                      <w:szCs w:val="20"/>
                    </w:rPr>
                  </w:pPr>
                </w:p>
                <w:p w:rsidR="007F31C3" w:rsidRDefault="007F31C3" w:rsidP="007F31C3">
                  <w:pPr>
                    <w:rPr>
                      <w:rFonts w:hint="eastAsia"/>
                      <w:szCs w:val="21"/>
                    </w:rPr>
                  </w:pPr>
                </w:p>
                <w:p w:rsidR="007F31C3" w:rsidRPr="005B3121" w:rsidRDefault="007F31C3" w:rsidP="007F31C3">
                  <w:pPr>
                    <w:jc w:val="center"/>
                    <w:rPr>
                      <w:rFonts w:ascii="ＤＨＰ特太ゴシック体" w:eastAsia="ＤＨＰ特太ゴシック体" w:hint="eastAsia"/>
                      <w:b/>
                      <w:sz w:val="52"/>
                      <w:szCs w:val="52"/>
                    </w:rPr>
                  </w:pPr>
                  <w:r w:rsidRPr="005B3121">
                    <w:rPr>
                      <w:rFonts w:ascii="ＤＨＰ特太ゴシック体" w:eastAsia="ＤＨＰ特太ゴシック体" w:hint="eastAsia"/>
                      <w:b/>
                      <w:sz w:val="52"/>
                      <w:szCs w:val="52"/>
                    </w:rPr>
                    <w:t>美 唄 市</w:t>
                  </w:r>
                </w:p>
              </w:txbxContent>
            </v:textbox>
          </v:rect>
        </w:pict>
      </w:r>
      <w:r w:rsidR="00F103F2" w:rsidRPr="00C11F8E">
        <w:rPr>
          <w:rFonts w:ascii="ＭＳ 明朝" w:hAnsi="ＭＳ 明朝" w:hint="eastAsia"/>
          <w:b/>
          <w:sz w:val="28"/>
          <w:szCs w:val="28"/>
        </w:rPr>
        <w:t>事業</w:t>
      </w:r>
      <w:r w:rsidR="000821DB" w:rsidRPr="00C11F8E">
        <w:rPr>
          <w:rFonts w:ascii="ＭＳ 明朝" w:hAnsi="ＭＳ 明朝" w:hint="eastAsia"/>
          <w:b/>
          <w:sz w:val="28"/>
          <w:szCs w:val="28"/>
        </w:rPr>
        <w:t>系一般廃棄物ごみ処理券(</w:t>
      </w:r>
      <w:r w:rsidR="00E649A8" w:rsidRPr="00C11F8E">
        <w:rPr>
          <w:rFonts w:ascii="ＭＳ 明朝" w:hAnsi="ＭＳ 明朝" w:hint="eastAsia"/>
          <w:b/>
          <w:sz w:val="28"/>
          <w:szCs w:val="28"/>
        </w:rPr>
        <w:t>粗大ごみ</w:t>
      </w:r>
      <w:r w:rsidR="0072392B" w:rsidRPr="00C11F8E">
        <w:rPr>
          <w:rFonts w:ascii="ＭＳ 明朝" w:hAnsi="ＭＳ 明朝" w:hint="eastAsia"/>
          <w:b/>
          <w:sz w:val="28"/>
          <w:szCs w:val="28"/>
        </w:rPr>
        <w:t>用</w:t>
      </w:r>
      <w:r w:rsidR="000821DB" w:rsidRPr="00C11F8E">
        <w:rPr>
          <w:rFonts w:ascii="ＭＳ 明朝" w:hAnsi="ＭＳ 明朝" w:hint="eastAsia"/>
          <w:b/>
          <w:sz w:val="28"/>
          <w:szCs w:val="28"/>
        </w:rPr>
        <w:t>)</w:t>
      </w:r>
    </w:p>
    <w:sectPr w:rsidR="00E649A8" w:rsidRPr="00C11F8E" w:rsidSect="0088619B">
      <w:pgSz w:w="11907" w:h="16840" w:code="9"/>
      <w:pgMar w:top="1418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31E6" w:rsidRDefault="005731E6" w:rsidP="004C6B80">
      <w:r>
        <w:separator/>
      </w:r>
    </w:p>
  </w:endnote>
  <w:endnote w:type="continuationSeparator" w:id="0">
    <w:p w:rsidR="005731E6" w:rsidRDefault="005731E6" w:rsidP="004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31E6" w:rsidRDefault="005731E6" w:rsidP="004C6B80">
      <w:r>
        <w:separator/>
      </w:r>
    </w:p>
  </w:footnote>
  <w:footnote w:type="continuationSeparator" w:id="0">
    <w:p w:rsidR="005731E6" w:rsidRDefault="005731E6" w:rsidP="004C6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4F90"/>
    <w:multiLevelType w:val="hybridMultilevel"/>
    <w:tmpl w:val="3610540A"/>
    <w:lvl w:ilvl="0" w:tplc="DAF2062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601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441"/>
  <w:characterSpacingControl w:val="doNotCompress"/>
  <w:noLineBreaksAfter w:lang="ja-JP" w:val="$([\{£¥‘“〈《「『【〔＄［｛￡￥"/>
  <w:noLineBreaksBefore w:lang="ja-JP" w:val="!%),.:;?]}¢°’”‰′″℃、。々〉》」』】〕゛゜ゝゞ・ヽヾ！％，．：；？］｝｡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1F8"/>
    <w:rsid w:val="000821DB"/>
    <w:rsid w:val="00097DA4"/>
    <w:rsid w:val="000E5A26"/>
    <w:rsid w:val="0016267E"/>
    <w:rsid w:val="00231334"/>
    <w:rsid w:val="00320DC4"/>
    <w:rsid w:val="003D3CDE"/>
    <w:rsid w:val="003F5F81"/>
    <w:rsid w:val="004B791E"/>
    <w:rsid w:val="004C6B80"/>
    <w:rsid w:val="005731E6"/>
    <w:rsid w:val="005B077B"/>
    <w:rsid w:val="006169F0"/>
    <w:rsid w:val="00640E84"/>
    <w:rsid w:val="00695052"/>
    <w:rsid w:val="006F6AF2"/>
    <w:rsid w:val="00723160"/>
    <w:rsid w:val="0072392B"/>
    <w:rsid w:val="00753987"/>
    <w:rsid w:val="007F31C3"/>
    <w:rsid w:val="0088619B"/>
    <w:rsid w:val="008A25E6"/>
    <w:rsid w:val="008C23C9"/>
    <w:rsid w:val="009635AE"/>
    <w:rsid w:val="00964399"/>
    <w:rsid w:val="009E528C"/>
    <w:rsid w:val="00A22F67"/>
    <w:rsid w:val="00AC1072"/>
    <w:rsid w:val="00AD2BF2"/>
    <w:rsid w:val="00B17EE9"/>
    <w:rsid w:val="00B544EC"/>
    <w:rsid w:val="00B87C47"/>
    <w:rsid w:val="00C11F8E"/>
    <w:rsid w:val="00C33CF5"/>
    <w:rsid w:val="00CA01F8"/>
    <w:rsid w:val="00DE2CB0"/>
    <w:rsid w:val="00E649A8"/>
    <w:rsid w:val="00EC0784"/>
    <w:rsid w:val="00F103F2"/>
    <w:rsid w:val="00F2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F88F86-4671-44A2-8518-E5FE5C3D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1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C6B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6B8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C6B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6B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様式第１号の４（第４条関係）</vt:lpstr>
      <vt:lpstr>様式第１号の４（第４条関係）</vt:lpstr>
    </vt:vector>
  </TitlesOfParts>
  <Company>EPSON_PC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様式第１号の４（第４条関係）</dc:title>
  <dc:subject/>
  <dc:creator>EPSON</dc:creator>
  <cp:keywords/>
  <cp:lastModifiedBy>Hidenori Suzuki</cp:lastModifiedBy>
  <cp:revision>2</cp:revision>
  <cp:lastPrinted>2009-04-02T02:56:00Z</cp:lastPrinted>
  <dcterms:created xsi:type="dcterms:W3CDTF">2025-09-26T22:51:00Z</dcterms:created>
  <dcterms:modified xsi:type="dcterms:W3CDTF">2025-09-26T22:51:00Z</dcterms:modified>
</cp:coreProperties>
</file>