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C40" w:rsidRDefault="00FF097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6pt;margin-top:180pt;width:99pt;height:93.15pt;z-index:251659264"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6" o:title=""/>
            <w10:wrap type="tight" side="left"/>
          </v:shape>
        </w:pict>
      </w:r>
      <w:r w:rsidR="001157B1">
        <w:rPr>
          <w:noProof/>
        </w:rPr>
        <w:pict>
          <v:shape id="_x0000_s1032" type="#_x0000_t75" style="position:absolute;left:0;text-align:left;margin-left:153pt;margin-top:162pt;width:126pt;height:117.05pt;z-index:251658240" wrapcoords="1137 0 1137 4608 669 5760 334 6912 0 8424 -67 9216 -67 11520 134 12672 401 13824 1404 16128 2140 17280 3076 18432 4414 19584 6420 20736 6487 20880 8961 21528 9362 21528 12238 21528 12706 21528 15046 20880 17120 19584 18457 18432 19460 17280 20196 16128 20731 14976 21466 12672 21600 11520 21600 9216 21533 8064 21266 6912 20864 5760 20329 4608 20329 0 1137 0">
            <v:imagedata r:id="rId7" o:title="bibai"/>
            <w10:wrap type="tight" side="left"/>
          </v:shape>
        </w:pict>
      </w:r>
      <w:r w:rsidR="002B68C5">
        <w:rPr>
          <w:noProof/>
        </w:rPr>
        <w:pict>
          <v:rect id="_x0000_s1037" style="position:absolute;left:0;text-align:left;margin-left:0;margin-top:17.85pt;width:423pt;height:297pt;z-index:251656192;mso-position-horizontal:center" wrapcoords="-77 -109 -77 21600 21677 21600 21677 -109 -77 -109" strokeweight="2.25pt">
            <v:textbox inset="5.85pt,.7pt,5.85pt,.7pt"/>
            <w10:wrap type="tight" side="left"/>
          </v:rect>
        </w:pict>
      </w:r>
      <w:r w:rsidR="002B68C5">
        <w:rPr>
          <w:noProof/>
        </w:rPr>
        <w:pict>
          <v:rect id="_x0000_s1031" style="position:absolute;left:0;text-align:left;margin-left:0;margin-top:43pt;width:378pt;height:243pt;z-index:251657216;mso-position-horizontal:center" wrapcoords="-76 -116 -76 21600 21676 21600 21676 -116 -76 -116" strokeweight="2.25pt">
            <v:textbox inset="5.85pt,.7pt,5.85pt,.7pt">
              <w:txbxContent>
                <w:p w:rsidR="003C0C40" w:rsidRPr="00F918B2" w:rsidRDefault="003C0C40" w:rsidP="00F918B2">
                  <w:pPr>
                    <w:jc w:val="center"/>
                    <w:rPr>
                      <w:rFonts w:hint="eastAsia"/>
                      <w:b/>
                      <w:sz w:val="80"/>
                      <w:szCs w:val="80"/>
                    </w:rPr>
                  </w:pPr>
                  <w:r w:rsidRPr="00F918B2">
                    <w:rPr>
                      <w:rFonts w:hint="eastAsia"/>
                      <w:b/>
                      <w:sz w:val="80"/>
                      <w:szCs w:val="80"/>
                    </w:rPr>
                    <w:t>美　　　唄　　　市</w:t>
                  </w:r>
                </w:p>
                <w:p w:rsidR="003C0C40" w:rsidRPr="00F918B2" w:rsidRDefault="003C0C40" w:rsidP="003C0C40">
                  <w:pPr>
                    <w:jc w:val="center"/>
                    <w:rPr>
                      <w:b/>
                      <w:sz w:val="80"/>
                      <w:szCs w:val="80"/>
                    </w:rPr>
                  </w:pPr>
                  <w:r w:rsidRPr="00F918B2">
                    <w:rPr>
                      <w:rFonts w:hint="eastAsia"/>
                      <w:b/>
                      <w:sz w:val="80"/>
                      <w:szCs w:val="80"/>
                    </w:rPr>
                    <w:t>指定ごみ袋等取扱店</w:t>
                  </w:r>
                </w:p>
              </w:txbxContent>
            </v:textbox>
            <w10:wrap type="tight" side="left"/>
          </v:rect>
        </w:pict>
      </w:r>
      <w:r w:rsidR="00966B64">
        <w:rPr>
          <w:rFonts w:hint="eastAsia"/>
        </w:rPr>
        <w:t>様式第４</w:t>
      </w:r>
      <w:r w:rsidR="003C0C40">
        <w:rPr>
          <w:rFonts w:hint="eastAsia"/>
        </w:rPr>
        <w:t>号</w:t>
      </w:r>
      <w:r w:rsidR="00966B64">
        <w:rPr>
          <w:rFonts w:hint="eastAsia"/>
        </w:rPr>
        <w:t>（第６条関係）</w:t>
      </w:r>
    </w:p>
    <w:sectPr w:rsidR="003C0C40" w:rsidSect="00666A8C">
      <w:pgSz w:w="11907" w:h="8392" w:orient="landscape" w:code="11"/>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2C0" w:rsidRDefault="006022C0" w:rsidP="006022C0">
      <w:r>
        <w:separator/>
      </w:r>
    </w:p>
  </w:endnote>
  <w:endnote w:type="continuationSeparator" w:id="0">
    <w:p w:rsidR="006022C0" w:rsidRDefault="006022C0" w:rsidP="0060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2C0" w:rsidRDefault="006022C0" w:rsidP="006022C0">
      <w:r>
        <w:separator/>
      </w:r>
    </w:p>
  </w:footnote>
  <w:footnote w:type="continuationSeparator" w:id="0">
    <w:p w:rsidR="006022C0" w:rsidRDefault="006022C0" w:rsidP="0060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C40"/>
    <w:rsid w:val="001157B1"/>
    <w:rsid w:val="001207F1"/>
    <w:rsid w:val="002B68C5"/>
    <w:rsid w:val="003C0C40"/>
    <w:rsid w:val="00476742"/>
    <w:rsid w:val="006022C0"/>
    <w:rsid w:val="00666A8C"/>
    <w:rsid w:val="00701C96"/>
    <w:rsid w:val="00966B64"/>
    <w:rsid w:val="00BB1806"/>
    <w:rsid w:val="00CC73DA"/>
    <w:rsid w:val="00F918B2"/>
    <w:rsid w:val="00FF0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C06F9A-C519-4FA5-8946-798444AE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022C0"/>
    <w:pPr>
      <w:tabs>
        <w:tab w:val="center" w:pos="4252"/>
        <w:tab w:val="right" w:pos="8504"/>
      </w:tabs>
      <w:snapToGrid w:val="0"/>
    </w:pPr>
  </w:style>
  <w:style w:type="character" w:customStyle="1" w:styleId="a4">
    <w:name w:val="ヘッダー (文字)"/>
    <w:basedOn w:val="a0"/>
    <w:link w:val="a3"/>
    <w:uiPriority w:val="99"/>
    <w:rsid w:val="006022C0"/>
    <w:rPr>
      <w:kern w:val="2"/>
      <w:sz w:val="21"/>
      <w:szCs w:val="24"/>
    </w:rPr>
  </w:style>
  <w:style w:type="paragraph" w:styleId="a5">
    <w:name w:val="footer"/>
    <w:basedOn w:val="a"/>
    <w:link w:val="a6"/>
    <w:uiPriority w:val="99"/>
    <w:unhideWhenUsed/>
    <w:rsid w:val="006022C0"/>
    <w:pPr>
      <w:tabs>
        <w:tab w:val="center" w:pos="4252"/>
        <w:tab w:val="right" w:pos="8504"/>
      </w:tabs>
      <w:snapToGrid w:val="0"/>
    </w:pPr>
  </w:style>
  <w:style w:type="character" w:customStyle="1" w:styleId="a6">
    <w:name w:val="フッター (文字)"/>
    <w:basedOn w:val="a0"/>
    <w:link w:val="a5"/>
    <w:uiPriority w:val="99"/>
    <w:rsid w:val="00602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第６号様式</vt:lpstr>
    </vt:vector>
  </TitlesOfParts>
  <Company>美唄市役所</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creator>渡部　康司</dc:creator>
  <cp:keywords/>
  <dc:description/>
  <cp:lastModifiedBy>Hidenori Suzuki</cp:lastModifiedBy>
  <cp:revision>2</cp:revision>
  <cp:lastPrinted>2007-07-06T05:12:00Z</cp:lastPrinted>
  <dcterms:created xsi:type="dcterms:W3CDTF">2025-09-26T22:52:00Z</dcterms:created>
  <dcterms:modified xsi:type="dcterms:W3CDTF">2025-09-26T22:52:00Z</dcterms:modified>
</cp:coreProperties>
</file>