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45CD" w:rsidRDefault="007745CD">
      <w:pPr>
        <w:rPr>
          <w:rFonts w:cs="Times New Roman"/>
          <w:snapToGrid w:val="0"/>
          <w:lang w:eastAsia="zh-TW"/>
        </w:rPr>
      </w:pPr>
      <w:r>
        <w:rPr>
          <w:rFonts w:hint="eastAsia"/>
          <w:lang w:eastAsia="zh-TW"/>
        </w:rPr>
        <w:t>別記様式第３号（第４条関係）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5"/>
      </w:tblGrid>
      <w:tr w:rsidR="007745CD">
        <w:tblPrEx>
          <w:tblCellMar>
            <w:top w:w="0" w:type="dxa"/>
            <w:bottom w:w="0" w:type="dxa"/>
          </w:tblCellMar>
        </w:tblPrEx>
        <w:trPr>
          <w:trHeight w:hRule="exact" w:val="7560"/>
        </w:trPr>
        <w:tc>
          <w:tcPr>
            <w:tcW w:w="7980" w:type="dxa"/>
            <w:vAlign w:val="center"/>
          </w:tcPr>
          <w:p w:rsidR="007745CD" w:rsidRDefault="007745CD">
            <w:pPr>
              <w:spacing w:line="380" w:lineRule="exact"/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  <w:lang w:eastAsia="zh-TW"/>
              </w:rPr>
              <w:fldChar w:fldCharType="begin"/>
            </w:r>
            <w:r>
              <w:rPr>
                <w:snapToGrid w:val="0"/>
                <w:lang w:eastAsia="zh-TW"/>
              </w:rPr>
              <w:instrText xml:space="preserve"> eq \o\ad(</w:instrText>
            </w:r>
            <w:r>
              <w:rPr>
                <w:rFonts w:hint="eastAsia"/>
                <w:snapToGrid w:val="0"/>
                <w:lang w:eastAsia="zh-TW"/>
              </w:rPr>
              <w:instrText>権利譲渡承認申請書</w:instrText>
            </w:r>
            <w:r>
              <w:rPr>
                <w:snapToGrid w:val="0"/>
                <w:lang w:eastAsia="zh-TW"/>
              </w:rPr>
              <w:instrText>,</w:instrText>
            </w:r>
            <w:r>
              <w:rPr>
                <w:rFonts w:hint="eastAsia"/>
                <w:snapToGrid w:val="0"/>
                <w:lang w:eastAsia="zh-TW"/>
              </w:rPr>
              <w:instrText xml:space="preserve">　　　　　　　　　　　　　</w:instrText>
            </w:r>
            <w:r>
              <w:rPr>
                <w:snapToGrid w:val="0"/>
                <w:lang w:eastAsia="zh-TW"/>
              </w:rPr>
              <w:instrText>)</w:instrText>
            </w:r>
            <w:r>
              <w:rPr>
                <w:snapToGrid w:val="0"/>
                <w:lang w:eastAsia="zh-TW"/>
              </w:rPr>
              <w:fldChar w:fldCharType="end"/>
            </w:r>
          </w:p>
          <w:p w:rsidR="007745CD" w:rsidRDefault="007745CD">
            <w:pPr>
              <w:spacing w:line="380" w:lineRule="exact"/>
              <w:jc w:val="center"/>
              <w:rPr>
                <w:rFonts w:cs="Times New Roman"/>
                <w:snapToGrid w:val="0"/>
                <w:lang w:eastAsia="zh-TW"/>
              </w:rPr>
            </w:pPr>
          </w:p>
          <w:p w:rsidR="007745CD" w:rsidRDefault="007745CD">
            <w:pPr>
              <w:spacing w:line="380" w:lineRule="exact"/>
              <w:jc w:val="right"/>
              <w:rPr>
                <w:rFonts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年　　月　　日　</w:t>
            </w:r>
          </w:p>
          <w:p w:rsidR="007745CD" w:rsidRDefault="007745CD" w:rsidP="00A864D3">
            <w:pPr>
              <w:spacing w:line="380" w:lineRule="exact"/>
              <w:ind w:leftChars="100" w:left="210"/>
              <w:rPr>
                <w:rFonts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河川管理者</w:t>
            </w:r>
          </w:p>
          <w:p w:rsidR="007745CD" w:rsidRDefault="007745CD" w:rsidP="00A864D3">
            <w:pPr>
              <w:spacing w:line="380" w:lineRule="exact"/>
              <w:ind w:leftChars="100" w:left="210"/>
              <w:rPr>
                <w:rFonts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美唄市長　　　　　様</w:t>
            </w:r>
          </w:p>
          <w:p w:rsidR="007745CD" w:rsidRDefault="007745CD">
            <w:pPr>
              <w:spacing w:line="380" w:lineRule="exact"/>
              <w:rPr>
                <w:rFonts w:cs="Times New Roman"/>
                <w:snapToGrid w:val="0"/>
                <w:lang w:eastAsia="zh-TW"/>
              </w:rPr>
            </w:pPr>
          </w:p>
          <w:p w:rsidR="007745CD" w:rsidRDefault="007745CD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譲り渡そうとする者　　　</w:t>
            </w:r>
          </w:p>
          <w:p w:rsidR="007745CD" w:rsidRDefault="007745CD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　　　　　　</w:t>
            </w:r>
          </w:p>
          <w:p w:rsidR="007745CD" w:rsidRDefault="007745CD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印　</w:t>
            </w:r>
          </w:p>
          <w:p w:rsidR="007745CD" w:rsidRDefault="007745CD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譲り受けようとする者　　</w:t>
            </w:r>
          </w:p>
          <w:p w:rsidR="007745CD" w:rsidRDefault="007745CD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　　　　　　</w:t>
            </w:r>
          </w:p>
          <w:p w:rsidR="007745CD" w:rsidRDefault="007745CD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印　</w:t>
            </w:r>
          </w:p>
          <w:p w:rsidR="007745CD" w:rsidRDefault="007745CD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</w:p>
          <w:p w:rsidR="007745CD" w:rsidRDefault="007745CD" w:rsidP="00A864D3">
            <w:pPr>
              <w:spacing w:line="380" w:lineRule="exact"/>
              <w:ind w:firstLineChars="100" w:firstLine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美唄市普通河川管理条例第</w:t>
            </w:r>
            <w:r>
              <w:rPr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>条の承認を申請します。</w:t>
            </w:r>
          </w:p>
          <w:p w:rsidR="007745CD" w:rsidRDefault="007745CD">
            <w:pPr>
              <w:spacing w:line="380" w:lineRule="exact"/>
              <w:rPr>
                <w:rFonts w:cs="Times New Roman"/>
                <w:snapToGrid w:val="0"/>
              </w:rPr>
            </w:pPr>
          </w:p>
          <w:p w:rsidR="007745CD" w:rsidRDefault="007745CD">
            <w:pPr>
              <w:spacing w:line="38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河川の名称</w:t>
            </w:r>
          </w:p>
          <w:p w:rsidR="007745CD" w:rsidRDefault="007745CD">
            <w:pPr>
              <w:spacing w:line="38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譲渡しようとする権利の内容</w:t>
            </w:r>
          </w:p>
          <w:p w:rsidR="007745CD" w:rsidRDefault="007745CD">
            <w:pPr>
              <w:spacing w:line="38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許可の年月日及び番号</w:t>
            </w:r>
          </w:p>
          <w:p w:rsidR="007745CD" w:rsidRDefault="007745CD">
            <w:pPr>
              <w:spacing w:line="38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許可の内容及び条件の概要</w:t>
            </w:r>
          </w:p>
        </w:tc>
      </w:tr>
    </w:tbl>
    <w:p w:rsidR="007745CD" w:rsidRDefault="007745CD" w:rsidP="00A864D3">
      <w:pPr>
        <w:spacing w:before="120" w:line="380" w:lineRule="exact"/>
        <w:ind w:leftChars="100" w:left="630" w:hangingChars="200" w:hanging="420"/>
        <w:rPr>
          <w:rFonts w:cs="Times New Roman"/>
          <w:snapToGrid w:val="0"/>
        </w:rPr>
      </w:pPr>
      <w:r>
        <w:rPr>
          <w:rFonts w:hint="eastAsia"/>
          <w:snapToGrid w:val="0"/>
        </w:rPr>
        <w:t>備考　申請者が法人である場合においては</w:t>
      </w:r>
      <w:r w:rsidR="00A174FC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氏名は</w:t>
      </w:r>
      <w:r w:rsidR="00A174FC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その法人の名称及び代表者の氏名を記載すること。</w:t>
      </w:r>
    </w:p>
    <w:sectPr w:rsidR="007745CD" w:rsidSect="00A864D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11E8" w:rsidRDefault="004411E8" w:rsidP="004411E8">
      <w:r>
        <w:separator/>
      </w:r>
    </w:p>
  </w:endnote>
  <w:endnote w:type="continuationSeparator" w:id="0">
    <w:p w:rsidR="004411E8" w:rsidRDefault="004411E8" w:rsidP="0044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11E8" w:rsidRDefault="004411E8" w:rsidP="004411E8">
      <w:r>
        <w:separator/>
      </w:r>
    </w:p>
  </w:footnote>
  <w:footnote w:type="continuationSeparator" w:id="0">
    <w:p w:rsidR="004411E8" w:rsidRDefault="004411E8" w:rsidP="00441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745CD"/>
    <w:rsid w:val="004411E8"/>
    <w:rsid w:val="007745CD"/>
    <w:rsid w:val="00A174FC"/>
    <w:rsid w:val="00A864D3"/>
    <w:rsid w:val="00F5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F448B75-ECDC-4D35-98C5-8B4FD06A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crestec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別記様式第３号</dc:title>
  <dc:subject/>
  <dc:creator>田畑</dc:creator>
  <cp:keywords/>
  <dc:description/>
  <cp:lastModifiedBy>Hidenori Suzuki</cp:lastModifiedBy>
  <cp:revision>2</cp:revision>
  <cp:lastPrinted>1999-11-19T05:42:00Z</cp:lastPrinted>
  <dcterms:created xsi:type="dcterms:W3CDTF">2025-09-26T23:06:00Z</dcterms:created>
  <dcterms:modified xsi:type="dcterms:W3CDTF">2025-09-26T23:06:00Z</dcterms:modified>
</cp:coreProperties>
</file>