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D04" w:rsidRPr="00C736AC" w:rsidRDefault="005F1838" w:rsidP="00C736A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736AC">
        <w:rPr>
          <w:rFonts w:ascii="ＭＳ 明朝" w:hAnsi="ＭＳ 明朝" w:hint="eastAsia"/>
          <w:sz w:val="22"/>
          <w:szCs w:val="22"/>
        </w:rPr>
        <w:t>様式</w:t>
      </w:r>
      <w:r w:rsidR="00203080" w:rsidRPr="00C736AC">
        <w:rPr>
          <w:rFonts w:ascii="ＭＳ 明朝" w:hAnsi="ＭＳ 明朝" w:hint="eastAsia"/>
          <w:sz w:val="22"/>
          <w:szCs w:val="22"/>
        </w:rPr>
        <w:t>第14</w:t>
      </w:r>
      <w:r w:rsidR="00706124" w:rsidRPr="00C736AC">
        <w:rPr>
          <w:rFonts w:ascii="ＭＳ 明朝" w:hAnsi="ＭＳ 明朝" w:hint="eastAsia"/>
          <w:sz w:val="22"/>
          <w:szCs w:val="22"/>
        </w:rPr>
        <w:t>号</w:t>
      </w:r>
      <w:r w:rsidRPr="00C736AC">
        <w:rPr>
          <w:rFonts w:ascii="ＭＳ 明朝" w:hAnsi="ＭＳ 明朝" w:hint="eastAsia"/>
          <w:sz w:val="22"/>
          <w:szCs w:val="22"/>
        </w:rPr>
        <w:t>その</w:t>
      </w:r>
      <w:r w:rsidR="00203080" w:rsidRPr="00C736AC">
        <w:rPr>
          <w:rFonts w:ascii="ＭＳ 明朝" w:hAnsi="ＭＳ 明朝" w:hint="eastAsia"/>
          <w:sz w:val="22"/>
          <w:szCs w:val="22"/>
        </w:rPr>
        <w:t>2(第22条関係)</w:t>
      </w:r>
      <w:r w:rsidR="00F724A6" w:rsidRPr="00C736AC">
        <w:rPr>
          <w:rFonts w:ascii="ＭＳ 明朝" w:hAnsi="ＭＳ 明朝" w:hint="eastAsia"/>
          <w:sz w:val="22"/>
          <w:szCs w:val="22"/>
        </w:rPr>
        <w:t xml:space="preserve">　　　　　</w:t>
      </w:r>
      <w:r w:rsidR="00875572" w:rsidRPr="00C736AC">
        <w:rPr>
          <w:rFonts w:ascii="ＭＳ 明朝" w:hAnsi="ＭＳ 明朝" w:hint="eastAsia"/>
          <w:sz w:val="22"/>
          <w:szCs w:val="22"/>
        </w:rPr>
        <w:t>(</w:t>
      </w:r>
      <w:r w:rsidR="00F724A6" w:rsidRPr="00C736AC">
        <w:rPr>
          <w:rFonts w:ascii="ＭＳ 明朝" w:hAnsi="ＭＳ 明朝" w:hint="eastAsia"/>
          <w:sz w:val="22"/>
          <w:szCs w:val="22"/>
        </w:rPr>
        <w:t>表</w:t>
      </w:r>
      <w:r w:rsidR="00875572" w:rsidRPr="00C736AC">
        <w:rPr>
          <w:rFonts w:ascii="ＭＳ 明朝" w:hAnsi="ＭＳ 明朝" w:hint="eastAsia"/>
          <w:sz w:val="22"/>
          <w:szCs w:val="22"/>
        </w:rPr>
        <w:t>)</w:t>
      </w:r>
    </w:p>
    <w:p w:rsidR="00706124" w:rsidRPr="00C736AC" w:rsidRDefault="00706124" w:rsidP="00C736AC">
      <w:pPr>
        <w:ind w:firstLineChars="1700" w:firstLine="3740"/>
        <w:rPr>
          <w:rFonts w:ascii="ＭＳ 明朝" w:hAnsi="ＭＳ 明朝" w:hint="eastAsia"/>
          <w:sz w:val="22"/>
          <w:szCs w:val="22"/>
        </w:rPr>
      </w:pPr>
      <w:r w:rsidRPr="00C736AC">
        <w:rPr>
          <w:rFonts w:ascii="ＭＳ 明朝" w:hAnsi="ＭＳ 明朝" w:hint="eastAsia"/>
          <w:sz w:val="22"/>
          <w:szCs w:val="22"/>
        </w:rPr>
        <w:t xml:space="preserve">遺族補償年金支払原簿　　</w:t>
      </w:r>
      <w:r w:rsidR="00875572" w:rsidRPr="00C736AC">
        <w:rPr>
          <w:rFonts w:ascii="ＭＳ 明朝" w:hAnsi="ＭＳ 明朝" w:hint="eastAsia"/>
          <w:sz w:val="22"/>
          <w:szCs w:val="22"/>
        </w:rPr>
        <w:t xml:space="preserve">　　　</w:t>
      </w:r>
      <w:r w:rsidRPr="00C736AC">
        <w:rPr>
          <w:rFonts w:ascii="ＭＳ 明朝" w:hAnsi="ＭＳ 明朝" w:hint="eastAsia"/>
          <w:sz w:val="22"/>
          <w:szCs w:val="22"/>
        </w:rPr>
        <w:t xml:space="preserve">　証書番号</w:t>
      </w:r>
      <w:r w:rsidR="00C736AC">
        <w:rPr>
          <w:rFonts w:ascii="ＭＳ 明朝" w:hAnsi="ＭＳ 明朝" w:hint="eastAsia"/>
          <w:sz w:val="22"/>
          <w:szCs w:val="22"/>
        </w:rPr>
        <w:t xml:space="preserve">  </w:t>
      </w:r>
      <w:r w:rsidR="005F1838" w:rsidRPr="00C736AC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153"/>
        <w:gridCol w:w="416"/>
        <w:gridCol w:w="61"/>
        <w:gridCol w:w="373"/>
        <w:gridCol w:w="152"/>
        <w:gridCol w:w="125"/>
        <w:gridCol w:w="261"/>
        <w:gridCol w:w="443"/>
        <w:gridCol w:w="851"/>
        <w:gridCol w:w="282"/>
        <w:gridCol w:w="376"/>
        <w:gridCol w:w="58"/>
        <w:gridCol w:w="334"/>
        <w:gridCol w:w="525"/>
        <w:gridCol w:w="210"/>
        <w:gridCol w:w="354"/>
        <w:gridCol w:w="812"/>
        <w:gridCol w:w="174"/>
        <w:gridCol w:w="146"/>
        <w:gridCol w:w="25"/>
        <w:gridCol w:w="379"/>
        <w:gridCol w:w="443"/>
        <w:gridCol w:w="283"/>
        <w:gridCol w:w="851"/>
        <w:gridCol w:w="571"/>
      </w:tblGrid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356" w:type="dxa"/>
            <w:gridSpan w:val="26"/>
            <w:tcBorders>
              <w:bottom w:val="double" w:sz="4" w:space="0" w:color="auto"/>
            </w:tcBorders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非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常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勤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消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防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団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員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851" w:type="dxa"/>
            <w:gridSpan w:val="2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C736A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831" w:type="dxa"/>
            <w:gridSpan w:val="7"/>
            <w:tcBorders>
              <w:top w:val="double" w:sz="4" w:space="0" w:color="auto"/>
            </w:tcBorders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857" w:type="dxa"/>
            <w:gridSpan w:val="6"/>
            <w:tcBorders>
              <w:top w:val="double" w:sz="4" w:space="0" w:color="auto"/>
            </w:tcBorders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698" w:type="dxa"/>
            <w:gridSpan w:val="7"/>
            <w:tcBorders>
              <w:top w:val="double" w:sz="4" w:space="0" w:color="auto"/>
            </w:tcBorders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51" w:type="dxa"/>
            <w:gridSpan w:val="2"/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種</w:t>
            </w:r>
            <w:r w:rsid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8505" w:type="dxa"/>
            <w:gridSpan w:val="24"/>
            <w:vAlign w:val="center"/>
          </w:tcPr>
          <w:p w:rsidR="00706124" w:rsidRPr="00C736AC" w:rsidRDefault="005F1838" w:rsidP="005F183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非常勤</w:t>
            </w:r>
            <w:r w:rsidR="00706124" w:rsidRPr="00C736AC">
              <w:rPr>
                <w:rFonts w:ascii="ＭＳ 明朝" w:hAnsi="ＭＳ 明朝" w:hint="eastAsia"/>
                <w:sz w:val="22"/>
                <w:szCs w:val="22"/>
              </w:rPr>
              <w:t xml:space="preserve">消防団員　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06124" w:rsidRPr="00C736AC">
              <w:rPr>
                <w:rFonts w:ascii="ＭＳ 明朝" w:hAnsi="ＭＳ 明朝" w:hint="eastAsia"/>
                <w:sz w:val="22"/>
                <w:szCs w:val="22"/>
              </w:rPr>
              <w:t xml:space="preserve">所属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 xml:space="preserve">          </w:t>
            </w:r>
            <w:r w:rsidR="00706124" w:rsidRPr="00C736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 xml:space="preserve">        </w:t>
            </w:r>
            <w:r w:rsidR="00706124" w:rsidRPr="00C736AC">
              <w:rPr>
                <w:rFonts w:ascii="ＭＳ 明朝" w:hAnsi="ＭＳ 明朝" w:hint="eastAsia"/>
                <w:sz w:val="22"/>
                <w:szCs w:val="22"/>
              </w:rPr>
              <w:t xml:space="preserve">階級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 xml:space="preserve">     </w:t>
            </w:r>
            <w:r w:rsidR="00706124" w:rsidRPr="00C736AC">
              <w:rPr>
                <w:rFonts w:ascii="ＭＳ 明朝" w:hAnsi="ＭＳ 明朝" w:hint="eastAsia"/>
                <w:sz w:val="22"/>
                <w:szCs w:val="22"/>
              </w:rPr>
              <w:t xml:space="preserve">　勤続年数</w:t>
            </w:r>
          </w:p>
          <w:p w:rsidR="005F1838" w:rsidRPr="00C736AC" w:rsidRDefault="005F1838" w:rsidP="005F183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消防作業従事者等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51" w:type="dxa"/>
            <w:gridSpan w:val="2"/>
            <w:vMerge w:val="restart"/>
            <w:vAlign w:val="center"/>
          </w:tcPr>
          <w:p w:rsidR="00C736AC" w:rsidRDefault="00706124" w:rsidP="00C736A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補償</w:t>
            </w:r>
          </w:p>
          <w:p w:rsidR="00C736AC" w:rsidRDefault="00706124" w:rsidP="00C736A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基礎</w:t>
            </w:r>
          </w:p>
          <w:p w:rsidR="00706124" w:rsidRPr="00C736AC" w:rsidRDefault="00706124" w:rsidP="00C736A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年額</w:t>
            </w:r>
          </w:p>
        </w:tc>
        <w:tc>
          <w:tcPr>
            <w:tcW w:w="3340" w:type="dxa"/>
            <w:gridSpan w:val="10"/>
            <w:vAlign w:val="center"/>
          </w:tcPr>
          <w:p w:rsidR="00706124" w:rsidRPr="00C736AC" w:rsidRDefault="00706124" w:rsidP="00875572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補償</w:t>
            </w:r>
            <w:r w:rsidR="00875572" w:rsidRPr="00C736AC">
              <w:rPr>
                <w:rFonts w:ascii="ＭＳ 明朝" w:hAnsi="ＭＳ 明朝" w:hint="eastAsia"/>
                <w:sz w:val="22"/>
                <w:szCs w:val="22"/>
              </w:rPr>
              <w:t>基礎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額　　　　　　　　円</w:t>
            </w:r>
          </w:p>
        </w:tc>
        <w:tc>
          <w:tcPr>
            <w:tcW w:w="1127" w:type="dxa"/>
            <w:gridSpan w:val="4"/>
            <w:vMerge w:val="restart"/>
            <w:vAlign w:val="center"/>
          </w:tcPr>
          <w:p w:rsidR="00706124" w:rsidRPr="00C736AC" w:rsidRDefault="00706124" w:rsidP="005F1838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事故発生年月日</w:t>
            </w:r>
          </w:p>
        </w:tc>
        <w:tc>
          <w:tcPr>
            <w:tcW w:w="1890" w:type="dxa"/>
            <w:gridSpan w:val="6"/>
            <w:vMerge w:val="restart"/>
          </w:tcPr>
          <w:p w:rsidR="00706124" w:rsidRPr="00C736AC" w:rsidRDefault="00706124" w:rsidP="00706124">
            <w:pPr>
              <w:widowControl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3" w:type="dxa"/>
            <w:vMerge w:val="restart"/>
            <w:textDirection w:val="tbRlV"/>
          </w:tcPr>
          <w:p w:rsidR="00706124" w:rsidRPr="00C736AC" w:rsidRDefault="00706124" w:rsidP="00706124">
            <w:pPr>
              <w:widowControl/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傷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病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:rsidR="00706124" w:rsidRPr="00C736AC" w:rsidRDefault="00706124" w:rsidP="00706124">
            <w:pPr>
              <w:ind w:left="113"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vMerge w:val="restart"/>
          </w:tcPr>
          <w:p w:rsidR="00706124" w:rsidRPr="00C736AC" w:rsidRDefault="00706124" w:rsidP="00706124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51" w:type="dxa"/>
            <w:gridSpan w:val="2"/>
            <w:vMerge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:rsidR="00706124" w:rsidRPr="00C736AC" w:rsidRDefault="00706124" w:rsidP="00875572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内　訳</w:t>
            </w:r>
          </w:p>
        </w:tc>
        <w:tc>
          <w:tcPr>
            <w:tcW w:w="2924" w:type="dxa"/>
            <w:gridSpan w:val="9"/>
            <w:vAlign w:val="center"/>
          </w:tcPr>
          <w:p w:rsidR="00706124" w:rsidRPr="00C736AC" w:rsidRDefault="00706124" w:rsidP="00875572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基礎額　　　　　　　　円</w:t>
            </w:r>
          </w:p>
        </w:tc>
        <w:tc>
          <w:tcPr>
            <w:tcW w:w="1127" w:type="dxa"/>
            <w:gridSpan w:val="4"/>
            <w:vMerge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6"/>
            <w:vMerge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3" w:type="dxa"/>
            <w:vMerge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vMerge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51" w:type="dxa"/>
            <w:gridSpan w:val="2"/>
            <w:vMerge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16" w:type="dxa"/>
            <w:vMerge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扶養</w:t>
            </w:r>
          </w:p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家族</w:t>
            </w:r>
          </w:p>
        </w:tc>
        <w:tc>
          <w:tcPr>
            <w:tcW w:w="2213" w:type="dxa"/>
            <w:gridSpan w:val="5"/>
          </w:tcPr>
          <w:p w:rsidR="00706124" w:rsidRPr="00C736AC" w:rsidRDefault="0070612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706124" w:rsidRPr="00C736AC" w:rsidRDefault="00706124" w:rsidP="005F1838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療養開始</w:t>
            </w:r>
          </w:p>
          <w:p w:rsidR="00706124" w:rsidRPr="00C736AC" w:rsidRDefault="00706124" w:rsidP="005F183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1890" w:type="dxa"/>
            <w:gridSpan w:val="6"/>
          </w:tcPr>
          <w:p w:rsidR="00706124" w:rsidRPr="00C736AC" w:rsidRDefault="0070612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43" w:type="dxa"/>
            <w:vMerge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5" w:type="dxa"/>
            <w:gridSpan w:val="3"/>
            <w:vMerge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328" w:type="dxa"/>
            <w:gridSpan w:val="4"/>
            <w:vAlign w:val="center"/>
          </w:tcPr>
          <w:p w:rsidR="00706124" w:rsidRPr="00C736AC" w:rsidRDefault="00706124" w:rsidP="00C736A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死亡年月日</w:t>
            </w:r>
          </w:p>
        </w:tc>
        <w:tc>
          <w:tcPr>
            <w:tcW w:w="2863" w:type="dxa"/>
            <w:gridSpan w:val="8"/>
            <w:vAlign w:val="center"/>
          </w:tcPr>
          <w:p w:rsidR="00706124" w:rsidRPr="00C736AC" w:rsidRDefault="00706124" w:rsidP="00C736AC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127" w:type="dxa"/>
            <w:gridSpan w:val="4"/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事故種別</w:t>
            </w:r>
          </w:p>
        </w:tc>
        <w:tc>
          <w:tcPr>
            <w:tcW w:w="4038" w:type="dxa"/>
            <w:gridSpan w:val="10"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853" w:type="dxa"/>
            <w:gridSpan w:val="6"/>
            <w:vAlign w:val="center"/>
          </w:tcPr>
          <w:p w:rsidR="00706124" w:rsidRPr="00C736AC" w:rsidRDefault="00706124" w:rsidP="005F183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第三者行為事故</w:t>
            </w:r>
          </w:p>
        </w:tc>
        <w:tc>
          <w:tcPr>
            <w:tcW w:w="2338" w:type="dxa"/>
            <w:gridSpan w:val="6"/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有　・　無</w:t>
            </w:r>
          </w:p>
        </w:tc>
        <w:tc>
          <w:tcPr>
            <w:tcW w:w="1127" w:type="dxa"/>
            <w:gridSpan w:val="4"/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賠 償 額</w:t>
            </w:r>
          </w:p>
        </w:tc>
        <w:tc>
          <w:tcPr>
            <w:tcW w:w="4038" w:type="dxa"/>
            <w:gridSpan w:val="10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356" w:type="dxa"/>
            <w:gridSpan w:val="26"/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遺族補償年金を受け取ることができる遺族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698" w:type="dxa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受給</w:t>
            </w:r>
          </w:p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権者</w:t>
            </w:r>
          </w:p>
        </w:tc>
        <w:tc>
          <w:tcPr>
            <w:tcW w:w="1280" w:type="dxa"/>
            <w:gridSpan w:val="6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5F1838">
            <w:pPr>
              <w:widowControl/>
              <w:jc w:val="center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555" w:type="dxa"/>
            <w:gridSpan w:val="3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16" w:type="dxa"/>
            <w:gridSpan w:val="3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859" w:type="dxa"/>
            <w:gridSpan w:val="2"/>
            <w:tcBorders>
              <w:top w:val="double" w:sz="4" w:space="0" w:color="auto"/>
            </w:tcBorders>
            <w:vAlign w:val="center"/>
          </w:tcPr>
          <w:p w:rsidR="00706124" w:rsidRPr="00C736AC" w:rsidRDefault="00C736AC" w:rsidP="00732625">
            <w:pPr>
              <w:widowControl/>
              <w:jc w:val="distribute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廃疾</w:t>
            </w:r>
            <w:r w:rsidR="00706124" w:rsidRPr="00C736AC">
              <w:rPr>
                <w:rFonts w:ascii="ＭＳ 明朝" w:hAnsi="ＭＳ 明朝" w:hint="eastAsia"/>
                <w:szCs w:val="21"/>
              </w:rPr>
              <w:t>の</w:t>
            </w:r>
          </w:p>
          <w:p w:rsidR="00706124" w:rsidRPr="00C736AC" w:rsidRDefault="00706124" w:rsidP="0073262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有無</w:t>
            </w:r>
          </w:p>
        </w:tc>
        <w:tc>
          <w:tcPr>
            <w:tcW w:w="1696" w:type="dxa"/>
            <w:gridSpan w:val="5"/>
            <w:tcBorders>
              <w:top w:val="double" w:sz="4" w:space="0" w:color="auto"/>
            </w:tcBorders>
            <w:vAlign w:val="center"/>
          </w:tcPr>
          <w:p w:rsidR="00732625" w:rsidRDefault="00706124" w:rsidP="00732625">
            <w:pPr>
              <w:widowControl/>
              <w:jc w:val="distribute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年金支払事由</w:t>
            </w:r>
          </w:p>
          <w:p w:rsidR="00706124" w:rsidRPr="00C736AC" w:rsidRDefault="00706124" w:rsidP="00732625">
            <w:pPr>
              <w:widowControl/>
              <w:jc w:val="distribute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発生年月日</w:t>
            </w:r>
          </w:p>
        </w:tc>
        <w:tc>
          <w:tcPr>
            <w:tcW w:w="1130" w:type="dxa"/>
            <w:gridSpan w:val="4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732625">
            <w:pPr>
              <w:widowControl/>
              <w:jc w:val="distribute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資格変動</w:t>
            </w:r>
          </w:p>
          <w:p w:rsidR="00706124" w:rsidRPr="00C736AC" w:rsidRDefault="00706124" w:rsidP="0073262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732625">
            <w:pPr>
              <w:widowControl/>
              <w:jc w:val="distribute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変動の事由</w:t>
            </w:r>
          </w:p>
        </w:tc>
        <w:tc>
          <w:tcPr>
            <w:tcW w:w="571" w:type="dxa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C736A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736AC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98" w:type="dxa"/>
            <w:vAlign w:val="center"/>
          </w:tcPr>
          <w:p w:rsidR="00706124" w:rsidRPr="00C736AC" w:rsidRDefault="00875572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280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5" w:type="dxa"/>
            <w:gridSpan w:val="3"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6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1696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0" w:type="dxa"/>
            <w:gridSpan w:val="4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98" w:type="dxa"/>
            <w:vAlign w:val="center"/>
          </w:tcPr>
          <w:p w:rsidR="00706124" w:rsidRPr="00C736AC" w:rsidRDefault="00875572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280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5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6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1696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0" w:type="dxa"/>
            <w:gridSpan w:val="4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698" w:type="dxa"/>
            <w:vAlign w:val="center"/>
          </w:tcPr>
          <w:p w:rsidR="00706124" w:rsidRPr="00C736AC" w:rsidRDefault="00875572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280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5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6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1696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0" w:type="dxa"/>
            <w:gridSpan w:val="4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98" w:type="dxa"/>
            <w:vAlign w:val="center"/>
          </w:tcPr>
          <w:p w:rsidR="00706124" w:rsidRPr="00C736AC" w:rsidRDefault="00875572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1280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5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6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1696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0" w:type="dxa"/>
            <w:gridSpan w:val="4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98" w:type="dxa"/>
            <w:vAlign w:val="center"/>
          </w:tcPr>
          <w:p w:rsidR="00706124" w:rsidRPr="00C736AC" w:rsidRDefault="00875572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280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55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16" w:type="dxa"/>
            <w:gridSpan w:val="3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06124" w:rsidRPr="00C736AC" w:rsidRDefault="00706124" w:rsidP="008755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</w:tc>
        <w:tc>
          <w:tcPr>
            <w:tcW w:w="1696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0" w:type="dxa"/>
            <w:gridSpan w:val="4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1" w:type="dxa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356" w:type="dxa"/>
            <w:gridSpan w:val="26"/>
            <w:tcBorders>
              <w:bottom w:val="double" w:sz="4" w:space="0" w:color="auto"/>
            </w:tcBorders>
            <w:vAlign w:val="center"/>
          </w:tcPr>
          <w:p w:rsidR="00706124" w:rsidRPr="00C736AC" w:rsidRDefault="00706124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他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法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令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よ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る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受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給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関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701" w:type="dxa"/>
            <w:gridSpan w:val="5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73262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法令の名称及び</w:t>
            </w:r>
            <w:r w:rsidRPr="00C736AC">
              <w:rPr>
                <w:rFonts w:ascii="ＭＳ 明朝" w:hAnsi="ＭＳ 明朝" w:hint="eastAsia"/>
                <w:kern w:val="0"/>
                <w:sz w:val="22"/>
                <w:szCs w:val="22"/>
              </w:rPr>
              <w:t>補償の種類</w:t>
            </w:r>
          </w:p>
        </w:tc>
        <w:tc>
          <w:tcPr>
            <w:tcW w:w="2882" w:type="dxa"/>
            <w:gridSpan w:val="9"/>
            <w:tcBorders>
              <w:top w:val="double" w:sz="4" w:space="0" w:color="auto"/>
            </w:tcBorders>
          </w:tcPr>
          <w:p w:rsidR="00706124" w:rsidRPr="00C736AC" w:rsidRDefault="00706124" w:rsidP="00C736A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  <w:p w:rsidR="00706124" w:rsidRPr="00C736AC" w:rsidRDefault="00706124" w:rsidP="00C736A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01" w:type="dxa"/>
            <w:gridSpan w:val="4"/>
            <w:tcBorders>
              <w:top w:val="double" w:sz="4" w:space="0" w:color="auto"/>
            </w:tcBorders>
            <w:vAlign w:val="center"/>
          </w:tcPr>
          <w:p w:rsidR="00706124" w:rsidRPr="00C736AC" w:rsidRDefault="00706124" w:rsidP="00732625">
            <w:pPr>
              <w:widowControl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支給されることとなった年月日</w:t>
            </w:r>
          </w:p>
        </w:tc>
        <w:tc>
          <w:tcPr>
            <w:tcW w:w="2872" w:type="dxa"/>
            <w:gridSpan w:val="8"/>
            <w:tcBorders>
              <w:top w:val="double" w:sz="4" w:space="0" w:color="auto"/>
            </w:tcBorders>
          </w:tcPr>
          <w:p w:rsidR="00706124" w:rsidRPr="00C736AC" w:rsidRDefault="00706124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706124" w:rsidRPr="00C736AC" w:rsidRDefault="00706124" w:rsidP="00C736AC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239" w:type="dxa"/>
            <w:gridSpan w:val="8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2344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　金　額</w:t>
            </w:r>
          </w:p>
        </w:tc>
        <w:tc>
          <w:tcPr>
            <w:tcW w:w="4773" w:type="dxa"/>
            <w:gridSpan w:val="12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調　整　額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39" w:type="dxa"/>
            <w:gridSpan w:val="8"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4" w:type="dxa"/>
            <w:gridSpan w:val="6"/>
          </w:tcPr>
          <w:p w:rsidR="00706124" w:rsidRPr="00C736AC" w:rsidRDefault="00706124" w:rsidP="0070612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46" w:type="dxa"/>
            <w:gridSpan w:val="7"/>
          </w:tcPr>
          <w:p w:rsidR="00706124" w:rsidRPr="00C736AC" w:rsidRDefault="00706124" w:rsidP="0070612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率</w:t>
            </w:r>
          </w:p>
        </w:tc>
        <w:tc>
          <w:tcPr>
            <w:tcW w:w="2527" w:type="dxa"/>
            <w:gridSpan w:val="5"/>
          </w:tcPr>
          <w:p w:rsidR="00706124" w:rsidRPr="00C736AC" w:rsidRDefault="00706124" w:rsidP="00706124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239" w:type="dxa"/>
            <w:gridSpan w:val="8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4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46" w:type="dxa"/>
            <w:gridSpan w:val="7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27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39" w:type="dxa"/>
            <w:gridSpan w:val="8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4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46" w:type="dxa"/>
            <w:gridSpan w:val="7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27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06124" w:rsidRPr="00C736A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39" w:type="dxa"/>
            <w:gridSpan w:val="8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4" w:type="dxa"/>
            <w:gridSpan w:val="6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46" w:type="dxa"/>
            <w:gridSpan w:val="7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27" w:type="dxa"/>
            <w:gridSpan w:val="5"/>
          </w:tcPr>
          <w:p w:rsidR="00706124" w:rsidRPr="00C736AC" w:rsidRDefault="00706124" w:rsidP="0070612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5F1838" w:rsidRPr="00C736AC" w:rsidRDefault="005F1838" w:rsidP="00F80B42">
      <w:pPr>
        <w:jc w:val="center"/>
        <w:rPr>
          <w:rFonts w:ascii="ＭＳ 明朝" w:hAnsi="ＭＳ 明朝" w:hint="eastAsia"/>
          <w:sz w:val="22"/>
          <w:szCs w:val="22"/>
        </w:rPr>
      </w:pPr>
    </w:p>
    <w:p w:rsidR="005F1838" w:rsidRPr="00C736AC" w:rsidRDefault="005F1838" w:rsidP="00F80B42">
      <w:pPr>
        <w:jc w:val="center"/>
        <w:rPr>
          <w:rFonts w:ascii="ＭＳ 明朝" w:hAnsi="ＭＳ 明朝" w:hint="eastAsia"/>
          <w:sz w:val="22"/>
          <w:szCs w:val="22"/>
        </w:rPr>
      </w:pPr>
    </w:p>
    <w:p w:rsidR="002C3FCF" w:rsidRPr="00C736AC" w:rsidRDefault="00875572" w:rsidP="00F80B42">
      <w:pPr>
        <w:jc w:val="center"/>
        <w:rPr>
          <w:rFonts w:ascii="ＭＳ 明朝" w:hAnsi="ＭＳ 明朝" w:hint="eastAsia"/>
          <w:sz w:val="22"/>
          <w:szCs w:val="22"/>
        </w:rPr>
      </w:pPr>
      <w:r w:rsidRPr="00C736AC">
        <w:rPr>
          <w:rFonts w:ascii="ＭＳ 明朝" w:hAnsi="ＭＳ 明朝" w:hint="eastAsia"/>
          <w:sz w:val="22"/>
          <w:szCs w:val="22"/>
        </w:rPr>
        <w:lastRenderedPageBreak/>
        <w:t>(</w:t>
      </w:r>
      <w:r w:rsidR="00F80B42" w:rsidRPr="00C736AC">
        <w:rPr>
          <w:rFonts w:ascii="ＭＳ 明朝" w:hAnsi="ＭＳ 明朝" w:hint="eastAsia"/>
          <w:sz w:val="22"/>
          <w:szCs w:val="22"/>
        </w:rPr>
        <w:t>裏</w:t>
      </w:r>
      <w:r w:rsidRPr="00C736AC">
        <w:rPr>
          <w:rFonts w:ascii="ＭＳ 明朝" w:hAnsi="ＭＳ 明朝" w:hint="eastAsia"/>
          <w:sz w:val="22"/>
          <w:szCs w:val="22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458"/>
        <w:gridCol w:w="119"/>
        <w:gridCol w:w="1829"/>
        <w:gridCol w:w="320"/>
        <w:gridCol w:w="258"/>
        <w:gridCol w:w="1018"/>
        <w:gridCol w:w="425"/>
        <w:gridCol w:w="567"/>
        <w:gridCol w:w="92"/>
        <w:gridCol w:w="901"/>
        <w:gridCol w:w="850"/>
        <w:gridCol w:w="142"/>
        <w:gridCol w:w="425"/>
        <w:gridCol w:w="1418"/>
      </w:tblGrid>
      <w:tr w:rsidR="002C3FCF" w:rsidRPr="00C736A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356" w:type="dxa"/>
            <w:gridSpan w:val="15"/>
            <w:tcBorders>
              <w:bottom w:val="double" w:sz="4" w:space="0" w:color="auto"/>
            </w:tcBorders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遺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族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補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償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算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基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礎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及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び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</w:tr>
      <w:tr w:rsidR="005F1838" w:rsidRPr="00C736A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9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支払事由発生</w:t>
            </w:r>
          </w:p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</w:tcBorders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補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償</w:t>
            </w:r>
          </w:p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基礎額</w:t>
            </w:r>
          </w:p>
        </w:tc>
        <w:tc>
          <w:tcPr>
            <w:tcW w:w="1084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2C3FCF" w:rsidRPr="00C736AC" w:rsidRDefault="002C3FCF" w:rsidP="00732625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他の法令による給付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>との調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整額</w:t>
            </w:r>
          </w:p>
        </w:tc>
        <w:tc>
          <w:tcPr>
            <w:tcW w:w="901" w:type="dxa"/>
            <w:vMerge w:val="restart"/>
            <w:tcBorders>
              <w:top w:val="double" w:sz="4" w:space="0" w:color="auto"/>
            </w:tcBorders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金</w:t>
            </w:r>
          </w:p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支払額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冬</w:t>
            </w:r>
            <w:r w:rsidR="00875572" w:rsidRPr="00C736AC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支払額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摘</w:t>
            </w:r>
            <w:r w:rsidR="001D474F" w:rsidRPr="00C736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F1838" w:rsidRPr="00C736A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C736AC">
              <w:rPr>
                <w:rFonts w:ascii="ＭＳ 明朝" w:hAnsi="ＭＳ 明朝" w:hint="eastAsia"/>
                <w:sz w:val="22"/>
                <w:szCs w:val="22"/>
              </w:rPr>
              <w:t>要</w:t>
            </w:r>
          </w:p>
        </w:tc>
      </w:tr>
      <w:tr w:rsidR="005F1838" w:rsidRPr="00C736AC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992" w:type="dxa"/>
            <w:gridSpan w:val="2"/>
            <w:vMerge/>
          </w:tcPr>
          <w:p w:rsidR="002C3FCF" w:rsidRPr="00C736AC" w:rsidRDefault="002C3FC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:rsidR="00C03451" w:rsidRPr="00C736AC" w:rsidRDefault="005F1838" w:rsidP="00C0345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補償基礎額×倍数×</w:t>
            </w:r>
            <w:r w:rsidR="00C03451" w:rsidRPr="00C736AC">
              <w:rPr>
                <w:rFonts w:ascii="ＭＳ 明朝" w:hAnsi="ＭＳ 明朝" w:hint="eastAsia"/>
                <w:sz w:val="22"/>
                <w:szCs w:val="22"/>
              </w:rPr>
              <w:t>100分の25、加算額は100分の25を超えないこと（5人）</w:t>
            </w:r>
          </w:p>
        </w:tc>
        <w:tc>
          <w:tcPr>
            <w:tcW w:w="1276" w:type="dxa"/>
            <w:gridSpan w:val="2"/>
            <w:vMerge/>
          </w:tcPr>
          <w:p w:rsidR="002C3FCF" w:rsidRPr="00C736AC" w:rsidRDefault="002C3FC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Merge/>
          </w:tcPr>
          <w:p w:rsidR="002C3FCF" w:rsidRPr="00C736AC" w:rsidRDefault="002C3FC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:rsidR="002C3FCF" w:rsidRPr="00C736AC" w:rsidRDefault="002C3FC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</w:tcPr>
          <w:p w:rsidR="002C3FCF" w:rsidRPr="00C736AC" w:rsidRDefault="002C3FC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2C3FCF" w:rsidRPr="00C736AC" w:rsidRDefault="002C3FC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D474F" w:rsidRPr="00C736A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992" w:type="dxa"/>
            <w:gridSpan w:val="2"/>
            <w:vAlign w:val="center"/>
          </w:tcPr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:rsidR="001D474F" w:rsidRPr="00C736AC" w:rsidRDefault="001D474F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月　日</w:t>
            </w:r>
          </w:p>
        </w:tc>
        <w:tc>
          <w:tcPr>
            <w:tcW w:w="2268" w:type="dxa"/>
            <w:gridSpan w:val="3"/>
            <w:vAlign w:val="center"/>
          </w:tcPr>
          <w:p w:rsidR="001D474F" w:rsidRPr="00C736AC" w:rsidRDefault="001D474F" w:rsidP="005F1838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01" w:type="dxa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gridSpan w:val="2"/>
            <w:vAlign w:val="center"/>
          </w:tcPr>
          <w:p w:rsidR="001D474F" w:rsidRPr="00C736AC" w:rsidRDefault="001D474F" w:rsidP="001D474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43" w:type="dxa"/>
            <w:gridSpan w:val="2"/>
          </w:tcPr>
          <w:p w:rsidR="001D474F" w:rsidRPr="00C736AC" w:rsidRDefault="001D474F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3FCF" w:rsidRPr="00C736AC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34" w:type="dxa"/>
            <w:vMerge w:val="restart"/>
            <w:textDirection w:val="tbRlV"/>
          </w:tcPr>
          <w:p w:rsidR="002C3FCF" w:rsidRPr="00C736AC" w:rsidRDefault="002C3FCF" w:rsidP="002C3FCF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一　時　金</w:t>
            </w:r>
          </w:p>
        </w:tc>
        <w:tc>
          <w:tcPr>
            <w:tcW w:w="4427" w:type="dxa"/>
            <w:gridSpan w:val="7"/>
            <w:vAlign w:val="center"/>
          </w:tcPr>
          <w:p w:rsidR="002C3FCF" w:rsidRPr="00C736AC" w:rsidRDefault="00875572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既</w:t>
            </w:r>
            <w:r w:rsidR="002C3FCF" w:rsidRPr="00C736AC">
              <w:rPr>
                <w:rFonts w:ascii="ＭＳ 明朝" w:hAnsi="ＭＳ 明朝" w:hint="eastAsia"/>
                <w:sz w:val="22"/>
                <w:szCs w:val="22"/>
              </w:rPr>
              <w:t>支払遺族年金との差額支払</w:t>
            </w:r>
          </w:p>
        </w:tc>
        <w:tc>
          <w:tcPr>
            <w:tcW w:w="4395" w:type="dxa"/>
            <w:gridSpan w:val="7"/>
            <w:vAlign w:val="center"/>
          </w:tcPr>
          <w:p w:rsidR="002C3FCF" w:rsidRPr="00C736AC" w:rsidRDefault="002C3FCF" w:rsidP="005F183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希望による一時金支払</w:t>
            </w:r>
          </w:p>
        </w:tc>
      </w:tr>
      <w:tr w:rsidR="005F1838" w:rsidRPr="00C736AC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534" w:type="dxa"/>
            <w:vMerge/>
          </w:tcPr>
          <w:p w:rsidR="005F1838" w:rsidRPr="00C736AC" w:rsidRDefault="005F1838" w:rsidP="002C3FC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77" w:type="dxa"/>
            <w:gridSpan w:val="2"/>
            <w:textDirection w:val="tbRlV"/>
          </w:tcPr>
          <w:p w:rsidR="005F1838" w:rsidRPr="00C736AC" w:rsidRDefault="005F1838" w:rsidP="002C3FCF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支払年月日</w:t>
            </w:r>
          </w:p>
        </w:tc>
        <w:tc>
          <w:tcPr>
            <w:tcW w:w="1829" w:type="dxa"/>
            <w:vAlign w:val="center"/>
          </w:tcPr>
          <w:p w:rsidR="005F1838" w:rsidRPr="00C736AC" w:rsidRDefault="005F1838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578" w:type="dxa"/>
            <w:gridSpan w:val="2"/>
            <w:textDirection w:val="tbRlV"/>
          </w:tcPr>
          <w:p w:rsidR="005F1838" w:rsidRPr="00C736AC" w:rsidRDefault="005F1838" w:rsidP="002C3FCF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1443" w:type="dxa"/>
            <w:gridSpan w:val="2"/>
            <w:vAlign w:val="center"/>
          </w:tcPr>
          <w:p w:rsidR="005F1838" w:rsidRPr="00C736AC" w:rsidRDefault="005F1838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567" w:type="dxa"/>
            <w:textDirection w:val="tbRlV"/>
          </w:tcPr>
          <w:p w:rsidR="005F1838" w:rsidRPr="00C736AC" w:rsidRDefault="005F1838" w:rsidP="002C3FCF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支払年月日</w:t>
            </w:r>
          </w:p>
        </w:tc>
        <w:tc>
          <w:tcPr>
            <w:tcW w:w="1843" w:type="dxa"/>
            <w:gridSpan w:val="3"/>
            <w:vAlign w:val="center"/>
          </w:tcPr>
          <w:p w:rsidR="005F1838" w:rsidRPr="00C736AC" w:rsidRDefault="005F1838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567" w:type="dxa"/>
            <w:gridSpan w:val="2"/>
            <w:textDirection w:val="tbRlV"/>
          </w:tcPr>
          <w:p w:rsidR="005F1838" w:rsidRPr="00C736AC" w:rsidRDefault="005F1838" w:rsidP="002C3FCF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金　　　額</w:t>
            </w:r>
          </w:p>
        </w:tc>
        <w:tc>
          <w:tcPr>
            <w:tcW w:w="1418" w:type="dxa"/>
            <w:vAlign w:val="center"/>
          </w:tcPr>
          <w:p w:rsidR="005F1838" w:rsidRPr="00C736AC" w:rsidRDefault="005F1838" w:rsidP="005F1838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736A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2C3FCF" w:rsidRPr="00C736AC" w:rsidRDefault="002C3FCF" w:rsidP="00C736AC">
      <w:pPr>
        <w:ind w:firstLineChars="1400" w:firstLine="3080"/>
        <w:jc w:val="center"/>
        <w:rPr>
          <w:rFonts w:ascii="ＭＳ 明朝" w:hAnsi="ＭＳ 明朝" w:hint="eastAsia"/>
          <w:sz w:val="22"/>
          <w:szCs w:val="22"/>
        </w:rPr>
      </w:pPr>
    </w:p>
    <w:sectPr w:rsidR="002C3FCF" w:rsidRPr="00C736AC" w:rsidSect="00F80B42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858" w:rsidRDefault="00567858" w:rsidP="00567858">
      <w:r>
        <w:separator/>
      </w:r>
    </w:p>
  </w:endnote>
  <w:endnote w:type="continuationSeparator" w:id="0">
    <w:p w:rsidR="00567858" w:rsidRDefault="00567858" w:rsidP="0056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858" w:rsidRDefault="00567858" w:rsidP="00567858">
      <w:r>
        <w:separator/>
      </w:r>
    </w:p>
  </w:footnote>
  <w:footnote w:type="continuationSeparator" w:id="0">
    <w:p w:rsidR="00567858" w:rsidRDefault="00567858" w:rsidP="00567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1D474F"/>
    <w:rsid w:val="00203080"/>
    <w:rsid w:val="002C3FCF"/>
    <w:rsid w:val="00567858"/>
    <w:rsid w:val="005F1838"/>
    <w:rsid w:val="00706124"/>
    <w:rsid w:val="00732625"/>
    <w:rsid w:val="00875572"/>
    <w:rsid w:val="00B6285B"/>
    <w:rsid w:val="00C03451"/>
    <w:rsid w:val="00C736AC"/>
    <w:rsid w:val="00E01D04"/>
    <w:rsid w:val="00F724A6"/>
    <w:rsid w:val="00F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ED8AB7-767C-4E4B-8092-460AD28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67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7858"/>
    <w:rPr>
      <w:kern w:val="2"/>
      <w:sz w:val="21"/>
      <w:szCs w:val="24"/>
    </w:rPr>
  </w:style>
  <w:style w:type="paragraph" w:styleId="a5">
    <w:name w:val="footer"/>
    <w:basedOn w:val="a"/>
    <w:link w:val="a6"/>
    <w:rsid w:val="00567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678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葬式第１４号２</vt:lpstr>
    </vt:vector>
  </TitlesOfParts>
  <Company>FM-USER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葬式第１４号２</dc:title>
  <dc:subject/>
  <dc:creator>ZAIMU01</dc:creator>
  <cp:keywords/>
  <dc:description/>
  <cp:lastModifiedBy>Hidenori Suzuki</cp:lastModifiedBy>
  <cp:revision>2</cp:revision>
  <cp:lastPrinted>2008-11-12T00:56:00Z</cp:lastPrinted>
  <dcterms:created xsi:type="dcterms:W3CDTF">2025-09-26T23:07:00Z</dcterms:created>
  <dcterms:modified xsi:type="dcterms:W3CDTF">2025-09-26T23:07:00Z</dcterms:modified>
</cp:coreProperties>
</file>