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94E" w:rsidRDefault="000F44BC" w:rsidP="00FA094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別記</w:t>
      </w:r>
      <w:r w:rsidR="007A2EB9" w:rsidRPr="00E85098">
        <w:rPr>
          <w:rFonts w:hint="eastAsia"/>
          <w:sz w:val="22"/>
          <w:szCs w:val="22"/>
        </w:rPr>
        <w:t>様式第</w:t>
      </w:r>
      <w:r w:rsidR="007A2EB9">
        <w:rPr>
          <w:rFonts w:hint="eastAsia"/>
          <w:sz w:val="22"/>
          <w:szCs w:val="22"/>
        </w:rPr>
        <w:t>２</w:t>
      </w:r>
      <w:r w:rsidR="007A2EB9" w:rsidRPr="00E85098">
        <w:rPr>
          <w:rFonts w:hint="eastAsia"/>
          <w:sz w:val="22"/>
          <w:szCs w:val="22"/>
        </w:rPr>
        <w:t>号(第</w:t>
      </w:r>
      <w:r w:rsidR="007A2EB9">
        <w:rPr>
          <w:rFonts w:hint="eastAsia"/>
          <w:sz w:val="22"/>
          <w:szCs w:val="22"/>
        </w:rPr>
        <w:t>２条</w:t>
      </w:r>
      <w:r w:rsidR="007A2EB9" w:rsidRPr="00E85098">
        <w:rPr>
          <w:rFonts w:hint="eastAsia"/>
          <w:sz w:val="22"/>
          <w:szCs w:val="22"/>
        </w:rPr>
        <w:t>関係)</w:t>
      </w:r>
    </w:p>
    <w:p w:rsidR="00FA094E" w:rsidRDefault="00FA094E" w:rsidP="00FA094E">
      <w:pPr>
        <w:rPr>
          <w:rFonts w:hint="eastAsia"/>
          <w:sz w:val="22"/>
          <w:szCs w:val="22"/>
        </w:rPr>
      </w:pPr>
    </w:p>
    <w:tbl>
      <w:tblPr>
        <w:tblpPr w:leftFromText="142" w:rightFromText="142" w:horzAnchor="margin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A094E">
        <w:tblPrEx>
          <w:tblCellMar>
            <w:top w:w="0" w:type="dxa"/>
            <w:bottom w:w="0" w:type="dxa"/>
          </w:tblCellMar>
        </w:tblPrEx>
        <w:trPr>
          <w:trHeight w:val="8101"/>
        </w:trPr>
        <w:tc>
          <w:tcPr>
            <w:tcW w:w="8505" w:type="dxa"/>
          </w:tcPr>
          <w:p w:rsidR="00B30CD2" w:rsidRDefault="00B30CD2" w:rsidP="00B30CD2">
            <w:pPr>
              <w:pStyle w:val="1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  <w:p w:rsidR="00FA094E" w:rsidRPr="00B30CD2" w:rsidRDefault="00FA094E" w:rsidP="00B30CD2">
            <w:pPr>
              <w:pStyle w:val="1"/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7E0B8B">
              <w:rPr>
                <w:rFonts w:ascii="ＭＳ 明朝" w:eastAsia="ＭＳ 明朝" w:hAnsi="ＭＳ 明朝" w:hint="eastAsia"/>
                <w:spacing w:val="62"/>
                <w:kern w:val="0"/>
                <w:sz w:val="28"/>
                <w:szCs w:val="28"/>
                <w:fitText w:val="4321" w:id="-1206713856"/>
              </w:rPr>
              <w:t>修学部分休業承認通知</w:t>
            </w:r>
            <w:r w:rsidRPr="007E0B8B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4321" w:id="-1206713856"/>
              </w:rPr>
              <w:t>書</w:t>
            </w:r>
          </w:p>
          <w:p w:rsidR="00FA094E" w:rsidRPr="00B30CD2" w:rsidRDefault="00FA094E" w:rsidP="00FA094E">
            <w:pPr>
              <w:spacing w:before="240" w:line="400" w:lineRule="exact"/>
              <w:jc w:val="center"/>
              <w:rPr>
                <w:rFonts w:hint="eastAsia"/>
              </w:rPr>
            </w:pPr>
          </w:p>
          <w:p w:rsidR="00FA094E" w:rsidRDefault="00FA094E" w:rsidP="005349E9">
            <w:pPr>
              <w:spacing w:line="400" w:lineRule="exact"/>
              <w:ind w:right="567" w:firstLineChars="2254" w:firstLine="580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5349E9" w:rsidP="00FA094E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0B423C">
              <w:rPr>
                <w:rFonts w:hint="eastAsia"/>
              </w:rPr>
              <w:t>所　　属</w:t>
            </w:r>
          </w:p>
          <w:p w:rsidR="00FA094E" w:rsidRDefault="00FA094E" w:rsidP="00FA094E">
            <w:pPr>
              <w:spacing w:line="400" w:lineRule="exact"/>
              <w:ind w:right="1032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職・氏名　　　　　　　　　　　</w:t>
            </w: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5349E9">
              <w:rPr>
                <w:rFonts w:hint="eastAsia"/>
              </w:rPr>
              <w:t>年　　月　　日付で申請のあった修学部分休業については、下記のとおり</w:t>
            </w:r>
            <w:r>
              <w:rPr>
                <w:rFonts w:hint="eastAsia"/>
              </w:rPr>
              <w:t>承認する。</w:t>
            </w:r>
          </w:p>
          <w:p w:rsidR="00FA094E" w:rsidRPr="005349E9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P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　承認期間</w:t>
            </w: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日から　　　　　年　　月　　日まで</w:t>
            </w: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FA094E" w:rsidP="005349E9">
            <w:pPr>
              <w:spacing w:line="400" w:lineRule="exact"/>
              <w:ind w:right="43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任命権者　　　</w:t>
            </w:r>
            <w:r w:rsidR="005349E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5349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印</w:t>
            </w:r>
          </w:p>
          <w:p w:rsidR="00FA094E" w:rsidRP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</w:p>
          <w:p w:rsidR="00FA094E" w:rsidRDefault="00FA094E" w:rsidP="00FA094E">
            <w:pPr>
              <w:spacing w:line="400" w:lineRule="exact"/>
              <w:rPr>
                <w:rFonts w:hint="eastAsia"/>
              </w:rPr>
            </w:pPr>
          </w:p>
        </w:tc>
      </w:tr>
    </w:tbl>
    <w:p w:rsidR="001F4153" w:rsidRDefault="001F4153" w:rsidP="00FA094E">
      <w:pPr>
        <w:rPr>
          <w:rFonts w:hint="eastAsia"/>
          <w:sz w:val="22"/>
          <w:szCs w:val="22"/>
        </w:rPr>
      </w:pPr>
    </w:p>
    <w:p w:rsidR="001F4153" w:rsidRDefault="001F4153" w:rsidP="00FA094E">
      <w:pPr>
        <w:rPr>
          <w:rFonts w:hint="eastAsia"/>
          <w:sz w:val="22"/>
          <w:szCs w:val="22"/>
        </w:rPr>
      </w:pPr>
    </w:p>
    <w:sectPr w:rsidR="001F4153" w:rsidSect="001A021D">
      <w:pgSz w:w="11906" w:h="16838"/>
      <w:pgMar w:top="1985" w:right="1701" w:bottom="1701" w:left="1701" w:header="851" w:footer="992" w:gutter="0"/>
      <w:cols w:space="425"/>
      <w:docGrid w:type="linesAndChars" w:linePitch="386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299" w:rsidRDefault="00692299" w:rsidP="00692299">
      <w:r>
        <w:separator/>
      </w:r>
    </w:p>
  </w:endnote>
  <w:endnote w:type="continuationSeparator" w:id="0">
    <w:p w:rsidR="00692299" w:rsidRDefault="00692299" w:rsidP="0069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299" w:rsidRDefault="00692299" w:rsidP="00692299">
      <w:r>
        <w:separator/>
      </w:r>
    </w:p>
  </w:footnote>
  <w:footnote w:type="continuationSeparator" w:id="0">
    <w:p w:rsidR="00692299" w:rsidRDefault="00692299" w:rsidP="00692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06310"/>
    <w:multiLevelType w:val="hybridMultilevel"/>
    <w:tmpl w:val="205241F2"/>
    <w:lvl w:ilvl="0" w:tplc="CA0484FC">
      <w:start w:val="4"/>
      <w:numFmt w:val="decimal"/>
      <w:lvlText w:val="%1"/>
      <w:lvlJc w:val="left"/>
      <w:pPr>
        <w:tabs>
          <w:tab w:val="num" w:pos="834"/>
        </w:tabs>
        <w:ind w:left="8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4"/>
        </w:tabs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4"/>
        </w:tabs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4"/>
        </w:tabs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4"/>
        </w:tabs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4"/>
        </w:tabs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4"/>
        </w:tabs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4"/>
        </w:tabs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4"/>
        </w:tabs>
        <w:ind w:left="4254" w:hanging="420"/>
      </w:pPr>
    </w:lvl>
  </w:abstractNum>
  <w:abstractNum w:abstractNumId="1" w15:restartNumberingAfterBreak="0">
    <w:nsid w:val="569D1894"/>
    <w:multiLevelType w:val="hybridMultilevel"/>
    <w:tmpl w:val="B1687B14"/>
    <w:lvl w:ilvl="0" w:tplc="2E72343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F378B3"/>
    <w:multiLevelType w:val="hybridMultilevel"/>
    <w:tmpl w:val="CD08643A"/>
    <w:lvl w:ilvl="0" w:tplc="BD6A1B4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0066482">
    <w:abstractNumId w:val="2"/>
  </w:num>
  <w:num w:numId="2" w16cid:durableId="87190614">
    <w:abstractNumId w:val="1"/>
  </w:num>
  <w:num w:numId="3" w16cid:durableId="168370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9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246"/>
    <w:rsid w:val="000760B0"/>
    <w:rsid w:val="000B423C"/>
    <w:rsid w:val="000F44BC"/>
    <w:rsid w:val="00170BC2"/>
    <w:rsid w:val="001A021D"/>
    <w:rsid w:val="001F4153"/>
    <w:rsid w:val="002E2C46"/>
    <w:rsid w:val="003264A2"/>
    <w:rsid w:val="00446C33"/>
    <w:rsid w:val="00462246"/>
    <w:rsid w:val="005167F0"/>
    <w:rsid w:val="005349E9"/>
    <w:rsid w:val="00692299"/>
    <w:rsid w:val="007A2EB9"/>
    <w:rsid w:val="007E0B8B"/>
    <w:rsid w:val="008C4567"/>
    <w:rsid w:val="00910555"/>
    <w:rsid w:val="00AB1A55"/>
    <w:rsid w:val="00B30CD2"/>
    <w:rsid w:val="00D91DCD"/>
    <w:rsid w:val="00D97F53"/>
    <w:rsid w:val="00DB5CFF"/>
    <w:rsid w:val="00E85098"/>
    <w:rsid w:val="00F602A1"/>
    <w:rsid w:val="00F8504B"/>
    <w:rsid w:val="00FA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798BEC-C5F3-478A-815F-1975E6FC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B30CD2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1A02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A02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2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2299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922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229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美唄市事務専決規程の一部を改正する規程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美唄市事務専決規程の一部を改正する規程</dc:title>
  <dc:subject/>
  <dc:creator>藤井　俊禎</dc:creator>
  <cp:keywords/>
  <dc:description/>
  <cp:lastModifiedBy>Hidenori Suzuki</cp:lastModifiedBy>
  <cp:revision>2</cp:revision>
  <cp:lastPrinted>2005-12-09T05:27:00Z</cp:lastPrinted>
  <dcterms:created xsi:type="dcterms:W3CDTF">2025-09-26T23:09:00Z</dcterms:created>
  <dcterms:modified xsi:type="dcterms:W3CDTF">2025-09-26T23:09:00Z</dcterms:modified>
</cp:coreProperties>
</file>