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B25E8" w:rsidRPr="00586D06" w:rsidRDefault="00FB25E8" w:rsidP="00FB25E8">
      <w:pPr>
        <w:widowControl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bookmarkStart w:id="0" w:name="JUMP_SEQ_121"/>
      <w:bookmarkStart w:id="1" w:name="JUMP_SEQ_122"/>
      <w:bookmarkEnd w:id="0"/>
      <w:bookmarkEnd w:id="1"/>
      <w:r w:rsidRPr="00586D06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別記第３号様式</w:t>
      </w:r>
      <w:bookmarkStart w:id="2" w:name="MOKUJI_54"/>
      <w:bookmarkEnd w:id="2"/>
      <w:r w:rsidRPr="00586D06">
        <w:rPr>
          <w:rFonts w:ascii="ＭＳ Ｐ明朝" w:eastAsia="ＭＳ Ｐ明朝" w:hAnsi="ＭＳ Ｐ明朝" w:cs="ＭＳ Ｐゴシック"/>
          <w:color w:val="000000"/>
          <w:kern w:val="0"/>
          <w:sz w:val="24"/>
        </w:rPr>
        <w:t>（第４条関係）</w:t>
      </w:r>
      <w:bookmarkStart w:id="3" w:name="JUMP_SEQ_123"/>
      <w:bookmarkEnd w:id="3"/>
    </w:p>
    <w:p w:rsidR="00FB25E8" w:rsidRPr="00586D06" w:rsidRDefault="00FB25E8" w:rsidP="00FB25E8">
      <w:pPr>
        <w:widowControl/>
        <w:jc w:val="center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墓地（納骨堂、火葬場）廃止許可申請書</w:t>
      </w:r>
    </w:p>
    <w:p w:rsidR="00FB25E8" w:rsidRDefault="00FB25E8" w:rsidP="00FB25E8">
      <w:pPr>
        <w:widowControl/>
        <w:ind w:firstLineChars="2950" w:firstLine="708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年　　　月　　　日</w:t>
      </w:r>
    </w:p>
    <w:p w:rsidR="00210ED7" w:rsidRPr="00586D06" w:rsidRDefault="00210ED7" w:rsidP="00210ED7">
      <w:pPr>
        <w:widowControl/>
        <w:ind w:firstLineChars="50" w:firstLine="12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（宛先）</w:t>
      </w:r>
    </w:p>
    <w:p w:rsidR="00FB25E8" w:rsidRPr="00586D06" w:rsidRDefault="00FB25E8" w:rsidP="00FB25E8">
      <w:pPr>
        <w:widowControl/>
        <w:ind w:right="480" w:firstLineChars="100" w:firstLine="24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美唄市長</w:t>
      </w:r>
    </w:p>
    <w:p w:rsidR="00FB25E8" w:rsidRPr="00586D06" w:rsidRDefault="00FB25E8" w:rsidP="00FB25E8">
      <w:pPr>
        <w:widowControl/>
        <w:ind w:firstLineChars="2400" w:firstLine="576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住所</w:t>
      </w:r>
    </w:p>
    <w:p w:rsidR="00FB25E8" w:rsidRPr="00586D06" w:rsidRDefault="00FB25E8" w:rsidP="00FB25E8">
      <w:pPr>
        <w:widowControl/>
        <w:ind w:firstLineChars="2100" w:firstLine="504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申請者</w:t>
      </w:r>
    </w:p>
    <w:p w:rsidR="00FB25E8" w:rsidRPr="00586D06" w:rsidRDefault="00FB25E8" w:rsidP="00FB25E8">
      <w:pPr>
        <w:widowControl/>
        <w:ind w:firstLineChars="2400" w:firstLine="576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氏名　　　　　　　　　　　　　　㊞</w:t>
      </w:r>
    </w:p>
    <w:p w:rsidR="00FB25E8" w:rsidRPr="00586D06" w:rsidRDefault="00FB25E8" w:rsidP="00FB25E8">
      <w:pPr>
        <w:widowControl/>
        <w:ind w:firstLineChars="1150" w:firstLine="506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44"/>
          <w:szCs w:val="44"/>
        </w:rPr>
      </w:pPr>
      <w:r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法人にあっては、主たる事務所の所在地</w:t>
      </w:r>
      <w:r w:rsidR="00210ED7"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及び</w:t>
      </w:r>
      <w:r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名称</w:t>
      </w:r>
      <w:r w:rsidR="00210ED7"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並びに</w:t>
      </w:r>
      <w:r w:rsidRPr="00586D06">
        <w:rPr>
          <w:rFonts w:ascii="ＭＳ Ｐ明朝" w:eastAsia="ＭＳ Ｐ明朝" w:hAnsi="ＭＳ Ｐ明朝" w:cs="ＭＳ Ｐゴシック"/>
          <w:color w:val="000000"/>
          <w:kern w:val="0"/>
          <w:sz w:val="44"/>
          <w:szCs w:val="44"/>
          <w:eastAsianLayout w:id="35310081" w:combine="1" w:combineBrackets="round"/>
        </w:rPr>
        <w:t>代表者の氏名</w:t>
      </w:r>
      <w:hyperlink r:id="rId6" w:tgtFrame="_blank" w:history="1"/>
    </w:p>
    <w:p w:rsidR="00FB25E8" w:rsidRPr="00586D06" w:rsidRDefault="00FB25E8" w:rsidP="00FB25E8">
      <w:pPr>
        <w:widowControl/>
        <w:ind w:rightChars="51" w:right="107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</w:p>
    <w:p w:rsidR="00FB25E8" w:rsidRPr="00586D06" w:rsidRDefault="00FB25E8" w:rsidP="00FB25E8">
      <w:pPr>
        <w:widowControl/>
        <w:ind w:rightChars="51" w:right="107" w:firstLineChars="100" w:firstLine="240"/>
        <w:jc w:val="left"/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</w:pP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墓地（納骨堂、火葬場）を廃止したいので、墓地、埋葬等に関する法律第</w:t>
      </w:r>
      <w:r w:rsidR="008323F8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10</w:t>
      </w: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条第</w:t>
      </w:r>
      <w:r w:rsidR="008323F8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２</w:t>
      </w:r>
      <w:r w:rsidRPr="00586D06">
        <w:rPr>
          <w:rFonts w:ascii="ＭＳ Ｐ明朝" w:eastAsia="ＭＳ Ｐ明朝" w:hAnsi="ＭＳ Ｐ明朝" w:cs="ＭＳ Ｐゴシック" w:hint="eastAsia"/>
          <w:color w:val="000000"/>
          <w:kern w:val="0"/>
          <w:sz w:val="24"/>
        </w:rPr>
        <w:t>項の規定により、申請します。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4"/>
        <w:gridCol w:w="1409"/>
        <w:gridCol w:w="2139"/>
        <w:gridCol w:w="2291"/>
        <w:gridCol w:w="2313"/>
      </w:tblGrid>
      <w:tr w:rsidR="00FB25E8" w:rsidRPr="00586D06" w:rsidTr="003A1551">
        <w:tblPrEx>
          <w:tblCellMar>
            <w:top w:w="0" w:type="dxa"/>
            <w:bottom w:w="0" w:type="dxa"/>
          </w:tblCellMar>
        </w:tblPrEx>
        <w:trPr>
          <w:trHeight w:val="1313"/>
        </w:trPr>
        <w:tc>
          <w:tcPr>
            <w:tcW w:w="584" w:type="dxa"/>
            <w:vMerge w:val="restart"/>
            <w:textDirection w:val="tbRlV"/>
            <w:vAlign w:val="center"/>
          </w:tcPr>
          <w:p w:rsidR="00FB25E8" w:rsidRPr="00586D06" w:rsidRDefault="00FB25E8" w:rsidP="00A251A2">
            <w:pPr>
              <w:ind w:left="113" w:right="113"/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墓　　　地　　　等</w:t>
            </w:r>
          </w:p>
        </w:tc>
        <w:tc>
          <w:tcPr>
            <w:tcW w:w="1409" w:type="dxa"/>
            <w:vAlign w:val="center"/>
          </w:tcPr>
          <w:p w:rsidR="00FB25E8" w:rsidRPr="00586D06" w:rsidRDefault="00FB25E8" w:rsidP="00A251A2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6743" w:type="dxa"/>
            <w:gridSpan w:val="3"/>
            <w:vAlign w:val="center"/>
          </w:tcPr>
          <w:p w:rsidR="00FB25E8" w:rsidRPr="00586D06" w:rsidRDefault="00FB25E8" w:rsidP="00A251A2">
            <w:pPr>
              <w:jc w:val="distribute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</w:rPr>
            </w:pPr>
          </w:p>
        </w:tc>
      </w:tr>
      <w:tr w:rsidR="00FB25E8" w:rsidRPr="00586D06" w:rsidTr="003A1551">
        <w:tblPrEx>
          <w:tblCellMar>
            <w:top w:w="0" w:type="dxa"/>
            <w:bottom w:w="0" w:type="dxa"/>
          </w:tblCellMar>
        </w:tblPrEx>
        <w:trPr>
          <w:trHeight w:val="1312"/>
        </w:trPr>
        <w:tc>
          <w:tcPr>
            <w:tcW w:w="584" w:type="dxa"/>
            <w:vMerge/>
            <w:vAlign w:val="center"/>
          </w:tcPr>
          <w:p w:rsidR="00FB25E8" w:rsidRPr="00586D06" w:rsidRDefault="00FB25E8" w:rsidP="00A251A2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1409" w:type="dxa"/>
            <w:vAlign w:val="center"/>
          </w:tcPr>
          <w:p w:rsidR="00FB25E8" w:rsidRPr="00586D06" w:rsidRDefault="00FB25E8" w:rsidP="00A251A2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所在地</w:t>
            </w:r>
          </w:p>
        </w:tc>
        <w:tc>
          <w:tcPr>
            <w:tcW w:w="6743" w:type="dxa"/>
            <w:gridSpan w:val="3"/>
            <w:vAlign w:val="center"/>
          </w:tcPr>
          <w:p w:rsidR="00FB25E8" w:rsidRPr="00586D06" w:rsidRDefault="00FB25E8" w:rsidP="00A251A2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FB25E8" w:rsidRPr="00586D06" w:rsidTr="003A1551">
        <w:tblPrEx>
          <w:tblCellMar>
            <w:top w:w="0" w:type="dxa"/>
            <w:bottom w:w="0" w:type="dxa"/>
          </w:tblCellMar>
        </w:tblPrEx>
        <w:trPr>
          <w:trHeight w:val="1312"/>
        </w:trPr>
        <w:tc>
          <w:tcPr>
            <w:tcW w:w="1993" w:type="dxa"/>
            <w:gridSpan w:val="2"/>
            <w:vAlign w:val="center"/>
          </w:tcPr>
          <w:p w:rsidR="00FB25E8" w:rsidRPr="00586D06" w:rsidRDefault="00FB25E8" w:rsidP="00A251A2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地目</w:t>
            </w:r>
          </w:p>
        </w:tc>
        <w:tc>
          <w:tcPr>
            <w:tcW w:w="2139" w:type="dxa"/>
            <w:vAlign w:val="center"/>
          </w:tcPr>
          <w:p w:rsidR="00FB25E8" w:rsidRPr="00586D06" w:rsidRDefault="00FB25E8" w:rsidP="00A251A2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  <w:tc>
          <w:tcPr>
            <w:tcW w:w="2291" w:type="dxa"/>
            <w:vAlign w:val="center"/>
          </w:tcPr>
          <w:p w:rsidR="00FB25E8" w:rsidRPr="00586D06" w:rsidRDefault="00FB25E8" w:rsidP="00A251A2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用地面積</w:t>
            </w:r>
          </w:p>
        </w:tc>
        <w:tc>
          <w:tcPr>
            <w:tcW w:w="2313" w:type="dxa"/>
            <w:vAlign w:val="center"/>
          </w:tcPr>
          <w:p w:rsidR="00FB25E8" w:rsidRPr="00586D06" w:rsidRDefault="00FB25E8" w:rsidP="00A251A2">
            <w:pPr>
              <w:jc w:val="right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㎡</w:t>
            </w:r>
          </w:p>
        </w:tc>
      </w:tr>
      <w:tr w:rsidR="00FB25E8" w:rsidRPr="00586D06" w:rsidTr="003A1551">
        <w:tblPrEx>
          <w:tblCellMar>
            <w:top w:w="0" w:type="dxa"/>
            <w:bottom w:w="0" w:type="dxa"/>
          </w:tblCellMar>
        </w:tblPrEx>
        <w:trPr>
          <w:trHeight w:val="1312"/>
        </w:trPr>
        <w:tc>
          <w:tcPr>
            <w:tcW w:w="1993" w:type="dxa"/>
            <w:gridSpan w:val="2"/>
            <w:vAlign w:val="center"/>
          </w:tcPr>
          <w:p w:rsidR="00FB25E8" w:rsidRPr="00586D06" w:rsidRDefault="00FB25E8" w:rsidP="00A251A2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廃止予定年月日</w:t>
            </w:r>
          </w:p>
        </w:tc>
        <w:tc>
          <w:tcPr>
            <w:tcW w:w="6743" w:type="dxa"/>
            <w:gridSpan w:val="3"/>
            <w:vAlign w:val="center"/>
          </w:tcPr>
          <w:p w:rsidR="00FB25E8" w:rsidRPr="00586D06" w:rsidRDefault="00FB25E8" w:rsidP="00A251A2">
            <w:pPr>
              <w:jc w:val="center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年　　　　　月　　　　　日</w:t>
            </w:r>
          </w:p>
        </w:tc>
      </w:tr>
      <w:tr w:rsidR="00FB25E8" w:rsidRPr="00586D06" w:rsidTr="003A1551">
        <w:tblPrEx>
          <w:tblCellMar>
            <w:top w:w="0" w:type="dxa"/>
            <w:bottom w:w="0" w:type="dxa"/>
          </w:tblCellMar>
        </w:tblPrEx>
        <w:trPr>
          <w:trHeight w:val="1312"/>
        </w:trPr>
        <w:tc>
          <w:tcPr>
            <w:tcW w:w="1993" w:type="dxa"/>
            <w:gridSpan w:val="2"/>
            <w:vAlign w:val="center"/>
          </w:tcPr>
          <w:p w:rsidR="00FB25E8" w:rsidRPr="00586D06" w:rsidRDefault="00FB25E8" w:rsidP="00A251A2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廃止の理由</w:t>
            </w:r>
          </w:p>
        </w:tc>
        <w:tc>
          <w:tcPr>
            <w:tcW w:w="6743" w:type="dxa"/>
            <w:gridSpan w:val="3"/>
            <w:vAlign w:val="center"/>
          </w:tcPr>
          <w:p w:rsidR="00FB25E8" w:rsidRPr="00586D06" w:rsidRDefault="00FB25E8" w:rsidP="00A251A2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  <w:tr w:rsidR="00FB25E8" w:rsidRPr="00586D06" w:rsidTr="003A1551">
        <w:tblPrEx>
          <w:tblCellMar>
            <w:top w:w="0" w:type="dxa"/>
            <w:bottom w:w="0" w:type="dxa"/>
          </w:tblCellMar>
        </w:tblPrEx>
        <w:trPr>
          <w:trHeight w:val="1312"/>
        </w:trPr>
        <w:tc>
          <w:tcPr>
            <w:tcW w:w="1993" w:type="dxa"/>
            <w:gridSpan w:val="2"/>
            <w:vAlign w:val="center"/>
          </w:tcPr>
          <w:p w:rsidR="00FB25E8" w:rsidRPr="00586D06" w:rsidRDefault="00FB25E8" w:rsidP="00A251A2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  <w:r w:rsidRPr="00586D0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  <w:t>廃止後の処置</w:t>
            </w:r>
          </w:p>
        </w:tc>
        <w:tc>
          <w:tcPr>
            <w:tcW w:w="6743" w:type="dxa"/>
            <w:gridSpan w:val="3"/>
            <w:vAlign w:val="center"/>
          </w:tcPr>
          <w:p w:rsidR="00FB25E8" w:rsidRPr="00586D06" w:rsidRDefault="00FB25E8" w:rsidP="00A251A2">
            <w:pPr>
              <w:jc w:val="distribute"/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</w:rPr>
            </w:pPr>
          </w:p>
        </w:tc>
      </w:tr>
    </w:tbl>
    <w:p w:rsidR="000056DD" w:rsidRPr="00FB25E8" w:rsidRDefault="000056DD" w:rsidP="00A251A2">
      <w:pPr>
        <w:widowControl/>
        <w:jc w:val="left"/>
        <w:rPr>
          <w:rFonts w:hint="eastAsia"/>
        </w:rPr>
      </w:pPr>
      <w:bookmarkStart w:id="4" w:name="JUMP_SEQ_124"/>
      <w:bookmarkStart w:id="5" w:name="JUMP_SEQ_125"/>
      <w:bookmarkEnd w:id="4"/>
      <w:bookmarkEnd w:id="5"/>
    </w:p>
    <w:sectPr w:rsidR="000056DD" w:rsidRPr="00FB25E8" w:rsidSect="003872E5">
      <w:pgSz w:w="11906" w:h="16838"/>
      <w:pgMar w:top="1985" w:right="140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D1D" w:rsidRDefault="00046D1D" w:rsidP="00046D1D">
      <w:r>
        <w:separator/>
      </w:r>
    </w:p>
  </w:endnote>
  <w:endnote w:type="continuationSeparator" w:id="0">
    <w:p w:rsidR="00046D1D" w:rsidRDefault="00046D1D" w:rsidP="0004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D1D" w:rsidRDefault="00046D1D" w:rsidP="00046D1D">
      <w:r>
        <w:separator/>
      </w:r>
    </w:p>
  </w:footnote>
  <w:footnote w:type="continuationSeparator" w:id="0">
    <w:p w:rsidR="00046D1D" w:rsidRDefault="00046D1D" w:rsidP="00046D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0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3115"/>
    <w:rsid w:val="00004E00"/>
    <w:rsid w:val="000056DD"/>
    <w:rsid w:val="00046D1D"/>
    <w:rsid w:val="000D3115"/>
    <w:rsid w:val="000E5254"/>
    <w:rsid w:val="001F5864"/>
    <w:rsid w:val="00210ED7"/>
    <w:rsid w:val="002371F0"/>
    <w:rsid w:val="0025184D"/>
    <w:rsid w:val="00260168"/>
    <w:rsid w:val="002A1723"/>
    <w:rsid w:val="00383C00"/>
    <w:rsid w:val="003872E5"/>
    <w:rsid w:val="003A1551"/>
    <w:rsid w:val="00460CA5"/>
    <w:rsid w:val="004B0F90"/>
    <w:rsid w:val="004B568A"/>
    <w:rsid w:val="004D0807"/>
    <w:rsid w:val="004D3D53"/>
    <w:rsid w:val="004F28C6"/>
    <w:rsid w:val="00530370"/>
    <w:rsid w:val="00530C19"/>
    <w:rsid w:val="00557F1A"/>
    <w:rsid w:val="00586D06"/>
    <w:rsid w:val="005B3ED4"/>
    <w:rsid w:val="006552D7"/>
    <w:rsid w:val="00690244"/>
    <w:rsid w:val="006D1AE4"/>
    <w:rsid w:val="00716447"/>
    <w:rsid w:val="00722D13"/>
    <w:rsid w:val="00755DF6"/>
    <w:rsid w:val="00783287"/>
    <w:rsid w:val="008323F8"/>
    <w:rsid w:val="00904B9C"/>
    <w:rsid w:val="00910FDB"/>
    <w:rsid w:val="009572C2"/>
    <w:rsid w:val="00971475"/>
    <w:rsid w:val="009A2524"/>
    <w:rsid w:val="00A00737"/>
    <w:rsid w:val="00A23136"/>
    <w:rsid w:val="00A251A2"/>
    <w:rsid w:val="00A55DB1"/>
    <w:rsid w:val="00B11F19"/>
    <w:rsid w:val="00B23C12"/>
    <w:rsid w:val="00B57DE1"/>
    <w:rsid w:val="00BA7FDB"/>
    <w:rsid w:val="00C0369B"/>
    <w:rsid w:val="00C36C94"/>
    <w:rsid w:val="00CF1387"/>
    <w:rsid w:val="00D526D9"/>
    <w:rsid w:val="00D60A0A"/>
    <w:rsid w:val="00D75B47"/>
    <w:rsid w:val="00D9479F"/>
    <w:rsid w:val="00DC331F"/>
    <w:rsid w:val="00DC56C6"/>
    <w:rsid w:val="00E054BA"/>
    <w:rsid w:val="00EE7BF6"/>
    <w:rsid w:val="00F072C8"/>
    <w:rsid w:val="00F6529D"/>
    <w:rsid w:val="00FB25E8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8AD9F6-740B-4487-9083-CAE1DDD6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D3115"/>
    <w:rPr>
      <w:color w:val="0000FF"/>
      <w:u w:val="single"/>
    </w:rPr>
  </w:style>
  <w:style w:type="paragraph" w:styleId="Web">
    <w:name w:val="Normal (Web)"/>
    <w:basedOn w:val="a"/>
    <w:rsid w:val="000D31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customStyle="1" w:styleId="Default">
    <w:name w:val="Default"/>
    <w:rsid w:val="00B57DE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header"/>
    <w:basedOn w:val="a"/>
    <w:link w:val="a5"/>
    <w:rsid w:val="00046D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46D1D"/>
    <w:rPr>
      <w:kern w:val="2"/>
      <w:sz w:val="21"/>
      <w:szCs w:val="24"/>
    </w:rPr>
  </w:style>
  <w:style w:type="paragraph" w:styleId="a6">
    <w:name w:val="footer"/>
    <w:basedOn w:val="a"/>
    <w:link w:val="a7"/>
    <w:rsid w:val="00046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46D1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8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7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3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6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60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23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79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35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60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75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326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7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2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4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431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94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9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40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83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3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53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6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209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99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2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258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6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6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RelyOnCSS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iki.pref.hokkaido.jp/d1w_savvyw/35990210010000000000/42290210001700000000/yousiki02663.rt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墓地、埋葬等に関する法律施行細則</vt:lpstr>
    </vt:vector>
  </TitlesOfParts>
  <Company> </Company>
  <LinksUpToDate>false</LinksUpToDate>
  <CharactersWithSpaces>371</CharactersWithSpaces>
  <SharedDoc>false</SharedDoc>
  <HLinks>
    <vt:vector size="6" baseType="variant">
      <vt:variant>
        <vt:i4>5439594</vt:i4>
      </vt:variant>
      <vt:variant>
        <vt:i4>0</vt:i4>
      </vt:variant>
      <vt:variant>
        <vt:i4>0</vt:i4>
      </vt:variant>
      <vt:variant>
        <vt:i4>5</vt:i4>
      </vt:variant>
      <vt:variant>
        <vt:lpwstr>http://www.reiki.pref.hokkaido.jp/d1w_savvyw/35990210010000000000/42290210001700000000/yousiki02663.rtf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墓地、埋葬等に関する法律施行細則</dc:title>
  <dc:subject/>
  <dc:creator>koho3</dc:creator>
  <cp:keywords/>
  <dc:description/>
  <cp:lastModifiedBy>Hidenori Suzuki</cp:lastModifiedBy>
  <cp:revision>2</cp:revision>
  <dcterms:created xsi:type="dcterms:W3CDTF">2025-09-26T23:19:00Z</dcterms:created>
  <dcterms:modified xsi:type="dcterms:W3CDTF">2025-09-26T23:19:00Z</dcterms:modified>
</cp:coreProperties>
</file>