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別記様式第4号(第6条関係)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jc w:val="center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博　　物　　館　　廃　　止　　届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jc w:val="right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年　　月　　日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(宛先)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美唄市教育委員会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ind w:firstLineChars="3000" w:firstLine="6300"/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設置者名　　　　　　　　　　㊞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博物館の登録に関する規則第6条の規定により、必要書類を添付し、次のとおり</w:t>
      </w:r>
      <w:r w:rsidR="00AE62B3">
        <w:rPr>
          <w:rFonts w:ascii="ＭＳ 明朝" w:hAnsi="ＭＳ 明朝" w:hint="eastAsia"/>
        </w:rPr>
        <w:t>届け出</w:t>
      </w:r>
      <w:r w:rsidRPr="00AE62B3">
        <w:rPr>
          <w:rFonts w:ascii="ＭＳ 明朝" w:hAnsi="ＭＳ 明朝" w:hint="eastAsia"/>
        </w:rPr>
        <w:t>ます。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6930"/>
      </w:tblGrid>
      <w:tr w:rsidR="00BF2199" w:rsidRPr="007C74F4" w:rsidTr="007C74F4">
        <w:trPr>
          <w:trHeight w:val="9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2199" w:rsidRPr="007C74F4" w:rsidRDefault="00BF2199" w:rsidP="007C74F4">
            <w:pPr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設置者の名称</w:t>
            </w:r>
          </w:p>
        </w:tc>
        <w:tc>
          <w:tcPr>
            <w:tcW w:w="69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2199" w:rsidRPr="007C74F4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7C74F4" w:rsidTr="007C74F4">
        <w:trPr>
          <w:trHeight w:val="975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BF2199" w:rsidRPr="007C74F4" w:rsidRDefault="00BF2199" w:rsidP="007C74F4">
            <w:pPr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設置者の住所</w:t>
            </w:r>
          </w:p>
        </w:tc>
        <w:tc>
          <w:tcPr>
            <w:tcW w:w="6930" w:type="dxa"/>
            <w:tcBorders>
              <w:right w:val="single" w:sz="8" w:space="0" w:color="auto"/>
            </w:tcBorders>
            <w:vAlign w:val="center"/>
          </w:tcPr>
          <w:p w:rsidR="00BF2199" w:rsidRPr="007C74F4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7C74F4" w:rsidTr="007C74F4">
        <w:trPr>
          <w:trHeight w:val="975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BF2199" w:rsidRPr="007C74F4" w:rsidRDefault="00BF2199" w:rsidP="007C74F4">
            <w:pPr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博物館の名称</w:t>
            </w:r>
          </w:p>
        </w:tc>
        <w:tc>
          <w:tcPr>
            <w:tcW w:w="6930" w:type="dxa"/>
            <w:tcBorders>
              <w:right w:val="single" w:sz="8" w:space="0" w:color="auto"/>
            </w:tcBorders>
            <w:vAlign w:val="center"/>
          </w:tcPr>
          <w:p w:rsidR="00BF2199" w:rsidRPr="007C74F4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7C74F4" w:rsidTr="007C74F4">
        <w:trPr>
          <w:trHeight w:val="975"/>
        </w:trPr>
        <w:tc>
          <w:tcPr>
            <w:tcW w:w="2100" w:type="dxa"/>
            <w:tcBorders>
              <w:left w:val="single" w:sz="8" w:space="0" w:color="auto"/>
            </w:tcBorders>
            <w:vAlign w:val="center"/>
          </w:tcPr>
          <w:p w:rsidR="00BF2199" w:rsidRPr="007C74F4" w:rsidRDefault="00BF2199" w:rsidP="007C74F4">
            <w:pPr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博物館の所在地</w:t>
            </w:r>
          </w:p>
        </w:tc>
        <w:tc>
          <w:tcPr>
            <w:tcW w:w="6930" w:type="dxa"/>
            <w:tcBorders>
              <w:right w:val="single" w:sz="8" w:space="0" w:color="auto"/>
            </w:tcBorders>
            <w:vAlign w:val="center"/>
          </w:tcPr>
          <w:p w:rsidR="00BF2199" w:rsidRPr="007C74F4" w:rsidRDefault="00BF2199" w:rsidP="00BF2199">
            <w:pPr>
              <w:rPr>
                <w:rFonts w:ascii="ＭＳ 明朝" w:hAnsi="ＭＳ 明朝" w:hint="eastAsia"/>
              </w:rPr>
            </w:pPr>
          </w:p>
        </w:tc>
      </w:tr>
      <w:tr w:rsidR="00BF2199" w:rsidRPr="007C74F4" w:rsidTr="007C74F4">
        <w:trPr>
          <w:trHeight w:val="885"/>
        </w:trPr>
        <w:tc>
          <w:tcPr>
            <w:tcW w:w="21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登録記号番号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 xml:space="preserve">　　美　博　登　　第　　　　号</w:t>
            </w:r>
          </w:p>
        </w:tc>
      </w:tr>
      <w:tr w:rsidR="00BF2199" w:rsidRPr="007C74F4" w:rsidTr="007C74F4">
        <w:trPr>
          <w:trHeight w:val="885"/>
        </w:trPr>
        <w:tc>
          <w:tcPr>
            <w:tcW w:w="21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</w:tr>
      <w:tr w:rsidR="00BF2199" w:rsidRPr="007C74F4" w:rsidTr="007C74F4">
        <w:trPr>
          <w:trHeight w:val="1459"/>
        </w:trPr>
        <w:tc>
          <w:tcPr>
            <w:tcW w:w="21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69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rPr>
                <w:rFonts w:ascii="ＭＳ 明朝" w:hAnsi="ＭＳ 明朝" w:hint="eastAsia"/>
              </w:rPr>
            </w:pPr>
          </w:p>
        </w:tc>
      </w:tr>
      <w:tr w:rsidR="00BF2199" w:rsidRPr="007C74F4" w:rsidTr="007C74F4">
        <w:trPr>
          <w:trHeight w:val="1778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jc w:val="distribute"/>
              <w:rPr>
                <w:rFonts w:ascii="ＭＳ 明朝" w:hAnsi="ＭＳ 明朝" w:hint="eastAsia"/>
              </w:rPr>
            </w:pPr>
            <w:r w:rsidRPr="007C74F4">
              <w:rPr>
                <w:rFonts w:ascii="ＭＳ 明朝" w:hAnsi="ＭＳ 明朝" w:hint="eastAsia"/>
              </w:rPr>
              <w:t>廃止後の処置</w:t>
            </w:r>
          </w:p>
        </w:tc>
        <w:tc>
          <w:tcPr>
            <w:tcW w:w="69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199" w:rsidRPr="007C74F4" w:rsidRDefault="00BF2199" w:rsidP="007C74F4">
            <w:pPr>
              <w:ind w:left="420" w:hangingChars="200" w:hanging="420"/>
              <w:rPr>
                <w:rFonts w:ascii="ＭＳ 明朝" w:hAnsi="ＭＳ 明朝" w:hint="eastAsia"/>
              </w:rPr>
            </w:pPr>
          </w:p>
        </w:tc>
      </w:tr>
    </w:tbl>
    <w:p w:rsidR="00BF2199" w:rsidRPr="00AE62B3" w:rsidRDefault="00BF2199" w:rsidP="00BF2199">
      <w:pPr>
        <w:rPr>
          <w:rFonts w:ascii="ＭＳ 明朝" w:hAnsi="ＭＳ 明朝" w:hint="eastAsia"/>
        </w:rPr>
      </w:pP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>備考</w:t>
      </w:r>
    </w:p>
    <w:p w:rsidR="00BF2199" w:rsidRPr="00AE62B3" w:rsidRDefault="00BF2199" w:rsidP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1　「設置者の住所</w:t>
      </w:r>
      <w:r w:rsidR="00AE62B3" w:rsidRPr="00AE62B3">
        <w:rPr>
          <w:rFonts w:ascii="ＭＳ 明朝" w:hAnsi="ＭＳ 明朝" w:hint="eastAsia"/>
        </w:rPr>
        <w:t>」</w:t>
      </w:r>
      <w:r w:rsidRPr="00AE62B3">
        <w:rPr>
          <w:rFonts w:ascii="ＭＳ 明朝" w:hAnsi="ＭＳ 明朝" w:hint="eastAsia"/>
        </w:rPr>
        <w:t>欄は、設置者が一般社団法人等の場合にのみ記入すること。</w:t>
      </w:r>
    </w:p>
    <w:p w:rsidR="00BF2199" w:rsidRPr="00AE62B3" w:rsidRDefault="00BF2199">
      <w:pPr>
        <w:rPr>
          <w:rFonts w:ascii="ＭＳ 明朝" w:hAnsi="ＭＳ 明朝" w:hint="eastAsia"/>
        </w:rPr>
      </w:pPr>
      <w:r w:rsidRPr="00AE62B3">
        <w:rPr>
          <w:rFonts w:ascii="ＭＳ 明朝" w:hAnsi="ＭＳ 明朝" w:hint="eastAsia"/>
        </w:rPr>
        <w:t xml:space="preserve">　2　用紙の大きさは、日本工業規格A列4番縦型とする。</w:t>
      </w:r>
    </w:p>
    <w:sectPr w:rsidR="00BF2199" w:rsidRPr="00AE62B3" w:rsidSect="00BF21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798" w:rsidRDefault="00850798" w:rsidP="00850798">
      <w:r>
        <w:separator/>
      </w:r>
    </w:p>
  </w:endnote>
  <w:endnote w:type="continuationSeparator" w:id="0">
    <w:p w:rsidR="00850798" w:rsidRDefault="00850798" w:rsidP="008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798" w:rsidRDefault="00850798" w:rsidP="00850798">
      <w:r>
        <w:separator/>
      </w:r>
    </w:p>
  </w:footnote>
  <w:footnote w:type="continuationSeparator" w:id="0">
    <w:p w:rsidR="00850798" w:rsidRDefault="00850798" w:rsidP="0085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7A4"/>
    <w:rsid w:val="00340B9E"/>
    <w:rsid w:val="003D5151"/>
    <w:rsid w:val="006F25C7"/>
    <w:rsid w:val="00704989"/>
    <w:rsid w:val="007C74F4"/>
    <w:rsid w:val="00850798"/>
    <w:rsid w:val="00987616"/>
    <w:rsid w:val="00A047A4"/>
    <w:rsid w:val="00AE1E04"/>
    <w:rsid w:val="00AE62B3"/>
    <w:rsid w:val="00BF2199"/>
    <w:rsid w:val="00C10A86"/>
    <w:rsid w:val="00C4327C"/>
    <w:rsid w:val="00D1377D"/>
    <w:rsid w:val="00D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8B215-3170-4A2B-ACA0-63AD240B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2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0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0798"/>
    <w:rPr>
      <w:kern w:val="2"/>
      <w:sz w:val="21"/>
      <w:szCs w:val="24"/>
    </w:rPr>
  </w:style>
  <w:style w:type="paragraph" w:styleId="a6">
    <w:name w:val="footer"/>
    <w:basedOn w:val="a"/>
    <w:link w:val="a7"/>
    <w:rsid w:val="00850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07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99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博物館の登録に関する規則（案）</vt:lpstr>
      <vt:lpstr>博物館の登録に関する規則（案）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博物館の登録に関する規則（案）</dc:title>
  <dc:subject/>
  <dc:creator>y.takada</dc:creator>
  <cp:keywords/>
  <dc:description/>
  <cp:lastModifiedBy>Hidenori Suzuki</cp:lastModifiedBy>
  <cp:revision>2</cp:revision>
  <cp:lastPrinted>2013-02-05T04:57:00Z</cp:lastPrinted>
  <dcterms:created xsi:type="dcterms:W3CDTF">2025-09-26T23:20:00Z</dcterms:created>
  <dcterms:modified xsi:type="dcterms:W3CDTF">2025-09-26T23:20:00Z</dcterms:modified>
</cp:coreProperties>
</file>