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484" w:rsidRPr="00FD1C09" w:rsidRDefault="009D0D4F">
      <w:pPr>
        <w:rPr>
          <w:rFonts w:ascii="ＭＳ 明朝" w:hAnsi="ＭＳ 明朝" w:hint="eastAsia"/>
        </w:rPr>
      </w:pPr>
      <w:r w:rsidRPr="00FD1C09">
        <w:rPr>
          <w:rFonts w:ascii="ＭＳ 明朝" w:hAnsi="ＭＳ 明朝" w:hint="eastAsia"/>
        </w:rPr>
        <w:t>別記様式第2号</w:t>
      </w:r>
      <w:r w:rsidR="003A1484" w:rsidRPr="00FD1C09">
        <w:rPr>
          <w:rFonts w:ascii="ＭＳ 明朝" w:hAnsi="ＭＳ 明朝" w:hint="eastAsia"/>
        </w:rPr>
        <w:t>(第</w:t>
      </w:r>
      <w:r w:rsidR="000E4970">
        <w:rPr>
          <w:rFonts w:ascii="ＭＳ 明朝" w:hAnsi="ＭＳ 明朝" w:hint="eastAsia"/>
        </w:rPr>
        <w:t>4</w:t>
      </w:r>
      <w:r w:rsidR="008248EC" w:rsidRPr="00FD1C09">
        <w:rPr>
          <w:rFonts w:ascii="ＭＳ 明朝" w:hAnsi="ＭＳ 明朝" w:hint="eastAsia"/>
        </w:rPr>
        <w:t>条</w:t>
      </w:r>
      <w:r w:rsidR="003A1484" w:rsidRPr="00FD1C09">
        <w:rPr>
          <w:rFonts w:ascii="ＭＳ 明朝" w:hAnsi="ＭＳ 明朝" w:hint="eastAsia"/>
        </w:rPr>
        <w:t>関係)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268"/>
      </w:tblGrid>
      <w:tr w:rsidR="008248EC" w:rsidRPr="00FD1C09" w:rsidTr="008248EC">
        <w:trPr>
          <w:trHeight w:val="12221"/>
        </w:trPr>
        <w:tc>
          <w:tcPr>
            <w:tcW w:w="9268" w:type="dxa"/>
          </w:tcPr>
          <w:p w:rsidR="008248EC" w:rsidRPr="00FD1C09" w:rsidRDefault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 w:rsidP="008248EC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FD1C09">
              <w:rPr>
                <w:rFonts w:ascii="ＭＳ 明朝" w:hAnsi="ＭＳ 明朝" w:hint="eastAsia"/>
                <w:sz w:val="28"/>
                <w:szCs w:val="28"/>
              </w:rPr>
              <w:t>意　　　　　見　　　　　書</w:t>
            </w:r>
          </w:p>
          <w:p w:rsidR="008248EC" w:rsidRPr="00FD1C09" w:rsidRDefault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 w:rsidP="009D0D4F">
            <w:pPr>
              <w:ind w:firstLineChars="3200" w:firstLine="7040"/>
              <w:rPr>
                <w:rFonts w:ascii="ＭＳ 明朝" w:hAnsi="ＭＳ 明朝" w:hint="eastAsia"/>
                <w:sz w:val="22"/>
                <w:szCs w:val="22"/>
              </w:rPr>
            </w:pPr>
            <w:r w:rsidRPr="00FD1C09">
              <w:rPr>
                <w:rFonts w:ascii="ＭＳ 明朝" w:hAnsi="ＭＳ 明朝" w:hint="eastAsia"/>
                <w:sz w:val="22"/>
                <w:szCs w:val="22"/>
              </w:rPr>
              <w:t xml:space="preserve">　第　　　　号</w:t>
            </w:r>
          </w:p>
          <w:p w:rsidR="008248EC" w:rsidRPr="00FD1C09" w:rsidRDefault="008248EC" w:rsidP="009D0D4F">
            <w:pPr>
              <w:ind w:firstLineChars="3200" w:firstLine="7040"/>
              <w:rPr>
                <w:rFonts w:ascii="ＭＳ 明朝" w:hAnsi="ＭＳ 明朝" w:hint="eastAsia"/>
                <w:sz w:val="22"/>
                <w:szCs w:val="22"/>
              </w:rPr>
            </w:pPr>
            <w:r w:rsidRPr="00FD1C09">
              <w:rPr>
                <w:rFonts w:ascii="ＭＳ 明朝" w:hAnsi="ＭＳ 明朝" w:hint="eastAsia"/>
                <w:kern w:val="0"/>
                <w:sz w:val="22"/>
                <w:szCs w:val="22"/>
              </w:rPr>
              <w:t>年　　月　　日</w:t>
            </w:r>
          </w:p>
          <w:p w:rsidR="008248EC" w:rsidRPr="00FD1C09" w:rsidRDefault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 w:rsidP="008248E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FD1C09">
              <w:rPr>
                <w:rFonts w:ascii="ＭＳ 明朝" w:hAnsi="ＭＳ 明朝" w:hint="eastAsia"/>
                <w:sz w:val="22"/>
                <w:szCs w:val="22"/>
              </w:rPr>
              <w:t>北海道知事　　　　　　　　　　　殿</w:t>
            </w:r>
          </w:p>
          <w:p w:rsidR="008248EC" w:rsidRPr="00FD1C09" w:rsidRDefault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 w:rsidP="008248EC">
            <w:pPr>
              <w:ind w:firstLineChars="2200" w:firstLine="4840"/>
              <w:rPr>
                <w:rFonts w:ascii="ＭＳ 明朝" w:hAnsi="ＭＳ 明朝" w:hint="eastAsia"/>
                <w:sz w:val="22"/>
                <w:szCs w:val="22"/>
              </w:rPr>
            </w:pPr>
            <w:r w:rsidRPr="00FD1C09">
              <w:rPr>
                <w:rFonts w:ascii="ＭＳ 明朝" w:hAnsi="ＭＳ 明朝" w:hint="eastAsia"/>
                <w:sz w:val="22"/>
                <w:szCs w:val="22"/>
              </w:rPr>
              <w:t>美唄市消防長　　　　　　　　　㊞</w:t>
            </w:r>
          </w:p>
          <w:p w:rsidR="008248EC" w:rsidRPr="00FD1C09" w:rsidRDefault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 w:rsidP="009D0D4F">
            <w:pPr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 w:rsidRPr="00FD1C09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日付けで　　　　　　　　　　　　　　　から、液化石油ガス販売事業許可を受けるため、意見を求めてきたが、これについての意見は、次のとおりである。</w:t>
            </w:r>
          </w:p>
          <w:p w:rsidR="008248EC" w:rsidRPr="00FD1C09" w:rsidRDefault="008248EC" w:rsidP="008248E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 w:rsidP="008248E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 w:rsidP="008248EC">
            <w:pPr>
              <w:pStyle w:val="a4"/>
              <w:rPr>
                <w:rFonts w:ascii="ＭＳ 明朝" w:hAnsi="ＭＳ 明朝" w:hint="eastAsia"/>
                <w:sz w:val="22"/>
                <w:szCs w:val="22"/>
              </w:rPr>
            </w:pPr>
            <w:r w:rsidRPr="00FD1C09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:rsidR="008248EC" w:rsidRPr="00FD1C09" w:rsidRDefault="008248EC" w:rsidP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D01218" w:rsidP="008248E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8248EC" w:rsidRPr="00FD1C09">
              <w:rPr>
                <w:rFonts w:ascii="ＭＳ 明朝" w:hAnsi="ＭＳ 明朝" w:hint="eastAsia"/>
                <w:sz w:val="22"/>
                <w:szCs w:val="22"/>
              </w:rPr>
              <w:t xml:space="preserve">　液化石油ガス法令に関する事項</w:t>
            </w:r>
          </w:p>
          <w:p w:rsidR="008248EC" w:rsidRPr="00D01218" w:rsidRDefault="008248EC" w:rsidP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D01218" w:rsidP="008248E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8248EC" w:rsidRPr="00FD1C09">
              <w:rPr>
                <w:rFonts w:ascii="ＭＳ 明朝" w:hAnsi="ＭＳ 明朝" w:hint="eastAsia"/>
                <w:sz w:val="22"/>
                <w:szCs w:val="22"/>
              </w:rPr>
              <w:t xml:space="preserve">　消防法に関する事項</w:t>
            </w:r>
          </w:p>
          <w:p w:rsidR="008248EC" w:rsidRPr="00FD1C09" w:rsidRDefault="008248EC" w:rsidP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D01218" w:rsidP="008248E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248EC" w:rsidRPr="00FD1C09">
              <w:rPr>
                <w:rFonts w:ascii="ＭＳ 明朝" w:hAnsi="ＭＳ 明朝" w:hint="eastAsia"/>
                <w:sz w:val="22"/>
                <w:szCs w:val="22"/>
              </w:rPr>
              <w:t xml:space="preserve">　火災予防条例に関する事項</w:t>
            </w:r>
          </w:p>
          <w:p w:rsidR="008248EC" w:rsidRPr="00D01218" w:rsidRDefault="008248EC" w:rsidP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D01218" w:rsidP="008248E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8248EC" w:rsidRPr="00FD1C09">
              <w:rPr>
                <w:rFonts w:ascii="ＭＳ 明朝" w:hAnsi="ＭＳ 明朝" w:hint="eastAsia"/>
                <w:sz w:val="22"/>
                <w:szCs w:val="22"/>
              </w:rPr>
              <w:t xml:space="preserve">　建築基準法に関する事項</w:t>
            </w:r>
          </w:p>
          <w:p w:rsidR="008248EC" w:rsidRPr="00D01218" w:rsidRDefault="008248EC" w:rsidP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D01218" w:rsidP="008248E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8248EC" w:rsidRPr="00FD1C09">
              <w:rPr>
                <w:rFonts w:ascii="ＭＳ 明朝" w:hAnsi="ＭＳ 明朝" w:hint="eastAsia"/>
                <w:sz w:val="22"/>
                <w:szCs w:val="22"/>
              </w:rPr>
              <w:t xml:space="preserve">　防火管理に関する事項</w:t>
            </w:r>
          </w:p>
          <w:p w:rsidR="008248EC" w:rsidRPr="00FD1C09" w:rsidRDefault="008248EC" w:rsidP="008248EC">
            <w:pPr>
              <w:pStyle w:val="a5"/>
              <w:ind w:right="420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248EC" w:rsidRPr="00FD1C09" w:rsidRDefault="008248EC" w:rsidP="008248E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248EC" w:rsidRPr="00FD1C09" w:rsidRDefault="008248EC">
      <w:pPr>
        <w:rPr>
          <w:rFonts w:ascii="ＭＳ 明朝" w:hAnsi="ＭＳ 明朝" w:hint="eastAsia"/>
          <w:sz w:val="22"/>
          <w:szCs w:val="22"/>
        </w:rPr>
      </w:pPr>
    </w:p>
    <w:sectPr w:rsidR="008248EC" w:rsidRPr="00FD1C09" w:rsidSect="003A148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5B9" w:rsidRDefault="008105B9" w:rsidP="008105B9">
      <w:r>
        <w:separator/>
      </w:r>
    </w:p>
  </w:endnote>
  <w:endnote w:type="continuationSeparator" w:id="0">
    <w:p w:rsidR="008105B9" w:rsidRDefault="008105B9" w:rsidP="0081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5B9" w:rsidRDefault="008105B9" w:rsidP="008105B9">
      <w:r>
        <w:separator/>
      </w:r>
    </w:p>
  </w:footnote>
  <w:footnote w:type="continuationSeparator" w:id="0">
    <w:p w:rsidR="008105B9" w:rsidRDefault="008105B9" w:rsidP="00810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484"/>
    <w:rsid w:val="000E4970"/>
    <w:rsid w:val="003A1484"/>
    <w:rsid w:val="008105B9"/>
    <w:rsid w:val="008248EC"/>
    <w:rsid w:val="009D0D4F"/>
    <w:rsid w:val="00D01218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BCD9F54-9F49-4E5F-9D8D-78679A81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4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248EC"/>
    <w:pPr>
      <w:jc w:val="center"/>
    </w:pPr>
  </w:style>
  <w:style w:type="paragraph" w:styleId="a5">
    <w:name w:val="Closing"/>
    <w:basedOn w:val="a"/>
    <w:rsid w:val="008248EC"/>
    <w:pPr>
      <w:jc w:val="right"/>
    </w:pPr>
  </w:style>
  <w:style w:type="paragraph" w:styleId="a6">
    <w:name w:val="header"/>
    <w:basedOn w:val="a"/>
    <w:link w:val="a7"/>
    <w:rsid w:val="00810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05B9"/>
    <w:rPr>
      <w:kern w:val="2"/>
      <w:sz w:val="21"/>
      <w:szCs w:val="24"/>
    </w:rPr>
  </w:style>
  <w:style w:type="paragraph" w:styleId="a8">
    <w:name w:val="footer"/>
    <w:basedOn w:val="a"/>
    <w:link w:val="a9"/>
    <w:rsid w:val="008105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05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dcterms:created xsi:type="dcterms:W3CDTF">2025-09-26T23:24:00Z</dcterms:created>
  <dcterms:modified xsi:type="dcterms:W3CDTF">2025-09-26T23:24:00Z</dcterms:modified>
</cp:coreProperties>
</file>