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AD4" w:rsidRPr="00AB4EDE" w:rsidRDefault="00AB4EDE">
      <w:pPr>
        <w:rPr>
          <w:rFonts w:ascii="ＭＳ 明朝" w:hAnsi="ＭＳ 明朝" w:hint="eastAsia"/>
        </w:rPr>
      </w:pPr>
      <w:r w:rsidRPr="00AB4EDE">
        <w:rPr>
          <w:rFonts w:ascii="ＭＳ 明朝" w:hAnsi="ＭＳ 明朝" w:hint="eastAsia"/>
        </w:rPr>
        <w:t>別記様式第10号</w:t>
      </w:r>
      <w:r w:rsidR="004B2AD4" w:rsidRPr="00AB4EDE">
        <w:rPr>
          <w:rFonts w:ascii="ＭＳ 明朝" w:hAnsi="ＭＳ 明朝" w:hint="eastAsia"/>
        </w:rPr>
        <w:t>(第1</w:t>
      </w:r>
      <w:r w:rsidR="007A25C6" w:rsidRPr="00AB4EDE">
        <w:rPr>
          <w:rFonts w:ascii="ＭＳ 明朝" w:hAnsi="ＭＳ 明朝" w:hint="eastAsia"/>
        </w:rPr>
        <w:t>2</w:t>
      </w:r>
      <w:r w:rsidR="004B2AD4" w:rsidRPr="00AB4EDE">
        <w:rPr>
          <w:rFonts w:ascii="ＭＳ 明朝" w:hAnsi="ＭＳ 明朝" w:hint="eastAsia"/>
        </w:rPr>
        <w:t>条関係)</w:t>
      </w:r>
    </w:p>
    <w:p w:rsidR="004B2AD4" w:rsidRPr="00AB4EDE" w:rsidRDefault="004B2AD4" w:rsidP="004B2AD4">
      <w:pPr>
        <w:jc w:val="center"/>
        <w:rPr>
          <w:rFonts w:ascii="ＭＳ 明朝" w:hAnsi="ＭＳ 明朝" w:hint="eastAsia"/>
          <w:sz w:val="24"/>
        </w:rPr>
      </w:pPr>
      <w:r w:rsidRPr="00AB4EDE">
        <w:rPr>
          <w:rFonts w:ascii="ＭＳ 明朝" w:hAnsi="ＭＳ 明朝" w:hint="eastAsia"/>
          <w:spacing w:val="21"/>
          <w:kern w:val="0"/>
          <w:sz w:val="24"/>
          <w:fitText w:val="4200" w:id="302688512"/>
        </w:rPr>
        <w:t>消防用設備等基準適用除外申請</w:t>
      </w:r>
      <w:r w:rsidRPr="00AB4EDE">
        <w:rPr>
          <w:rFonts w:ascii="ＭＳ 明朝" w:hAnsi="ＭＳ 明朝" w:hint="eastAsia"/>
          <w:spacing w:val="6"/>
          <w:kern w:val="0"/>
          <w:sz w:val="24"/>
          <w:fitText w:val="4200" w:id="302688512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1620"/>
        <w:gridCol w:w="720"/>
        <w:gridCol w:w="1980"/>
        <w:gridCol w:w="720"/>
        <w:gridCol w:w="1080"/>
        <w:gridCol w:w="1080"/>
        <w:gridCol w:w="1600"/>
      </w:tblGrid>
      <w:tr w:rsidR="004B2AD4" w:rsidRPr="00AB4EDE" w:rsidTr="004B2AD4">
        <w:tc>
          <w:tcPr>
            <w:tcW w:w="9268" w:type="dxa"/>
            <w:gridSpan w:val="8"/>
          </w:tcPr>
          <w:p w:rsidR="004B2AD4" w:rsidRPr="00AB4EDE" w:rsidRDefault="004B2AD4" w:rsidP="004B2AD4">
            <w:pPr>
              <w:jc w:val="right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 xml:space="preserve">　　年　　月　　日</w:t>
            </w:r>
          </w:p>
          <w:p w:rsidR="004B2AD4" w:rsidRPr="00AB4EDE" w:rsidRDefault="00AB4EDE">
            <w:pPr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 xml:space="preserve">　（宛先）</w:t>
            </w:r>
          </w:p>
          <w:p w:rsidR="004B2AD4" w:rsidRPr="00AB4EDE" w:rsidRDefault="004B2AD4" w:rsidP="004B2AD4">
            <w:pPr>
              <w:ind w:firstLineChars="100" w:firstLine="210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 xml:space="preserve">美唄市消防長　　</w:t>
            </w: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 w:rsidP="004B2AD4">
            <w:pPr>
              <w:ind w:firstLineChars="2000" w:firstLine="4200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申請者</w:t>
            </w:r>
          </w:p>
          <w:p w:rsidR="004B2AD4" w:rsidRPr="00AB4EDE" w:rsidRDefault="004B2AD4" w:rsidP="004B2AD4">
            <w:pPr>
              <w:ind w:firstLineChars="2100" w:firstLine="4410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住所</w:t>
            </w:r>
          </w:p>
          <w:p w:rsidR="004B2AD4" w:rsidRPr="00AB4EDE" w:rsidRDefault="004B2AD4" w:rsidP="004B2AD4">
            <w:pPr>
              <w:ind w:firstLineChars="2100" w:firstLine="4410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氏名　　　　　　　　　　　　　　　　　㊞</w:t>
            </w:r>
          </w:p>
          <w:p w:rsidR="004B2AD4" w:rsidRPr="00AB4EDE" w:rsidRDefault="004B2AD4" w:rsidP="004B2AD4">
            <w:pPr>
              <w:ind w:firstLineChars="2500" w:firstLine="5250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(℡　　　　　　　　　　　　　　　)</w:t>
            </w: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 w:rsidP="004B2AD4">
            <w:pPr>
              <w:ind w:firstLineChars="100" w:firstLine="210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次の防火対象物の消防用設備等について、消防法施行令第32</w:t>
            </w:r>
            <w:r w:rsidR="00AB4EDE" w:rsidRPr="00AB4EDE">
              <w:rPr>
                <w:rFonts w:ascii="ＭＳ 明朝" w:hAnsi="ＭＳ 明朝" w:hint="eastAsia"/>
              </w:rPr>
              <w:t>条の適用を受けたいので申請</w:t>
            </w:r>
            <w:r w:rsidRPr="00AB4EDE">
              <w:rPr>
                <w:rFonts w:ascii="ＭＳ 明朝" w:hAnsi="ＭＳ 明朝" w:hint="eastAsia"/>
              </w:rPr>
              <w:t>します。</w:t>
            </w:r>
          </w:p>
        </w:tc>
      </w:tr>
      <w:tr w:rsidR="004B2AD4" w:rsidRPr="00AB4EDE" w:rsidTr="004B2AD4">
        <w:tc>
          <w:tcPr>
            <w:tcW w:w="468" w:type="dxa"/>
            <w:vMerge w:val="restart"/>
          </w:tcPr>
          <w:p w:rsidR="004B2AD4" w:rsidRPr="00AB4EDE" w:rsidRDefault="004B2AD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B4EDE">
              <w:rPr>
                <w:rFonts w:ascii="ＭＳ 明朝" w:hAnsi="ＭＳ 明朝" w:hint="eastAsia"/>
                <w:sz w:val="18"/>
                <w:szCs w:val="18"/>
              </w:rPr>
              <w:t>対象物</w:t>
            </w:r>
          </w:p>
        </w:tc>
        <w:tc>
          <w:tcPr>
            <w:tcW w:w="1620" w:type="dxa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7180" w:type="dxa"/>
            <w:gridSpan w:val="6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  <w:tr w:rsidR="004B2AD4" w:rsidRPr="00AB4EDE" w:rsidTr="004B2AD4">
        <w:tc>
          <w:tcPr>
            <w:tcW w:w="468" w:type="dxa"/>
            <w:vMerge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所　 在 　地</w:t>
            </w:r>
          </w:p>
        </w:tc>
        <w:tc>
          <w:tcPr>
            <w:tcW w:w="7180" w:type="dxa"/>
            <w:gridSpan w:val="6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  <w:tr w:rsidR="004B2AD4" w:rsidRPr="00AB4EDE" w:rsidTr="004B2AD4">
        <w:tc>
          <w:tcPr>
            <w:tcW w:w="468" w:type="dxa"/>
            <w:vMerge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建築物の概要</w:t>
            </w:r>
          </w:p>
        </w:tc>
        <w:tc>
          <w:tcPr>
            <w:tcW w:w="720" w:type="dxa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1980" w:type="dxa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1080" w:type="dxa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1600" w:type="dxa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  <w:tr w:rsidR="004B2AD4" w:rsidRPr="00AB4EDE" w:rsidTr="004B2AD4">
        <w:tc>
          <w:tcPr>
            <w:tcW w:w="2088" w:type="dxa"/>
            <w:gridSpan w:val="2"/>
            <w:vAlign w:val="center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設置義務のある</w:t>
            </w:r>
          </w:p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消防用設備等</w:t>
            </w:r>
          </w:p>
        </w:tc>
        <w:tc>
          <w:tcPr>
            <w:tcW w:w="7180" w:type="dxa"/>
            <w:gridSpan w:val="6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  <w:tr w:rsidR="004B2AD4" w:rsidRPr="00AB4EDE" w:rsidTr="004B2AD4">
        <w:tc>
          <w:tcPr>
            <w:tcW w:w="2088" w:type="dxa"/>
            <w:gridSpan w:val="2"/>
            <w:vAlign w:val="center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適用を受けたい</w:t>
            </w:r>
          </w:p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消防用設備</w:t>
            </w:r>
          </w:p>
        </w:tc>
        <w:tc>
          <w:tcPr>
            <w:tcW w:w="7180" w:type="dxa"/>
            <w:gridSpan w:val="6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  <w:tr w:rsidR="004B2AD4" w:rsidRPr="00AB4EDE" w:rsidTr="004B2AD4">
        <w:tc>
          <w:tcPr>
            <w:tcW w:w="2088" w:type="dxa"/>
            <w:gridSpan w:val="2"/>
            <w:vAlign w:val="center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適用を受けるための理由及び措置</w:t>
            </w:r>
          </w:p>
        </w:tc>
        <w:tc>
          <w:tcPr>
            <w:tcW w:w="7180" w:type="dxa"/>
            <w:gridSpan w:val="6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  <w:tr w:rsidR="004B2AD4" w:rsidRPr="00AB4EDE" w:rsidTr="004B2AD4">
        <w:tc>
          <w:tcPr>
            <w:tcW w:w="2088" w:type="dxa"/>
            <w:gridSpan w:val="2"/>
            <w:vAlign w:val="center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※審査結果</w:t>
            </w:r>
          </w:p>
        </w:tc>
        <w:tc>
          <w:tcPr>
            <w:tcW w:w="7180" w:type="dxa"/>
            <w:gridSpan w:val="6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  <w:tr w:rsidR="004B2AD4" w:rsidRPr="00AB4EDE" w:rsidTr="004B2AD4">
        <w:tc>
          <w:tcPr>
            <w:tcW w:w="4788" w:type="dxa"/>
            <w:gridSpan w:val="4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※受  付  欄</w:t>
            </w:r>
          </w:p>
        </w:tc>
        <w:tc>
          <w:tcPr>
            <w:tcW w:w="4480" w:type="dxa"/>
            <w:gridSpan w:val="4"/>
          </w:tcPr>
          <w:p w:rsidR="004B2AD4" w:rsidRPr="00AB4EDE" w:rsidRDefault="004B2AD4" w:rsidP="004B2AD4">
            <w:pPr>
              <w:jc w:val="center"/>
              <w:rPr>
                <w:rFonts w:ascii="ＭＳ 明朝" w:hAnsi="ＭＳ 明朝" w:hint="eastAsia"/>
              </w:rPr>
            </w:pPr>
            <w:r w:rsidRPr="00AB4EDE">
              <w:rPr>
                <w:rFonts w:ascii="ＭＳ 明朝" w:hAnsi="ＭＳ 明朝" w:hint="eastAsia"/>
              </w:rPr>
              <w:t>※経  過  欄</w:t>
            </w:r>
          </w:p>
        </w:tc>
      </w:tr>
      <w:tr w:rsidR="004B2AD4" w:rsidRPr="00AB4EDE" w:rsidTr="004B2AD4">
        <w:tc>
          <w:tcPr>
            <w:tcW w:w="4788" w:type="dxa"/>
            <w:gridSpan w:val="4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  <w:tc>
          <w:tcPr>
            <w:tcW w:w="4480" w:type="dxa"/>
            <w:gridSpan w:val="4"/>
          </w:tcPr>
          <w:p w:rsidR="004B2AD4" w:rsidRPr="00AB4EDE" w:rsidRDefault="004B2AD4">
            <w:pPr>
              <w:rPr>
                <w:rFonts w:ascii="ＭＳ 明朝" w:hAnsi="ＭＳ 明朝" w:hint="eastAsia"/>
              </w:rPr>
            </w:pPr>
          </w:p>
        </w:tc>
      </w:tr>
    </w:tbl>
    <w:p w:rsidR="004B2AD4" w:rsidRPr="00AB4EDE" w:rsidRDefault="004B2AD4">
      <w:pPr>
        <w:rPr>
          <w:rFonts w:ascii="ＭＳ 明朝" w:hAnsi="ＭＳ 明朝" w:hint="eastAsia"/>
        </w:rPr>
      </w:pPr>
      <w:r w:rsidRPr="00AB4EDE">
        <w:rPr>
          <w:rFonts w:ascii="ＭＳ 明朝" w:hAnsi="ＭＳ 明朝" w:hint="eastAsia"/>
        </w:rPr>
        <w:t>備考：※の欄は、記入しないでください。</w:t>
      </w:r>
    </w:p>
    <w:sectPr w:rsidR="004B2AD4" w:rsidRPr="00AB4EDE" w:rsidSect="004B2AD4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77D" w:rsidRDefault="0021277D" w:rsidP="0021277D">
      <w:r>
        <w:separator/>
      </w:r>
    </w:p>
  </w:endnote>
  <w:endnote w:type="continuationSeparator" w:id="0">
    <w:p w:rsidR="0021277D" w:rsidRDefault="0021277D" w:rsidP="0021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77D" w:rsidRDefault="0021277D" w:rsidP="0021277D">
      <w:r>
        <w:separator/>
      </w:r>
    </w:p>
  </w:footnote>
  <w:footnote w:type="continuationSeparator" w:id="0">
    <w:p w:rsidR="0021277D" w:rsidRDefault="0021277D" w:rsidP="0021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AD4"/>
    <w:rsid w:val="0014218B"/>
    <w:rsid w:val="0021277D"/>
    <w:rsid w:val="004B2AD4"/>
    <w:rsid w:val="007A25C6"/>
    <w:rsid w:val="00A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F7FE35-2E30-4296-B41B-5FCDE32E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2A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B2A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2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277D"/>
    <w:rPr>
      <w:kern w:val="2"/>
      <w:sz w:val="21"/>
      <w:szCs w:val="24"/>
    </w:rPr>
  </w:style>
  <w:style w:type="paragraph" w:styleId="a7">
    <w:name w:val="footer"/>
    <w:basedOn w:val="a"/>
    <w:link w:val="a8"/>
    <w:rsid w:val="00212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27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cp:lastPrinted>2013-02-01T01:44:00Z</cp:lastPrinted>
  <dcterms:created xsi:type="dcterms:W3CDTF">2025-09-26T23:24:00Z</dcterms:created>
  <dcterms:modified xsi:type="dcterms:W3CDTF">2025-09-26T23:24:00Z</dcterms:modified>
</cp:coreProperties>
</file>