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67D6" w:rsidRPr="0024235F" w:rsidRDefault="0024235F">
      <w:pPr>
        <w:rPr>
          <w:rFonts w:ascii="ＭＳ 明朝" w:hAnsi="ＭＳ 明朝" w:hint="eastAsia"/>
          <w:sz w:val="22"/>
          <w:szCs w:val="22"/>
        </w:rPr>
      </w:pPr>
      <w:r w:rsidRPr="0024235F">
        <w:rPr>
          <w:rFonts w:ascii="ＭＳ 明朝" w:hAnsi="ＭＳ 明朝" w:hint="eastAsia"/>
          <w:sz w:val="22"/>
          <w:szCs w:val="22"/>
        </w:rPr>
        <w:t>別記様式第17号</w:t>
      </w:r>
      <w:r w:rsidR="008C67D6" w:rsidRPr="0024235F">
        <w:rPr>
          <w:rFonts w:ascii="ＭＳ 明朝" w:hAnsi="ＭＳ 明朝" w:hint="eastAsia"/>
          <w:sz w:val="22"/>
          <w:szCs w:val="22"/>
        </w:rPr>
        <w:t>(第</w:t>
      </w:r>
      <w:r w:rsidR="00590303" w:rsidRPr="0024235F">
        <w:rPr>
          <w:rFonts w:ascii="ＭＳ 明朝" w:hAnsi="ＭＳ 明朝" w:hint="eastAsia"/>
          <w:sz w:val="22"/>
          <w:szCs w:val="22"/>
        </w:rPr>
        <w:t>30</w:t>
      </w:r>
      <w:r w:rsidR="008C67D6" w:rsidRPr="0024235F">
        <w:rPr>
          <w:rFonts w:ascii="ＭＳ 明朝" w:hAnsi="ＭＳ 明朝" w:hint="eastAsia"/>
          <w:sz w:val="22"/>
          <w:szCs w:val="22"/>
        </w:rPr>
        <w:t>条関係)</w:t>
      </w:r>
    </w:p>
    <w:p w:rsidR="008C67D6" w:rsidRPr="0024235F" w:rsidRDefault="008C67D6" w:rsidP="008C67D6">
      <w:pPr>
        <w:jc w:val="center"/>
        <w:rPr>
          <w:rFonts w:ascii="ＭＳ 明朝" w:hAnsi="ＭＳ 明朝" w:hint="eastAsia"/>
          <w:sz w:val="26"/>
          <w:szCs w:val="26"/>
        </w:rPr>
      </w:pPr>
      <w:r w:rsidRPr="0024235F">
        <w:rPr>
          <w:rFonts w:ascii="ＭＳ 明朝" w:hAnsi="ＭＳ 明朝" w:hint="eastAsia"/>
          <w:spacing w:val="8"/>
          <w:kern w:val="0"/>
          <w:sz w:val="26"/>
          <w:szCs w:val="26"/>
          <w:fitText w:val="4420" w:id="297985024"/>
        </w:rPr>
        <w:t>防火対象物点検報告特例認定申請</w:t>
      </w:r>
      <w:r w:rsidRPr="0024235F">
        <w:rPr>
          <w:rFonts w:ascii="ＭＳ 明朝" w:hAnsi="ＭＳ 明朝" w:hint="eastAsia"/>
          <w:spacing w:val="10"/>
          <w:kern w:val="0"/>
          <w:sz w:val="26"/>
          <w:szCs w:val="26"/>
          <w:fitText w:val="4420" w:id="297985024"/>
        </w:rPr>
        <w:t>書</w:t>
      </w:r>
    </w:p>
    <w:tbl>
      <w:tblPr>
        <w:tblStyle w:val="a3"/>
        <w:tblW w:w="9288" w:type="dxa"/>
        <w:tblLook w:val="01E0" w:firstRow="1" w:lastRow="1" w:firstColumn="1" w:lastColumn="1" w:noHBand="0" w:noVBand="0"/>
      </w:tblPr>
      <w:tblGrid>
        <w:gridCol w:w="2448"/>
        <w:gridCol w:w="1620"/>
        <w:gridCol w:w="540"/>
        <w:gridCol w:w="1440"/>
        <w:gridCol w:w="360"/>
        <w:gridCol w:w="1620"/>
        <w:gridCol w:w="1260"/>
      </w:tblGrid>
      <w:tr w:rsidR="008C67D6" w:rsidRPr="0024235F" w:rsidTr="008C67D6">
        <w:tc>
          <w:tcPr>
            <w:tcW w:w="9288" w:type="dxa"/>
            <w:gridSpan w:val="7"/>
          </w:tcPr>
          <w:p w:rsidR="008C67D6" w:rsidRPr="0024235F" w:rsidRDefault="008C67D6" w:rsidP="008C67D6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  <w:p w:rsidR="008C67D6" w:rsidRPr="0024235F" w:rsidRDefault="0024235F" w:rsidP="008C67D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 xml:space="preserve">　（宛先）</w:t>
            </w:r>
          </w:p>
          <w:p w:rsidR="008C67D6" w:rsidRPr="0024235F" w:rsidRDefault="008C67D6" w:rsidP="008C67D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美唄市消防長</w:t>
            </w:r>
          </w:p>
          <w:p w:rsidR="008C67D6" w:rsidRPr="0024235F" w:rsidRDefault="008C67D6" w:rsidP="008C67D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24235F" w:rsidRDefault="008C67D6" w:rsidP="008C67D6">
            <w:pPr>
              <w:ind w:firstLineChars="1800" w:firstLine="3960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  <w:p w:rsidR="008C67D6" w:rsidRPr="0024235F" w:rsidRDefault="008C67D6" w:rsidP="008C67D6">
            <w:pPr>
              <w:ind w:firstLineChars="1900" w:firstLine="4180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  <w:p w:rsidR="008C67D6" w:rsidRPr="0024235F" w:rsidRDefault="008C67D6" w:rsidP="008C67D6">
            <w:pPr>
              <w:ind w:firstLineChars="1900" w:firstLine="4180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氏　名　　　　　　　　　　　　　　　㊞</w:t>
            </w:r>
          </w:p>
          <w:p w:rsidR="008C67D6" w:rsidRPr="0024235F" w:rsidRDefault="008C67D6" w:rsidP="008C67D6">
            <w:pPr>
              <w:ind w:firstLineChars="1900" w:firstLine="4180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電　話</w:t>
            </w:r>
          </w:p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24235F" w:rsidRDefault="008C67D6" w:rsidP="008C67D6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下記のとおり、消防法第8条の</w:t>
            </w:r>
            <w:r w:rsidR="0024235F"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Pr="0024235F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24235F"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24235F">
              <w:rPr>
                <w:rFonts w:ascii="ＭＳ 明朝" w:hAnsi="ＭＳ 明朝" w:hint="eastAsia"/>
                <w:sz w:val="22"/>
                <w:szCs w:val="22"/>
              </w:rPr>
              <w:t>第1項の規</w:t>
            </w:r>
            <w:r w:rsidR="003E2255" w:rsidRPr="0024235F"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Pr="0024235F">
              <w:rPr>
                <w:rFonts w:ascii="ＭＳ 明朝" w:hAnsi="ＭＳ 明朝" w:hint="eastAsia"/>
                <w:sz w:val="22"/>
                <w:szCs w:val="22"/>
              </w:rPr>
              <w:t>による認定を受けたいので、同条第2項の規定に基づき申請します</w:t>
            </w:r>
            <w:r w:rsidR="00232806" w:rsidRPr="0024235F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8C67D6" w:rsidRPr="0024235F" w:rsidTr="008C67D6">
        <w:tc>
          <w:tcPr>
            <w:tcW w:w="2448" w:type="dxa"/>
            <w:vMerge w:val="restart"/>
            <w:vAlign w:val="center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防　火　対　象　物</w:t>
            </w:r>
          </w:p>
        </w:tc>
        <w:tc>
          <w:tcPr>
            <w:tcW w:w="1620" w:type="dxa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220" w:type="dxa"/>
            <w:gridSpan w:val="5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24235F" w:rsidTr="008C67D6">
        <w:tc>
          <w:tcPr>
            <w:tcW w:w="2448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名　　　称</w:t>
            </w:r>
          </w:p>
        </w:tc>
        <w:tc>
          <w:tcPr>
            <w:tcW w:w="5220" w:type="dxa"/>
            <w:gridSpan w:val="5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24235F" w:rsidTr="008C67D6">
        <w:tc>
          <w:tcPr>
            <w:tcW w:w="2448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用　　　途</w:t>
            </w:r>
          </w:p>
        </w:tc>
        <w:tc>
          <w:tcPr>
            <w:tcW w:w="1980" w:type="dxa"/>
            <w:gridSpan w:val="2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240" w:type="dxa"/>
            <w:gridSpan w:val="3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令別表第一（　　　）項</w:t>
            </w:r>
          </w:p>
        </w:tc>
      </w:tr>
      <w:tr w:rsidR="008C67D6" w:rsidRPr="0024235F" w:rsidTr="008C67D6">
        <w:tc>
          <w:tcPr>
            <w:tcW w:w="2448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pacing w:val="28"/>
                <w:kern w:val="0"/>
                <w:sz w:val="22"/>
                <w:szCs w:val="22"/>
                <w:fitText w:val="1050" w:id="297983232"/>
              </w:rPr>
              <w:t>収容人</w:t>
            </w:r>
            <w:r w:rsidRPr="0024235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297983232"/>
              </w:rPr>
              <w:t>員</w:t>
            </w:r>
          </w:p>
        </w:tc>
        <w:tc>
          <w:tcPr>
            <w:tcW w:w="5220" w:type="dxa"/>
            <w:gridSpan w:val="5"/>
          </w:tcPr>
          <w:p w:rsidR="008C67D6" w:rsidRPr="0024235F" w:rsidRDefault="008C67D6" w:rsidP="008C67D6">
            <w:pPr>
              <w:ind w:firstLineChars="500" w:firstLine="1100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 xml:space="preserve">名　（管理権原）単一権原・複数権原　</w:t>
            </w:r>
          </w:p>
        </w:tc>
      </w:tr>
      <w:tr w:rsidR="008C67D6" w:rsidRPr="0024235F" w:rsidTr="008C67D6">
        <w:tc>
          <w:tcPr>
            <w:tcW w:w="2448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消防法施行令第2条を適用するもの</w:t>
            </w:r>
          </w:p>
        </w:tc>
        <w:tc>
          <w:tcPr>
            <w:tcW w:w="2340" w:type="dxa"/>
            <w:gridSpan w:val="3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1620" w:type="dxa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用　　途</w:t>
            </w:r>
          </w:p>
        </w:tc>
        <w:tc>
          <w:tcPr>
            <w:tcW w:w="1260" w:type="dxa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収容人員</w:t>
            </w:r>
          </w:p>
        </w:tc>
      </w:tr>
      <w:tr w:rsidR="008C67D6" w:rsidRPr="0024235F" w:rsidTr="008C67D6">
        <w:tc>
          <w:tcPr>
            <w:tcW w:w="2448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24235F" w:rsidTr="008C67D6">
        <w:tc>
          <w:tcPr>
            <w:tcW w:w="2448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24235F" w:rsidTr="008C67D6">
        <w:tc>
          <w:tcPr>
            <w:tcW w:w="2448" w:type="dxa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申請者が防火対象物の管理を開始した年月日</w:t>
            </w:r>
          </w:p>
        </w:tc>
        <w:tc>
          <w:tcPr>
            <w:tcW w:w="6840" w:type="dxa"/>
            <w:gridSpan w:val="6"/>
            <w:vAlign w:val="center"/>
          </w:tcPr>
          <w:p w:rsidR="008C67D6" w:rsidRPr="0024235F" w:rsidRDefault="0024235F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C67D6" w:rsidRPr="0024235F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C67D6" w:rsidRPr="0024235F" w:rsidTr="008C67D6">
        <w:tc>
          <w:tcPr>
            <w:tcW w:w="2448" w:type="dxa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前回の特例認定年月日</w:t>
            </w:r>
          </w:p>
        </w:tc>
        <w:tc>
          <w:tcPr>
            <w:tcW w:w="6840" w:type="dxa"/>
            <w:gridSpan w:val="6"/>
            <w:vAlign w:val="center"/>
          </w:tcPr>
          <w:p w:rsidR="008C67D6" w:rsidRPr="0024235F" w:rsidRDefault="0024235F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8C67D6" w:rsidRPr="0024235F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8C67D6" w:rsidRPr="0024235F" w:rsidTr="008C67D6">
        <w:tc>
          <w:tcPr>
            <w:tcW w:w="2448" w:type="dxa"/>
            <w:vAlign w:val="center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その他必要な事項</w:t>
            </w:r>
          </w:p>
        </w:tc>
        <w:tc>
          <w:tcPr>
            <w:tcW w:w="6840" w:type="dxa"/>
            <w:gridSpan w:val="6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C67D6" w:rsidRPr="0024235F" w:rsidTr="008C67D6">
        <w:tc>
          <w:tcPr>
            <w:tcW w:w="4608" w:type="dxa"/>
            <w:gridSpan w:val="3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※受　　付　　欄</w:t>
            </w:r>
          </w:p>
        </w:tc>
        <w:tc>
          <w:tcPr>
            <w:tcW w:w="4680" w:type="dxa"/>
            <w:gridSpan w:val="4"/>
          </w:tcPr>
          <w:p w:rsidR="008C67D6" w:rsidRPr="0024235F" w:rsidRDefault="008C67D6" w:rsidP="008C67D6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4235F">
              <w:rPr>
                <w:rFonts w:ascii="ＭＳ 明朝" w:hAnsi="ＭＳ 明朝" w:hint="eastAsia"/>
                <w:sz w:val="22"/>
                <w:szCs w:val="22"/>
              </w:rPr>
              <w:t>※経　　過　　欄</w:t>
            </w:r>
          </w:p>
        </w:tc>
      </w:tr>
      <w:tr w:rsidR="008C67D6" w:rsidRPr="0024235F" w:rsidTr="008C67D6">
        <w:trPr>
          <w:trHeight w:val="1646"/>
        </w:trPr>
        <w:tc>
          <w:tcPr>
            <w:tcW w:w="4608" w:type="dxa"/>
            <w:gridSpan w:val="3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80" w:type="dxa"/>
            <w:gridSpan w:val="4"/>
          </w:tcPr>
          <w:p w:rsidR="008C67D6" w:rsidRPr="0024235F" w:rsidRDefault="008C67D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C67D6" w:rsidRPr="0024235F" w:rsidRDefault="00703050">
      <w:pPr>
        <w:rPr>
          <w:rFonts w:ascii="ＭＳ 明朝" w:hAnsi="ＭＳ 明朝" w:hint="eastAsia"/>
        </w:rPr>
      </w:pPr>
      <w:r w:rsidRPr="0024235F">
        <w:rPr>
          <w:rFonts w:ascii="ＭＳ 明朝" w:hAnsi="ＭＳ 明朝" w:hint="eastAsia"/>
        </w:rPr>
        <w:t>備考：※の欄は、記入しないこと。</w:t>
      </w:r>
    </w:p>
    <w:sectPr w:rsidR="008C67D6" w:rsidRPr="0024235F" w:rsidSect="008C67D6">
      <w:pgSz w:w="11906" w:h="16838" w:code="9"/>
      <w:pgMar w:top="1418" w:right="1418" w:bottom="1418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614" w:rsidRDefault="00BF5614" w:rsidP="00BF5614">
      <w:r>
        <w:separator/>
      </w:r>
    </w:p>
  </w:endnote>
  <w:endnote w:type="continuationSeparator" w:id="0">
    <w:p w:rsidR="00BF5614" w:rsidRDefault="00BF5614" w:rsidP="00BF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614" w:rsidRDefault="00BF5614" w:rsidP="00BF5614">
      <w:r>
        <w:separator/>
      </w:r>
    </w:p>
  </w:footnote>
  <w:footnote w:type="continuationSeparator" w:id="0">
    <w:p w:rsidR="00BF5614" w:rsidRDefault="00BF5614" w:rsidP="00BF5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7D6"/>
    <w:rsid w:val="00232806"/>
    <w:rsid w:val="0024235F"/>
    <w:rsid w:val="003E2255"/>
    <w:rsid w:val="00590303"/>
    <w:rsid w:val="00703050"/>
    <w:rsid w:val="008C67D6"/>
    <w:rsid w:val="00BF5614"/>
    <w:rsid w:val="00C4268F"/>
    <w:rsid w:val="00D47A4A"/>
    <w:rsid w:val="00EA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57633C8-AB7C-4722-B075-BDF0C191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67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56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F5614"/>
    <w:rPr>
      <w:kern w:val="2"/>
      <w:sz w:val="21"/>
      <w:szCs w:val="24"/>
    </w:rPr>
  </w:style>
  <w:style w:type="paragraph" w:styleId="a6">
    <w:name w:val="footer"/>
    <w:basedOn w:val="a"/>
    <w:link w:val="a7"/>
    <w:rsid w:val="00BF5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F56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2025-09-26T23:25:00Z</dcterms:created>
  <dcterms:modified xsi:type="dcterms:W3CDTF">2025-09-26T23:25:00Z</dcterms:modified>
</cp:coreProperties>
</file>