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B97" w14:textId="77777777" w:rsidR="00E728C2" w:rsidRDefault="00E728C2">
      <w:pPr>
        <w:pStyle w:val="a3"/>
        <w:spacing w:line="285" w:lineRule="exact"/>
        <w:rPr>
          <w:spacing w:val="0"/>
          <w:sz w:val="24"/>
        </w:rPr>
      </w:pPr>
      <w:r>
        <w:rPr>
          <w:rFonts w:eastAsia="Times New Roman"/>
          <w:spacing w:val="7"/>
        </w:rPr>
        <w:t xml:space="preserve"> </w:t>
      </w: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9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14:paraId="18A4DFC4" w14:textId="77777777" w:rsidR="00E728C2" w:rsidRDefault="00E728C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0"/>
      </w:tblGrid>
      <w:tr w:rsidR="00000000" w14:paraId="1CDDB154" w14:textId="77777777">
        <w:trPr>
          <w:trHeight w:hRule="exact" w:val="1310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28DD" w14:textId="77777777" w:rsidR="00E728C2" w:rsidRDefault="00E728C2">
            <w:pPr>
              <w:pStyle w:val="a3"/>
              <w:spacing w:before="465"/>
              <w:rPr>
                <w:spacing w:val="8"/>
                <w:sz w:val="24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美　消　第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</w:t>
            </w:r>
            <w:r>
              <w:rPr>
                <w:rFonts w:eastAsia="Times New Roman"/>
                <w:spacing w:val="16"/>
                <w:w w:val="2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号</w:t>
            </w:r>
          </w:p>
          <w:p w14:paraId="2E1164C7" w14:textId="77777777" w:rsidR="00E728C2" w:rsidRDefault="00E728C2">
            <w:pPr>
              <w:pStyle w:val="a3"/>
              <w:ind w:firstLineChars="2800" w:firstLine="672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月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日</w:t>
            </w:r>
          </w:p>
          <w:p w14:paraId="6C53EC80" w14:textId="77777777" w:rsidR="00E728C2" w:rsidRDefault="00E728C2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申請者</w:t>
            </w:r>
          </w:p>
          <w:p w14:paraId="6AA4CBE8" w14:textId="77777777" w:rsidR="00E728C2" w:rsidRDefault="00E728C2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住　所</w:t>
            </w:r>
          </w:p>
          <w:p w14:paraId="4F2F6237" w14:textId="77777777" w:rsidR="00E728C2" w:rsidRDefault="00E728C2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氏　名　　　　　　　　　　様</w:t>
            </w:r>
          </w:p>
          <w:p w14:paraId="67D7B723" w14:textId="77777777" w:rsidR="00E728C2" w:rsidRDefault="00E728C2">
            <w:pPr>
              <w:pStyle w:val="a3"/>
              <w:ind w:firstLineChars="2000" w:firstLine="5440"/>
              <w:rPr>
                <w:rFonts w:ascii="ＭＳ 明朝" w:hAnsi="ＭＳ 明朝" w:hint="eastAsia"/>
                <w:spacing w:val="16"/>
                <w:sz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美唄市長　　　　　　　　</w:t>
            </w:r>
            <w:r>
              <w:rPr>
                <w:rFonts w:ascii="ＭＳ 明朝" w:hAnsi="ＭＳ 明朝" w:hint="eastAsia"/>
                <w:spacing w:val="16"/>
                <w:sz w:val="24"/>
                <w:bdr w:val="single" w:sz="4" w:space="0" w:color="auto"/>
              </w:rPr>
              <w:t>印</w:t>
            </w:r>
          </w:p>
          <w:p w14:paraId="5999ADC7" w14:textId="77777777" w:rsidR="00E728C2" w:rsidRDefault="00E728C2">
            <w:pPr>
              <w:pStyle w:val="a3"/>
              <w:jc w:val="left"/>
              <w:rPr>
                <w:rFonts w:ascii="ＭＳ 明朝" w:hAnsi="ＭＳ 明朝" w:hint="eastAsia"/>
                <w:spacing w:val="16"/>
                <w:sz w:val="24"/>
              </w:rPr>
            </w:pPr>
          </w:p>
          <w:p w14:paraId="77AC92FE" w14:textId="77777777" w:rsidR="00E728C2" w:rsidRDefault="00E728C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危険物製造所等完成検査前検査不適合</w:t>
            </w:r>
            <w:r>
              <w:rPr>
                <w:rFonts w:ascii="ＭＳ 明朝" w:hAnsi="ＭＳ 明朝" w:hint="eastAsia"/>
                <w:spacing w:val="8"/>
                <w:sz w:val="24"/>
              </w:rPr>
              <w:t>通知書</w:t>
            </w:r>
          </w:p>
          <w:p w14:paraId="32900319" w14:textId="77777777" w:rsidR="00E728C2" w:rsidRDefault="00E728C2">
            <w:pPr>
              <w:pStyle w:val="a3"/>
              <w:rPr>
                <w:spacing w:val="0"/>
              </w:rPr>
            </w:pPr>
          </w:p>
          <w:p w14:paraId="59D3B46A" w14:textId="77777777" w:rsidR="00E728C2" w:rsidRDefault="00E728C2">
            <w:pPr>
              <w:pStyle w:val="a3"/>
              <w:ind w:firstLineChars="300" w:firstLine="816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年　　月　　日付けで申請のありました危険物　　　　　の完成検査前検査</w:t>
            </w:r>
            <w:r>
              <w:rPr>
                <w:rFonts w:ascii="ＭＳ 明朝" w:hAnsi="ＭＳ 明朝" w:hint="eastAsia"/>
                <w:spacing w:val="16"/>
                <w:sz w:val="24"/>
              </w:rPr>
              <w:t>(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検査</w:t>
            </w:r>
            <w:r>
              <w:rPr>
                <w:rFonts w:ascii="ＭＳ 明朝" w:hAnsi="ＭＳ 明朝" w:hint="eastAsia"/>
                <w:spacing w:val="16"/>
                <w:sz w:val="24"/>
              </w:rPr>
              <w:t>)</w:t>
            </w:r>
            <w:r>
              <w:rPr>
                <w:rFonts w:ascii="ＭＳ 明朝" w:hAnsi="ＭＳ 明朝" w:hint="eastAsia"/>
                <w:spacing w:val="16"/>
                <w:sz w:val="24"/>
              </w:rPr>
              <w:t>を行った結果、下記の理由により危険物の規制に関する政令第</w:t>
            </w:r>
            <w:r>
              <w:rPr>
                <w:rFonts w:ascii="ＭＳ 明朝" w:hAnsi="ＭＳ 明朝" w:hint="eastAsia"/>
                <w:spacing w:val="16"/>
                <w:sz w:val="24"/>
              </w:rPr>
              <w:t>8</w:t>
            </w:r>
            <w:r>
              <w:rPr>
                <w:rFonts w:ascii="ＭＳ 明朝" w:hAnsi="ＭＳ 明朝" w:hint="eastAsia"/>
                <w:spacing w:val="16"/>
                <w:sz w:val="24"/>
              </w:rPr>
              <w:t>条の</w:t>
            </w:r>
            <w:r>
              <w:rPr>
                <w:rFonts w:ascii="ＭＳ 明朝" w:hAnsi="ＭＳ 明朝" w:hint="eastAsia"/>
                <w:spacing w:val="16"/>
                <w:sz w:val="24"/>
              </w:rPr>
              <w:t>2</w:t>
            </w:r>
            <w:r>
              <w:rPr>
                <w:rFonts w:ascii="ＭＳ 明朝" w:hAnsi="ＭＳ 明朝" w:hint="eastAsia"/>
                <w:spacing w:val="16"/>
                <w:sz w:val="24"/>
              </w:rPr>
              <w:t>第</w:t>
            </w:r>
            <w:r>
              <w:rPr>
                <w:rFonts w:ascii="ＭＳ 明朝" w:hAnsi="ＭＳ 明朝" w:hint="eastAsia"/>
                <w:spacing w:val="16"/>
                <w:sz w:val="24"/>
              </w:rPr>
              <w:t>7</w:t>
            </w:r>
            <w:r>
              <w:rPr>
                <w:rFonts w:ascii="ＭＳ 明朝" w:hAnsi="ＭＳ 明朝" w:hint="eastAsia"/>
                <w:spacing w:val="16"/>
                <w:sz w:val="24"/>
              </w:rPr>
              <w:t>項の技術上の基準に適合していないと認められるので通知します。</w:t>
            </w:r>
          </w:p>
          <w:p w14:paraId="29BD3AA6" w14:textId="77777777" w:rsidR="00E728C2" w:rsidRDefault="00E728C2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記</w:t>
            </w:r>
          </w:p>
          <w:p w14:paraId="5B7FBA9C" w14:textId="77777777" w:rsidR="00E728C2" w:rsidRDefault="00E728C2">
            <w:pPr>
              <w:pStyle w:val="a3"/>
              <w:rPr>
                <w:spacing w:val="0"/>
                <w:sz w:val="24"/>
              </w:rPr>
            </w:pPr>
          </w:p>
          <w:p w14:paraId="4E26D760" w14:textId="77777777" w:rsidR="00E728C2" w:rsidRDefault="00E728C2">
            <w:pPr>
              <w:pStyle w:val="a3"/>
              <w:rPr>
                <w:spacing w:val="0"/>
                <w:sz w:val="24"/>
              </w:rPr>
            </w:pPr>
          </w:p>
          <w:p w14:paraId="43215C82" w14:textId="77777777" w:rsidR="00E728C2" w:rsidRDefault="00E728C2">
            <w:pPr>
              <w:pStyle w:val="a3"/>
              <w:rPr>
                <w:rFonts w:hint="eastAsia"/>
                <w:spacing w:val="0"/>
                <w:sz w:val="24"/>
              </w:rPr>
            </w:pPr>
          </w:p>
          <w:p w14:paraId="71E6D0DF" w14:textId="77777777" w:rsidR="00E728C2" w:rsidRDefault="00E728C2">
            <w:pPr>
              <w:pStyle w:val="a3"/>
              <w:rPr>
                <w:rFonts w:hint="eastAsia"/>
                <w:spacing w:val="0"/>
                <w:sz w:val="24"/>
              </w:rPr>
            </w:pPr>
          </w:p>
          <w:p w14:paraId="3EE7FF8F" w14:textId="77777777" w:rsidR="00E728C2" w:rsidRDefault="00E728C2">
            <w:pPr>
              <w:pStyle w:val="a3"/>
              <w:rPr>
                <w:rFonts w:hint="eastAsia"/>
                <w:spacing w:val="0"/>
                <w:sz w:val="24"/>
              </w:rPr>
            </w:pPr>
          </w:p>
          <w:p w14:paraId="6543F739" w14:textId="77777777" w:rsidR="00E728C2" w:rsidRDefault="00E728C2">
            <w:pPr>
              <w:pStyle w:val="a3"/>
              <w:rPr>
                <w:rFonts w:hint="eastAsia"/>
                <w:spacing w:val="0"/>
                <w:sz w:val="24"/>
              </w:rPr>
            </w:pPr>
          </w:p>
          <w:p w14:paraId="7B704395" w14:textId="77777777" w:rsidR="00E728C2" w:rsidRDefault="00E728C2">
            <w:pPr>
              <w:pStyle w:val="a3"/>
              <w:rPr>
                <w:spacing w:val="0"/>
              </w:rPr>
            </w:pPr>
          </w:p>
        </w:tc>
      </w:tr>
    </w:tbl>
    <w:p w14:paraId="7FE8A347" w14:textId="77777777" w:rsidR="00E728C2" w:rsidRDefault="00E728C2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EF1E" w14:textId="77777777" w:rsidR="00E728C2" w:rsidRDefault="00E728C2">
      <w:r>
        <w:separator/>
      </w:r>
    </w:p>
  </w:endnote>
  <w:endnote w:type="continuationSeparator" w:id="0">
    <w:p w14:paraId="70B2C151" w14:textId="77777777" w:rsidR="00E728C2" w:rsidRDefault="00E7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7686" w14:textId="77777777" w:rsidR="00E728C2" w:rsidRDefault="00E728C2">
      <w:r>
        <w:separator/>
      </w:r>
    </w:p>
  </w:footnote>
  <w:footnote w:type="continuationSeparator" w:id="0">
    <w:p w14:paraId="6C4E925C" w14:textId="77777777" w:rsidR="00E728C2" w:rsidRDefault="00E7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31E0"/>
    <w:rsid w:val="001231E0"/>
    <w:rsid w:val="00E7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698D7F7"/>
  <w15:chartTrackingRefBased/>
  <w15:docId w15:val="{A8A42068-9AEA-4636-B03F-CC284D10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E728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28C2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E72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28C2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owner</dc:creator>
  <cp:keywords/>
  <dc:description/>
  <cp:lastModifiedBy>Hidenori Suzuki</cp:lastModifiedBy>
  <cp:revision>2</cp:revision>
  <cp:lastPrinted>2014-07-07T06:02:00Z</cp:lastPrinted>
  <dcterms:created xsi:type="dcterms:W3CDTF">2025-09-26T23:30:00Z</dcterms:created>
  <dcterms:modified xsi:type="dcterms:W3CDTF">2025-09-26T23:30:00Z</dcterms:modified>
  <cp:category/>
  <cp:contentStatus/>
</cp:coreProperties>
</file>