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2DA2" w14:textId="77777777" w:rsidR="00211445" w:rsidRDefault="00211445">
      <w:pPr>
        <w:pStyle w:val="a3"/>
        <w:spacing w:line="285" w:lineRule="exact"/>
        <w:rPr>
          <w:spacing w:val="0"/>
          <w:sz w:val="24"/>
        </w:rPr>
      </w:pPr>
      <w:r>
        <w:rPr>
          <w:rFonts w:eastAsia="Times New Roman"/>
          <w:spacing w:val="7"/>
        </w:rPr>
        <w:t xml:space="preserve"> </w:t>
      </w:r>
      <w:r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15</w:t>
      </w:r>
      <w:r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11</w:t>
      </w:r>
      <w:r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)</w:t>
      </w:r>
    </w:p>
    <w:p w14:paraId="6380805B" w14:textId="77777777" w:rsidR="00211445" w:rsidRDefault="0021144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9480"/>
      </w:tblGrid>
      <w:tr w:rsidR="00000000" w14:paraId="2DDAAB18" w14:textId="77777777">
        <w:trPr>
          <w:trHeight w:hRule="exact" w:val="13100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2176" w14:textId="77777777" w:rsidR="00211445" w:rsidRDefault="00211445">
            <w:pPr>
              <w:pStyle w:val="a3"/>
              <w:spacing w:before="465"/>
              <w:rPr>
                <w:spacing w:val="8"/>
                <w:sz w:val="24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美　消　第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</w:t>
            </w:r>
            <w:r>
              <w:rPr>
                <w:rFonts w:eastAsia="Times New Roman"/>
                <w:spacing w:val="16"/>
                <w:w w:val="2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号</w:t>
            </w:r>
          </w:p>
          <w:p w14:paraId="6615961D" w14:textId="77777777" w:rsidR="00211445" w:rsidRDefault="00211445">
            <w:pPr>
              <w:pStyle w:val="a3"/>
              <w:ind w:firstLineChars="2800" w:firstLine="672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年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　　月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　　日</w:t>
            </w:r>
          </w:p>
          <w:p w14:paraId="652CC61A" w14:textId="77777777" w:rsidR="00211445" w:rsidRDefault="00211445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16"/>
                <w:sz w:val="24"/>
              </w:rPr>
              <w:t>申請者</w:t>
            </w:r>
          </w:p>
          <w:p w14:paraId="01B8BF0C" w14:textId="77777777" w:rsidR="00211445" w:rsidRDefault="00211445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住　所</w:t>
            </w:r>
          </w:p>
          <w:p w14:paraId="2785DC8B" w14:textId="77777777" w:rsidR="00211445" w:rsidRDefault="00211445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氏　名　　　　　　　　　様</w:t>
            </w:r>
          </w:p>
          <w:p w14:paraId="556A8847" w14:textId="77777777" w:rsidR="00211445" w:rsidRDefault="00211445">
            <w:pPr>
              <w:pStyle w:val="a3"/>
              <w:ind w:firstLineChars="2000" w:firstLine="5440"/>
              <w:rPr>
                <w:rFonts w:ascii="ＭＳ 明朝" w:hAnsi="ＭＳ 明朝" w:hint="eastAsia"/>
                <w:spacing w:val="16"/>
                <w:sz w:val="24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美唄市長　　　　　　　　</w:t>
            </w:r>
            <w:r>
              <w:rPr>
                <w:rFonts w:ascii="ＭＳ 明朝" w:hAnsi="ＭＳ 明朝" w:hint="eastAsia"/>
                <w:spacing w:val="16"/>
                <w:sz w:val="24"/>
                <w:bdr w:val="single" w:sz="4" w:space="0" w:color="auto"/>
              </w:rPr>
              <w:t>印</w:t>
            </w:r>
          </w:p>
          <w:p w14:paraId="72FAFD15" w14:textId="77777777" w:rsidR="00211445" w:rsidRDefault="00211445">
            <w:pPr>
              <w:pStyle w:val="a3"/>
              <w:jc w:val="left"/>
              <w:rPr>
                <w:rFonts w:ascii="ＭＳ 明朝" w:hAnsi="ＭＳ 明朝" w:hint="eastAsia"/>
                <w:spacing w:val="16"/>
                <w:sz w:val="24"/>
              </w:rPr>
            </w:pPr>
          </w:p>
          <w:p w14:paraId="21CC010C" w14:textId="77777777" w:rsidR="00211445" w:rsidRDefault="0021144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>基準の特例認定通知書</w:t>
            </w:r>
          </w:p>
          <w:p w14:paraId="2A50EAEC" w14:textId="77777777" w:rsidR="00211445" w:rsidRDefault="00211445">
            <w:pPr>
              <w:pStyle w:val="a3"/>
              <w:rPr>
                <w:spacing w:val="0"/>
              </w:rPr>
            </w:pPr>
          </w:p>
          <w:p w14:paraId="7D513719" w14:textId="77777777" w:rsidR="00211445" w:rsidRDefault="00211445">
            <w:pPr>
              <w:pStyle w:val="a3"/>
              <w:ind w:firstLineChars="300" w:firstLine="816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年　　月　　日付けで申請のありました危険物　　　　　に係る基準の特例認定について審査した結果、基準の特例を認定することとしましたので通知します。</w:t>
            </w:r>
          </w:p>
          <w:p w14:paraId="2FBBB258" w14:textId="77777777" w:rsidR="00211445" w:rsidRDefault="00211445">
            <w:pPr>
              <w:pStyle w:val="a3"/>
              <w:jc w:val="center"/>
              <w:rPr>
                <w:spacing w:val="0"/>
                <w:sz w:val="24"/>
              </w:rPr>
            </w:pPr>
          </w:p>
          <w:p w14:paraId="4EB5A1F9" w14:textId="77777777" w:rsidR="00211445" w:rsidRDefault="00211445">
            <w:pPr>
              <w:pStyle w:val="a3"/>
              <w:rPr>
                <w:spacing w:val="0"/>
                <w:sz w:val="24"/>
              </w:rPr>
            </w:pPr>
          </w:p>
          <w:p w14:paraId="2913BCA7" w14:textId="77777777" w:rsidR="00211445" w:rsidRDefault="00211445">
            <w:pPr>
              <w:pStyle w:val="a3"/>
              <w:rPr>
                <w:spacing w:val="0"/>
                <w:sz w:val="24"/>
              </w:rPr>
            </w:pPr>
          </w:p>
          <w:p w14:paraId="75391B6C" w14:textId="77777777" w:rsidR="00211445" w:rsidRDefault="00211445">
            <w:pPr>
              <w:pStyle w:val="a3"/>
              <w:rPr>
                <w:rFonts w:hint="eastAsia"/>
                <w:spacing w:val="0"/>
                <w:sz w:val="24"/>
              </w:rPr>
            </w:pPr>
          </w:p>
          <w:p w14:paraId="2ADDE663" w14:textId="77777777" w:rsidR="00211445" w:rsidRDefault="00211445">
            <w:pPr>
              <w:pStyle w:val="a3"/>
              <w:rPr>
                <w:rFonts w:hint="eastAsia"/>
                <w:spacing w:val="0"/>
                <w:sz w:val="24"/>
              </w:rPr>
            </w:pPr>
          </w:p>
          <w:p w14:paraId="1DDC2A06" w14:textId="77777777" w:rsidR="00211445" w:rsidRDefault="00211445">
            <w:pPr>
              <w:pStyle w:val="a3"/>
              <w:rPr>
                <w:rFonts w:hint="eastAsia"/>
                <w:spacing w:val="0"/>
                <w:sz w:val="24"/>
              </w:rPr>
            </w:pPr>
          </w:p>
          <w:p w14:paraId="2244FBA7" w14:textId="77777777" w:rsidR="00211445" w:rsidRDefault="00211445">
            <w:pPr>
              <w:pStyle w:val="a3"/>
              <w:rPr>
                <w:rFonts w:hint="eastAsia"/>
                <w:spacing w:val="0"/>
                <w:sz w:val="24"/>
              </w:rPr>
            </w:pPr>
          </w:p>
          <w:p w14:paraId="4B76F67B" w14:textId="77777777" w:rsidR="00211445" w:rsidRDefault="00211445">
            <w:pPr>
              <w:pStyle w:val="a3"/>
              <w:rPr>
                <w:spacing w:val="0"/>
              </w:rPr>
            </w:pPr>
          </w:p>
        </w:tc>
      </w:tr>
    </w:tbl>
    <w:p w14:paraId="38E28C77" w14:textId="77777777" w:rsidR="00211445" w:rsidRDefault="00211445">
      <w:pPr>
        <w:pStyle w:val="a3"/>
        <w:rPr>
          <w:spacing w:val="0"/>
        </w:rPr>
      </w:pPr>
    </w:p>
    <w:sectPr w:rsidR="00000000">
      <w:pgSz w:w="11906" w:h="16838"/>
      <w:pgMar w:top="1021" w:right="1134" w:bottom="85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64B5" w14:textId="77777777" w:rsidR="00211445" w:rsidRDefault="00211445">
      <w:r>
        <w:separator/>
      </w:r>
    </w:p>
  </w:endnote>
  <w:endnote w:type="continuationSeparator" w:id="0">
    <w:p w14:paraId="5265CCFA" w14:textId="77777777" w:rsidR="00211445" w:rsidRDefault="0021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C4896" w14:textId="77777777" w:rsidR="00211445" w:rsidRDefault="00211445">
      <w:r>
        <w:separator/>
      </w:r>
    </w:p>
  </w:footnote>
  <w:footnote w:type="continuationSeparator" w:id="0">
    <w:p w14:paraId="5884785A" w14:textId="77777777" w:rsidR="00211445" w:rsidRDefault="00211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1F7"/>
    <w:rsid w:val="00211445"/>
    <w:rsid w:val="0037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649CA09"/>
  <w15:chartTrackingRefBased/>
  <w15:docId w15:val="{6B497C45-1EB4-41F3-B79C-BE24228A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header"/>
    <w:basedOn w:val="a"/>
    <w:link w:val="a5"/>
    <w:uiPriority w:val="99"/>
    <w:unhideWhenUsed/>
    <w:rsid w:val="002114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445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211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445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様式第３号（第３条関係）</dc:title>
  <dc:subject/>
  <dc:creator>owner</dc:creator>
  <cp:keywords/>
  <dc:description/>
  <cp:lastModifiedBy>Hidenori Suzuki</cp:lastModifiedBy>
  <cp:revision>2</cp:revision>
  <cp:lastPrinted>2014-05-14T11:43:00Z</cp:lastPrinted>
  <dcterms:created xsi:type="dcterms:W3CDTF">2025-09-26T23:30:00Z</dcterms:created>
  <dcterms:modified xsi:type="dcterms:W3CDTF">2025-09-26T23:30:00Z</dcterms:modified>
  <cp:category/>
  <cp:contentStatus/>
</cp:coreProperties>
</file>