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4AC4" w14:textId="77777777" w:rsidR="004308CB" w:rsidRDefault="004308CB">
      <w:pPr>
        <w:pStyle w:val="a3"/>
        <w:spacing w:line="285" w:lineRule="exact"/>
        <w:rPr>
          <w:spacing w:val="0"/>
          <w:sz w:val="24"/>
        </w:rPr>
      </w:pP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33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25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14:paraId="25E2F0C9" w14:textId="77777777" w:rsidR="004308CB" w:rsidRDefault="004308CB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480"/>
      </w:tblGrid>
      <w:tr w:rsidR="00000000" w14:paraId="37B827B7" w14:textId="77777777">
        <w:trPr>
          <w:trHeight w:hRule="exact" w:val="1196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0F9D" w14:textId="77777777" w:rsidR="004308CB" w:rsidRDefault="004308C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1"/>
                <w:sz w:val="32"/>
              </w:rPr>
              <w:t>危　険　物　収　去　書</w:t>
            </w:r>
          </w:p>
          <w:p w14:paraId="312FAAD1" w14:textId="77777777" w:rsidR="004308CB" w:rsidRDefault="004308CB">
            <w:pPr>
              <w:pStyle w:val="a3"/>
              <w:rPr>
                <w:spacing w:val="0"/>
              </w:rPr>
            </w:pPr>
          </w:p>
          <w:p w14:paraId="0CB8D0EC" w14:textId="77777777" w:rsidR="004308CB" w:rsidRDefault="004308CB">
            <w:pPr>
              <w:pStyle w:val="a3"/>
              <w:ind w:firstLineChars="100" w:firstLine="272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所有者　住　所</w:t>
            </w:r>
          </w:p>
          <w:p w14:paraId="29339BAB" w14:textId="77777777" w:rsidR="004308CB" w:rsidRDefault="004308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　　氏　名　　　　　　　　　　様</w:t>
            </w:r>
          </w:p>
          <w:p w14:paraId="3BE7AFDC" w14:textId="77777777" w:rsidR="004308CB" w:rsidRDefault="004308CB">
            <w:pPr>
              <w:pStyle w:val="a3"/>
              <w:rPr>
                <w:spacing w:val="0"/>
              </w:rPr>
            </w:pPr>
          </w:p>
          <w:p w14:paraId="4252625D" w14:textId="77777777" w:rsidR="004308CB" w:rsidRDefault="004308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下記の物件は、消防法第</w:t>
            </w:r>
            <w:r>
              <w:rPr>
                <w:rFonts w:ascii="ＭＳ 明朝" w:hAnsi="ＭＳ 明朝" w:hint="eastAsia"/>
                <w:spacing w:val="16"/>
                <w:sz w:val="24"/>
              </w:rPr>
              <w:t>16</w:t>
            </w:r>
            <w:r>
              <w:rPr>
                <w:rFonts w:ascii="ＭＳ 明朝" w:hAnsi="ＭＳ 明朝" w:hint="eastAsia"/>
                <w:spacing w:val="16"/>
                <w:sz w:val="24"/>
              </w:rPr>
              <w:t>条の</w:t>
            </w:r>
            <w:r>
              <w:rPr>
                <w:rFonts w:ascii="ＭＳ 明朝" w:hAnsi="ＭＳ 明朝" w:hint="eastAsia"/>
                <w:spacing w:val="16"/>
                <w:sz w:val="24"/>
              </w:rPr>
              <w:t>5</w:t>
            </w:r>
            <w:r>
              <w:rPr>
                <w:rFonts w:ascii="ＭＳ 明朝" w:hAnsi="ＭＳ 明朝" w:hint="eastAsia"/>
                <w:spacing w:val="16"/>
                <w:sz w:val="24"/>
              </w:rPr>
              <w:t>第</w:t>
            </w:r>
            <w:r>
              <w:rPr>
                <w:rFonts w:ascii="ＭＳ 明朝" w:hAnsi="ＭＳ 明朝" w:hint="eastAsia"/>
                <w:spacing w:val="16"/>
                <w:sz w:val="24"/>
              </w:rPr>
              <w:t>1</w:t>
            </w:r>
            <w:r>
              <w:rPr>
                <w:rFonts w:ascii="ＭＳ 明朝" w:hAnsi="ＭＳ 明朝" w:hint="eastAsia"/>
                <w:spacing w:val="16"/>
                <w:sz w:val="24"/>
              </w:rPr>
              <w:t>項の規定に基づき火災の防止</w:t>
            </w:r>
          </w:p>
          <w:p w14:paraId="6D9462A6" w14:textId="77777777" w:rsidR="004308CB" w:rsidRDefault="004308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のため必要と認められるので収去します。</w:t>
            </w:r>
          </w:p>
          <w:p w14:paraId="7099647A" w14:textId="77777777" w:rsidR="004308CB" w:rsidRDefault="004308CB">
            <w:pPr>
              <w:pStyle w:val="a3"/>
              <w:rPr>
                <w:spacing w:val="0"/>
              </w:rPr>
            </w:pPr>
          </w:p>
          <w:p w14:paraId="47B084FF" w14:textId="77777777" w:rsidR="004308CB" w:rsidRDefault="004308C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記</w:t>
            </w:r>
          </w:p>
          <w:p w14:paraId="59EAFB09" w14:textId="77777777" w:rsidR="004308CB" w:rsidRDefault="004308CB">
            <w:pPr>
              <w:pStyle w:val="a3"/>
              <w:rPr>
                <w:spacing w:val="0"/>
              </w:rPr>
            </w:pPr>
          </w:p>
          <w:p w14:paraId="26AD5E4A" w14:textId="77777777" w:rsidR="004308CB" w:rsidRDefault="004308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1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品　　名</w:t>
            </w:r>
          </w:p>
          <w:p w14:paraId="64070470" w14:textId="77777777" w:rsidR="004308CB" w:rsidRDefault="004308CB">
            <w:pPr>
              <w:pStyle w:val="a3"/>
              <w:rPr>
                <w:spacing w:val="0"/>
              </w:rPr>
            </w:pPr>
          </w:p>
          <w:p w14:paraId="7C42286E" w14:textId="77777777" w:rsidR="004308CB" w:rsidRDefault="004308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2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数　　量</w:t>
            </w:r>
          </w:p>
          <w:p w14:paraId="11160BCF" w14:textId="77777777" w:rsidR="004308CB" w:rsidRDefault="004308CB">
            <w:pPr>
              <w:pStyle w:val="a3"/>
              <w:rPr>
                <w:spacing w:val="0"/>
              </w:rPr>
            </w:pPr>
          </w:p>
          <w:p w14:paraId="15CFC3D1" w14:textId="77777777" w:rsidR="004308CB" w:rsidRDefault="004308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　　　　　年　　　月　　　日</w:t>
            </w:r>
          </w:p>
          <w:p w14:paraId="5E97E491" w14:textId="77777777" w:rsidR="004308CB" w:rsidRDefault="004308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pacing w:val="140"/>
                <w:sz w:val="24"/>
                <w:fitText w:val="1800" w:id="1"/>
              </w:rPr>
              <w:t>美唄市</w:t>
            </w:r>
            <w:r>
              <w:rPr>
                <w:rFonts w:ascii="ＭＳ 明朝" w:hAnsi="ＭＳ 明朝" w:hint="eastAsia"/>
                <w:spacing w:val="0"/>
                <w:sz w:val="24"/>
                <w:fitText w:val="1800" w:id="1"/>
              </w:rPr>
              <w:t>長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bdr w:val="single" w:sz="4" w:space="0" w:color="auto"/>
              </w:rPr>
              <w:t>印</w:t>
            </w:r>
          </w:p>
          <w:p w14:paraId="04287EFF" w14:textId="77777777" w:rsidR="004308CB" w:rsidRDefault="004308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　　　　　　　　　　　　　　収去者所属職</w:t>
            </w:r>
          </w:p>
          <w:p w14:paraId="209CBAD4" w14:textId="77777777" w:rsidR="004308CB" w:rsidRDefault="004308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pacing w:val="16"/>
                <w:sz w:val="24"/>
                <w:u w:val="single" w:color="000000"/>
              </w:rPr>
              <w:t xml:space="preserve">氏名　　　　　　　　　　　　　</w:t>
            </w:r>
            <w:r>
              <w:rPr>
                <w:rFonts w:ascii="ＭＳ 明朝" w:hAnsi="ＭＳ 明朝" w:hint="eastAsia"/>
                <w:spacing w:val="16"/>
                <w:sz w:val="24"/>
                <w:u w:val="single" w:color="000000"/>
                <w:bdr w:val="single" w:sz="4" w:space="0" w:color="auto"/>
              </w:rPr>
              <w:t>印</w:t>
            </w:r>
          </w:p>
        </w:tc>
      </w:tr>
    </w:tbl>
    <w:p w14:paraId="2ED86302" w14:textId="77777777" w:rsidR="004308CB" w:rsidRDefault="004308CB">
      <w:pPr>
        <w:pStyle w:val="a3"/>
        <w:spacing w:line="465" w:lineRule="exact"/>
        <w:rPr>
          <w:spacing w:val="0"/>
        </w:rPr>
      </w:pPr>
      <w:r>
        <w:rPr>
          <w:rFonts w:ascii="ＭＳ 明朝" w:hAnsi="ＭＳ 明朝" w:hint="eastAsia"/>
          <w:spacing w:val="12"/>
          <w:sz w:val="18"/>
        </w:rPr>
        <w:t xml:space="preserve">　備考　</w:t>
      </w:r>
      <w:r>
        <w:rPr>
          <w:rFonts w:ascii="ＭＳ 明朝" w:hAnsi="ＭＳ 明朝" w:hint="eastAsia"/>
          <w:spacing w:val="12"/>
          <w:sz w:val="18"/>
        </w:rPr>
        <w:t>1</w:t>
      </w:r>
      <w:r>
        <w:rPr>
          <w:rFonts w:ascii="ＭＳ 明朝" w:hAnsi="ＭＳ 明朝" w:hint="eastAsia"/>
          <w:spacing w:val="12"/>
          <w:sz w:val="18"/>
        </w:rPr>
        <w:t xml:space="preserve">　この用紙の大きさは、日本産業規格</w:t>
      </w:r>
      <w:r>
        <w:rPr>
          <w:rFonts w:ascii="ＭＳ 明朝" w:hAnsi="ＭＳ 明朝" w:hint="eastAsia"/>
          <w:spacing w:val="12"/>
          <w:sz w:val="18"/>
        </w:rPr>
        <w:t>A4</w:t>
      </w:r>
      <w:r>
        <w:rPr>
          <w:rFonts w:ascii="ＭＳ 明朝" w:hAnsi="ＭＳ 明朝" w:hint="eastAsia"/>
          <w:spacing w:val="12"/>
          <w:sz w:val="18"/>
        </w:rPr>
        <w:t>とすること。</w:t>
      </w:r>
    </w:p>
    <w:p w14:paraId="3E5B212A" w14:textId="77777777" w:rsidR="004308CB" w:rsidRDefault="004308CB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  <w:sz w:val="18"/>
        </w:rPr>
        <w:t xml:space="preserve">　　　　</w:t>
      </w:r>
      <w:r>
        <w:rPr>
          <w:rFonts w:ascii="ＭＳ 明朝" w:hAnsi="ＭＳ 明朝" w:hint="eastAsia"/>
          <w:spacing w:val="12"/>
          <w:sz w:val="18"/>
        </w:rPr>
        <w:t>2</w:t>
      </w:r>
      <w:r>
        <w:rPr>
          <w:rFonts w:ascii="ＭＳ 明朝" w:hAnsi="ＭＳ 明朝" w:hint="eastAsia"/>
          <w:spacing w:val="12"/>
          <w:sz w:val="18"/>
        </w:rPr>
        <w:t xml:space="preserve">　法人にあっては、その名称、代表者氏名及び主たる事務所の所在地を記入すること。</w:t>
      </w:r>
    </w:p>
    <w:p w14:paraId="49140F24" w14:textId="77777777" w:rsidR="004308CB" w:rsidRDefault="004308CB">
      <w:pPr>
        <w:pStyle w:val="a3"/>
        <w:rPr>
          <w:spacing w:val="0"/>
        </w:rPr>
      </w:pPr>
    </w:p>
    <w:sectPr w:rsidR="00000000">
      <w:pgSz w:w="11906" w:h="16838"/>
      <w:pgMar w:top="1021" w:right="1134" w:bottom="85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DC9D" w14:textId="77777777" w:rsidR="004308CB" w:rsidRDefault="004308CB">
      <w:r>
        <w:separator/>
      </w:r>
    </w:p>
  </w:endnote>
  <w:endnote w:type="continuationSeparator" w:id="0">
    <w:p w14:paraId="6CCC2FBA" w14:textId="77777777" w:rsidR="004308CB" w:rsidRDefault="0043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212B" w14:textId="77777777" w:rsidR="004308CB" w:rsidRDefault="004308CB">
      <w:r>
        <w:separator/>
      </w:r>
    </w:p>
  </w:footnote>
  <w:footnote w:type="continuationSeparator" w:id="0">
    <w:p w14:paraId="7E275BC0" w14:textId="77777777" w:rsidR="004308CB" w:rsidRDefault="00430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228"/>
    <w:rsid w:val="004308CB"/>
    <w:rsid w:val="00A3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01E32E"/>
  <w15:chartTrackingRefBased/>
  <w15:docId w15:val="{5C30E6BF-A897-495A-8D43-89137152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430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08CB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430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08CB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　様式第１１号（第１２条関係）</dc:title>
  <dc:subject/>
  <dc:creator>Hidenori Suzuki</dc:creator>
  <cp:keywords/>
  <dc:description/>
  <cp:lastModifiedBy>Hidenori Suzuki</cp:lastModifiedBy>
  <cp:revision>2</cp:revision>
  <cp:lastPrinted>2014-05-28T04:25:00Z</cp:lastPrinted>
  <dcterms:created xsi:type="dcterms:W3CDTF">2025-09-26T23:30:00Z</dcterms:created>
  <dcterms:modified xsi:type="dcterms:W3CDTF">2025-09-26T23:30:00Z</dcterms:modified>
  <cp:category/>
  <cp:contentStatus/>
</cp:coreProperties>
</file>