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18" w:rsidRPr="00EB426A" w:rsidRDefault="00AE0402" w:rsidP="00DF1596">
      <w:pPr>
        <w:rPr>
          <w:snapToGrid w:val="0"/>
        </w:rPr>
      </w:pPr>
      <w:r>
        <w:rPr>
          <w:rFonts w:hint="eastAsia"/>
          <w:snapToGrid w:val="0"/>
        </w:rPr>
        <w:t>別記</w:t>
      </w:r>
      <w:r w:rsidR="00DF1596" w:rsidRPr="00EB426A">
        <w:rPr>
          <w:snapToGrid w:val="0"/>
        </w:rPr>
        <w:t>様式第</w:t>
      </w:r>
      <w:r w:rsidR="00DF1596" w:rsidRPr="00EB426A">
        <w:rPr>
          <w:rFonts w:hint="eastAsia"/>
          <w:snapToGrid w:val="0"/>
        </w:rPr>
        <w:t>1</w:t>
      </w:r>
      <w:r w:rsidR="00DF1596" w:rsidRPr="00EB426A">
        <w:rPr>
          <w:snapToGrid w:val="0"/>
        </w:rPr>
        <w:t>1号</w:t>
      </w:r>
      <w:r w:rsidR="00EB426A">
        <w:rPr>
          <w:rFonts w:hint="eastAsia"/>
          <w:snapToGrid w:val="0"/>
        </w:rPr>
        <w:t>(</w:t>
      </w:r>
      <w:r w:rsidR="00DF1596" w:rsidRPr="00EB426A">
        <w:rPr>
          <w:rFonts w:hint="eastAsia"/>
          <w:snapToGrid w:val="0"/>
        </w:rPr>
        <w:t>法第86条関係</w:t>
      </w:r>
      <w:r w:rsidR="00EB426A">
        <w:rPr>
          <w:rFonts w:hint="eastAsia"/>
          <w:snapToGrid w:val="0"/>
        </w:rPr>
        <w:t>)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9E7118" w:rsidRPr="00EB426A" w:rsidRDefault="00AE0402" w:rsidP="009E711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bookmarkStart w:id="0" w:name="_GoBack"/>
      <w:bookmarkEnd w:id="0"/>
      <w:r>
        <w:rPr>
          <w:rFonts w:hint="eastAsia"/>
          <w:snapToGrid w:val="0"/>
          <w:color w:val="000000" w:themeColor="text1"/>
          <w:kern w:val="0"/>
          <w:sz w:val="24"/>
        </w:rPr>
        <w:t xml:space="preserve">第　　　</w:t>
      </w:r>
      <w:r w:rsidR="009E7118" w:rsidRPr="00AE0402">
        <w:rPr>
          <w:rFonts w:hint="eastAsia"/>
          <w:snapToGrid w:val="0"/>
          <w:color w:val="000000" w:themeColor="text1"/>
          <w:kern w:val="0"/>
          <w:sz w:val="24"/>
        </w:rPr>
        <w:t>号</w:t>
      </w:r>
    </w:p>
    <w:p w:rsidR="009E7118" w:rsidRPr="00EB426A" w:rsidRDefault="009E7118" w:rsidP="009E7118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E7118" w:rsidRPr="00EB426A" w:rsidRDefault="009E7118" w:rsidP="00AE0402">
      <w:pPr>
        <w:autoSpaceDE w:val="0"/>
        <w:autoSpaceDN w:val="0"/>
        <w:ind w:leftChars="100" w:left="210" w:firstLineChars="900" w:firstLine="2160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　様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E7118" w:rsidRPr="00EB426A" w:rsidRDefault="009E7118" w:rsidP="009E7118">
      <w:pPr>
        <w:wordWrap w:val="0"/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美唄市長　　　　　　　　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9E7118" w:rsidRPr="00EB426A" w:rsidRDefault="009E7118" w:rsidP="009E7118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b/>
          <w:snapToGrid w:val="0"/>
          <w:color w:val="000000" w:themeColor="text1"/>
          <w:kern w:val="0"/>
          <w:sz w:val="24"/>
        </w:rPr>
        <w:t>保有個人情報の開示請求に関する意見について</w:t>
      </w:r>
      <w:r w:rsidR="00EB426A">
        <w:rPr>
          <w:rFonts w:hint="eastAsia"/>
          <w:b/>
          <w:snapToGrid w:val="0"/>
          <w:color w:val="000000" w:themeColor="text1"/>
          <w:kern w:val="0"/>
          <w:sz w:val="24"/>
        </w:rPr>
        <w:t>(</w:t>
      </w:r>
      <w:r w:rsidRPr="00EB426A">
        <w:rPr>
          <w:rFonts w:hint="eastAsia"/>
          <w:b/>
          <w:snapToGrid w:val="0"/>
          <w:color w:val="000000" w:themeColor="text1"/>
          <w:kern w:val="0"/>
          <w:sz w:val="24"/>
        </w:rPr>
        <w:t>照会</w:t>
      </w:r>
      <w:r w:rsidR="00EB426A">
        <w:rPr>
          <w:rFonts w:hint="eastAsia"/>
          <w:b/>
          <w:snapToGrid w:val="0"/>
          <w:color w:val="000000" w:themeColor="text1"/>
          <w:kern w:val="0"/>
          <w:sz w:val="24"/>
        </w:rPr>
        <w:t>)</w:t>
      </w:r>
    </w:p>
    <w:p w:rsidR="009E7118" w:rsidRPr="00EB426A" w:rsidRDefault="009E7118" w:rsidP="009E7118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</w:p>
    <w:p w:rsidR="009E7118" w:rsidRPr="00EB426A" w:rsidRDefault="009E7118" w:rsidP="009E7118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EB426A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EB426A">
        <w:rPr>
          <w:rFonts w:hint="eastAsia"/>
          <w:snapToGrid w:val="0"/>
          <w:color w:val="000000" w:themeColor="text1"/>
          <w:kern w:val="0"/>
          <w:sz w:val="24"/>
        </w:rPr>
        <w:t>あなた、貴社等</w:t>
      </w:r>
      <w:r w:rsidR="00EB426A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EB426A">
        <w:rPr>
          <w:rFonts w:hint="eastAsia"/>
          <w:snapToGrid w:val="0"/>
          <w:color w:val="000000" w:themeColor="text1"/>
          <w:kern w:val="0"/>
          <w:sz w:val="24"/>
        </w:rPr>
        <w:t>に関する情報が含まれている保有個人情報について、個人情報の保護に関する法律</w:t>
      </w:r>
      <w:r w:rsidR="00EB426A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EB426A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EB426A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EB426A">
        <w:rPr>
          <w:rFonts w:hint="eastAsia"/>
          <w:snapToGrid w:val="0"/>
          <w:color w:val="000000" w:themeColor="text1"/>
          <w:kern w:val="0"/>
          <w:sz w:val="24"/>
        </w:rPr>
        <w:t>第77条第1項の規定による開示請求があり、当該保有個人情報について開示決定等を行う際の参考とするため、同法第86条第1項</w:t>
      </w:r>
      <w:r w:rsidR="00386026" w:rsidRPr="00EB426A">
        <w:rPr>
          <w:rFonts w:hint="eastAsia"/>
          <w:snapToGrid w:val="0"/>
          <w:color w:val="000000" w:themeColor="text1"/>
          <w:kern w:val="0"/>
          <w:sz w:val="24"/>
        </w:rPr>
        <w:t>及び第2項</w:t>
      </w:r>
      <w:r w:rsidRPr="00EB426A">
        <w:rPr>
          <w:rFonts w:hint="eastAsia"/>
          <w:snapToGrid w:val="0"/>
          <w:color w:val="000000" w:themeColor="text1"/>
          <w:kern w:val="0"/>
          <w:sz w:val="24"/>
        </w:rPr>
        <w:t>の規定に基づき、御意見を伺うこととしました。</w:t>
      </w:r>
    </w:p>
    <w:p w:rsidR="009E7118" w:rsidRPr="00EB426A" w:rsidRDefault="009E7118" w:rsidP="009E7118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　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9E7118" w:rsidRPr="00EB426A" w:rsidRDefault="009E7118" w:rsidP="009E7118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  <w:r w:rsidRPr="00EB426A">
        <w:rPr>
          <w:rFonts w:hint="eastAsia"/>
          <w:snapToGrid w:val="0"/>
          <w:color w:val="000000" w:themeColor="text1"/>
          <w:kern w:val="0"/>
          <w:sz w:val="24"/>
        </w:rPr>
        <w:t xml:space="preserve">　なお、提出期限までに意見書の提出がない場合には、特に御意見がないものとして取り扱わせていただきます。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9E7118" w:rsidRPr="00EB426A" w:rsidRDefault="009E7118" w:rsidP="009E7118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2"/>
        </w:rPr>
      </w:pPr>
      <w:r w:rsidRPr="00EB426A">
        <w:rPr>
          <w:rFonts w:cs="Times New Roman" w:hint="eastAsia"/>
          <w:snapToGrid w:val="0"/>
          <w:color w:val="000000" w:themeColor="text1"/>
          <w:kern w:val="0"/>
          <w:sz w:val="22"/>
        </w:rPr>
        <w:t>記</w:t>
      </w:r>
    </w:p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9E7118" w:rsidRPr="00EB426A" w:rsidTr="00B42298">
        <w:trPr>
          <w:trHeight w:val="764"/>
        </w:trPr>
        <w:tc>
          <w:tcPr>
            <w:tcW w:w="2836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6520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9E7118" w:rsidRPr="00EB426A" w:rsidTr="00B42298">
        <w:trPr>
          <w:trHeight w:val="478"/>
        </w:trPr>
        <w:tc>
          <w:tcPr>
            <w:tcW w:w="2836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開示請求の年月日</w:t>
            </w:r>
          </w:p>
        </w:tc>
        <w:tc>
          <w:tcPr>
            <w:tcW w:w="6520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年　　月　　日</w:t>
            </w:r>
          </w:p>
        </w:tc>
      </w:tr>
      <w:tr w:rsidR="00B42298" w:rsidRPr="00EB426A" w:rsidTr="00B42298">
        <w:trPr>
          <w:trHeight w:val="478"/>
        </w:trPr>
        <w:tc>
          <w:tcPr>
            <w:tcW w:w="2836" w:type="dxa"/>
            <w:vAlign w:val="center"/>
          </w:tcPr>
          <w:p w:rsidR="00B42298" w:rsidRPr="00EB426A" w:rsidRDefault="00B4229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法第86条第2項第1号又は第2号の規定の適用区分及びその理由</w:t>
            </w:r>
          </w:p>
        </w:tc>
        <w:tc>
          <w:tcPr>
            <w:tcW w:w="6520" w:type="dxa"/>
            <w:vAlign w:val="center"/>
          </w:tcPr>
          <w:p w:rsidR="00B42298" w:rsidRPr="00EB426A" w:rsidRDefault="00B42298" w:rsidP="00B42298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適用区分　□第1号、　□第2号</w:t>
            </w:r>
          </w:p>
          <w:p w:rsidR="00B42298" w:rsidRPr="00EB426A" w:rsidRDefault="00EB426A" w:rsidP="00B42298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B42298" w:rsidRPr="00EB426A">
              <w:rPr>
                <w:rFonts w:hint="eastAsia"/>
                <w:snapToGrid w:val="0"/>
                <w:color w:val="000000" w:themeColor="text1"/>
                <w:kern w:val="0"/>
              </w:rPr>
              <w:t>適用理由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</w:tr>
      <w:tr w:rsidR="009E7118" w:rsidRPr="00EB426A" w:rsidTr="00B42298">
        <w:trPr>
          <w:trHeight w:val="1122"/>
        </w:trPr>
        <w:tc>
          <w:tcPr>
            <w:tcW w:w="2836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bookmarkStart w:id="1" w:name="OLE_LINK10"/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開示請求に係る保有個人情報に含まれている</w:t>
            </w:r>
            <w:r w:rsidR="00EB426A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あなた、貴社等</w:t>
            </w:r>
            <w:r w:rsidR="00EB426A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に関する情報の内容</w:t>
            </w:r>
            <w:bookmarkEnd w:id="1"/>
          </w:p>
        </w:tc>
        <w:tc>
          <w:tcPr>
            <w:tcW w:w="6520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</w:p>
        </w:tc>
      </w:tr>
      <w:tr w:rsidR="009E7118" w:rsidRPr="00EB426A" w:rsidTr="00B42298">
        <w:trPr>
          <w:trHeight w:val="813"/>
        </w:trPr>
        <w:tc>
          <w:tcPr>
            <w:tcW w:w="2836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意見書の提出先</w:t>
            </w:r>
          </w:p>
        </w:tc>
        <w:tc>
          <w:tcPr>
            <w:tcW w:w="6520" w:type="dxa"/>
            <w:vAlign w:val="center"/>
          </w:tcPr>
          <w:p w:rsidR="009E7118" w:rsidRPr="00EB426A" w:rsidRDefault="00EB426A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9E7118" w:rsidRPr="00EB426A">
              <w:rPr>
                <w:rFonts w:hint="eastAsia"/>
                <w:snapToGrid w:val="0"/>
                <w:color w:val="000000" w:themeColor="text1"/>
                <w:kern w:val="0"/>
              </w:rPr>
              <w:t>課室名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  <w:p w:rsidR="009E7118" w:rsidRPr="00EB426A" w:rsidRDefault="00EB426A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9E7118" w:rsidRPr="00EB426A">
              <w:rPr>
                <w:rFonts w:hint="eastAsia"/>
                <w:snapToGrid w:val="0"/>
                <w:color w:val="000000" w:themeColor="text1"/>
                <w:kern w:val="0"/>
              </w:rPr>
              <w:t>連絡先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</w:tr>
      <w:tr w:rsidR="009E7118" w:rsidRPr="00EB426A" w:rsidTr="00B42298">
        <w:trPr>
          <w:trHeight w:val="632"/>
        </w:trPr>
        <w:tc>
          <w:tcPr>
            <w:tcW w:w="2836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ind w:left="-6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>意見書の提出期限</w:t>
            </w:r>
          </w:p>
        </w:tc>
        <w:tc>
          <w:tcPr>
            <w:tcW w:w="6520" w:type="dxa"/>
            <w:vAlign w:val="center"/>
          </w:tcPr>
          <w:p w:rsidR="009E7118" w:rsidRPr="00EB426A" w:rsidRDefault="009E7118" w:rsidP="00632466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</w:rPr>
            </w:pPr>
            <w:r w:rsidRPr="00EB426A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年　　月　　日</w:t>
            </w:r>
          </w:p>
        </w:tc>
      </w:tr>
    </w:tbl>
    <w:p w:rsidR="009E7118" w:rsidRPr="00EB426A" w:rsidRDefault="009E7118" w:rsidP="009E7118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9E7118" w:rsidRPr="00EB426A" w:rsidRDefault="009E7118" w:rsidP="009E7118">
      <w:pPr>
        <w:autoSpaceDE w:val="0"/>
        <w:autoSpaceDN w:val="0"/>
        <w:spacing w:line="240" w:lineRule="exact"/>
        <w:ind w:leftChars="2499" w:left="5248"/>
        <w:rPr>
          <w:snapToGrid w:val="0"/>
          <w:color w:val="000000" w:themeColor="text1"/>
          <w:kern w:val="0"/>
          <w:szCs w:val="21"/>
        </w:rPr>
      </w:pPr>
      <w:r w:rsidRPr="00EB426A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p w:rsidR="003B377A" w:rsidRPr="009E7118" w:rsidRDefault="003B377A" w:rsidP="00B42298">
      <w:pPr>
        <w:autoSpaceDE w:val="0"/>
        <w:autoSpaceDN w:val="0"/>
        <w:spacing w:line="240" w:lineRule="exact"/>
        <w:ind w:leftChars="2499" w:left="5248"/>
      </w:pPr>
    </w:p>
    <w:sectPr w:rsidR="003B377A" w:rsidRPr="009E7118" w:rsidSect="00B42298"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18"/>
    <w:rsid w:val="00386026"/>
    <w:rsid w:val="003B377A"/>
    <w:rsid w:val="007611DF"/>
    <w:rsid w:val="009E7118"/>
    <w:rsid w:val="00AE0402"/>
    <w:rsid w:val="00B42298"/>
    <w:rsid w:val="00DF1596"/>
    <w:rsid w:val="00E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DAF8E"/>
  <w15:chartTrackingRefBased/>
  <w15:docId w15:val="{FC8F5C1D-2CB3-47DE-8A4F-B7B7AAD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18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9E711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9E7118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EB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7</cp:revision>
  <cp:lastPrinted>2023-03-27T02:02:00Z</cp:lastPrinted>
  <dcterms:created xsi:type="dcterms:W3CDTF">2022-12-28T02:27:00Z</dcterms:created>
  <dcterms:modified xsi:type="dcterms:W3CDTF">2023-04-07T00:34:00Z</dcterms:modified>
</cp:coreProperties>
</file>