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98" w:rsidRPr="009B6631" w:rsidRDefault="0035380C" w:rsidP="00485439">
      <w:pPr>
        <w:rPr>
          <w:snapToGrid w:val="0"/>
        </w:rPr>
      </w:pPr>
      <w:bookmarkStart w:id="0" w:name="_Toc115434530"/>
      <w:r w:rsidRPr="009B6631">
        <w:rPr>
          <w:rFonts w:hint="eastAsia"/>
          <w:snapToGrid w:val="0"/>
        </w:rPr>
        <w:t>別記</w:t>
      </w:r>
      <w:r w:rsidR="00485439" w:rsidRPr="009B6631">
        <w:rPr>
          <w:snapToGrid w:val="0"/>
        </w:rPr>
        <w:t>様式第1</w:t>
      </w:r>
      <w:r w:rsidR="00485439" w:rsidRPr="009B6631">
        <w:rPr>
          <w:rFonts w:hint="eastAsia"/>
          <w:snapToGrid w:val="0"/>
        </w:rPr>
        <w:t>9</w:t>
      </w:r>
      <w:r w:rsidR="00485439" w:rsidRPr="009B6631">
        <w:rPr>
          <w:snapToGrid w:val="0"/>
        </w:rPr>
        <w:t>号</w:t>
      </w:r>
      <w:r w:rsidR="009B6631">
        <w:rPr>
          <w:rFonts w:hint="eastAsia"/>
          <w:snapToGrid w:val="0"/>
        </w:rPr>
        <w:t>(</w:t>
      </w:r>
      <w:r w:rsidR="00485439" w:rsidRPr="009B6631">
        <w:rPr>
          <w:rFonts w:hint="eastAsia"/>
          <w:snapToGrid w:val="0"/>
        </w:rPr>
        <w:t>法第96条関係</w:t>
      </w:r>
      <w:r w:rsidR="009B6631">
        <w:rPr>
          <w:rFonts w:hint="eastAsia"/>
          <w:snapToGrid w:val="0"/>
        </w:rPr>
        <w:t>)</w:t>
      </w:r>
      <w:bookmarkEnd w:id="0"/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793D0D" w:rsidP="00F31A9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F31A98" w:rsidRPr="00793D0D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F31A98" w:rsidRPr="009B6631" w:rsidRDefault="00F31A98" w:rsidP="00F31A9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9B6631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35380C" w:rsidP="00793D0D">
      <w:pPr>
        <w:autoSpaceDE w:val="0"/>
        <w:autoSpaceDN w:val="0"/>
        <w:ind w:firstLineChars="900" w:firstLine="2160"/>
        <w:rPr>
          <w:snapToGrid w:val="0"/>
          <w:color w:val="000000" w:themeColor="text1"/>
          <w:kern w:val="0"/>
          <w:sz w:val="24"/>
        </w:rPr>
      </w:pPr>
      <w:r w:rsidRPr="009B6631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793D0D">
        <w:rPr>
          <w:rFonts w:hint="eastAsia"/>
          <w:snapToGrid w:val="0"/>
          <w:color w:val="000000" w:themeColor="text1"/>
          <w:kern w:val="0"/>
          <w:sz w:val="24"/>
        </w:rPr>
        <w:t>様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F31A98" w:rsidP="00F31A98">
      <w:pPr>
        <w:autoSpaceDE w:val="0"/>
        <w:autoSpaceDN w:val="0"/>
        <w:ind w:leftChars="2700" w:left="5670"/>
        <w:rPr>
          <w:snapToGrid w:val="0"/>
          <w:color w:val="000000" w:themeColor="text1"/>
          <w:kern w:val="0"/>
          <w:sz w:val="24"/>
        </w:rPr>
      </w:pPr>
      <w:r w:rsidRPr="009B6631">
        <w:rPr>
          <w:rFonts w:hint="eastAsia"/>
          <w:snapToGrid w:val="0"/>
          <w:color w:val="000000" w:themeColor="text1"/>
          <w:kern w:val="0"/>
          <w:sz w:val="24"/>
        </w:rPr>
        <w:t>美唄市長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F31A98" w:rsidP="00F31A98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4"/>
        </w:rPr>
      </w:pPr>
      <w:r w:rsidRPr="009B6631">
        <w:rPr>
          <w:rFonts w:hint="eastAsia"/>
          <w:snapToGrid w:val="0"/>
          <w:color w:val="000000" w:themeColor="text1"/>
          <w:kern w:val="0"/>
          <w:sz w:val="24"/>
        </w:rPr>
        <w:t>保有個人情報訂正請求に係る事案の移送について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F31A98" w:rsidP="00F31A98">
      <w:pPr>
        <w:autoSpaceDE w:val="0"/>
        <w:autoSpaceDN w:val="0"/>
        <w:ind w:firstLineChars="100" w:firstLine="240"/>
        <w:rPr>
          <w:snapToGrid w:val="0"/>
          <w:color w:val="000000" w:themeColor="text1"/>
          <w:kern w:val="0"/>
          <w:sz w:val="24"/>
        </w:rPr>
      </w:pPr>
      <w:r w:rsidRPr="009B6631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</w:t>
      </w:r>
      <w:proofErr w:type="gramStart"/>
      <w:r w:rsidRPr="009B6631">
        <w:rPr>
          <w:rFonts w:hint="eastAsia"/>
          <w:snapToGrid w:val="0"/>
          <w:color w:val="000000" w:themeColor="text1"/>
          <w:kern w:val="0"/>
          <w:sz w:val="24"/>
        </w:rPr>
        <w:t>日付け</w:t>
      </w:r>
      <w:proofErr w:type="gramEnd"/>
      <w:r w:rsidRPr="009B6631">
        <w:rPr>
          <w:rFonts w:hint="eastAsia"/>
          <w:snapToGrid w:val="0"/>
          <w:color w:val="000000" w:themeColor="text1"/>
          <w:kern w:val="0"/>
          <w:sz w:val="24"/>
        </w:rPr>
        <w:t>で訂正請求のあった保有個人情報については、個人情報の保護に関する法律</w:t>
      </w:r>
      <w:r w:rsidR="009B6631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9B6631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9B6631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9B6631">
        <w:rPr>
          <w:rFonts w:hint="eastAsia"/>
          <w:snapToGrid w:val="0"/>
          <w:color w:val="000000" w:themeColor="text1"/>
          <w:kern w:val="0"/>
          <w:sz w:val="24"/>
        </w:rPr>
        <w:t>第96条第1項の規定により、下記のとおり移送します。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F31A98" w:rsidRPr="009B6631" w:rsidRDefault="00F31A98" w:rsidP="00F31A98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4"/>
          <w:szCs w:val="24"/>
        </w:rPr>
      </w:pPr>
      <w:r w:rsidRPr="009B6631">
        <w:rPr>
          <w:rFonts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514"/>
      </w:tblGrid>
      <w:tr w:rsidR="00F31A98" w:rsidRPr="009B6631" w:rsidTr="003F57EF">
        <w:trPr>
          <w:trHeight w:val="614"/>
        </w:trPr>
        <w:tc>
          <w:tcPr>
            <w:tcW w:w="1860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</w:rPr>
              <w:t>訂正請求に係る保有個人情報の名称等</w:t>
            </w:r>
          </w:p>
        </w:tc>
        <w:tc>
          <w:tcPr>
            <w:tcW w:w="6514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F31A98" w:rsidRPr="009B6631" w:rsidTr="003F57EF">
        <w:trPr>
          <w:trHeight w:val="1113"/>
        </w:trPr>
        <w:tc>
          <w:tcPr>
            <w:tcW w:w="1860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</w:rPr>
              <w:t>訂正請求者名等</w:t>
            </w:r>
          </w:p>
        </w:tc>
        <w:tc>
          <w:tcPr>
            <w:tcW w:w="6514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氏　名：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住所又は居所：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671C5" wp14:editId="1B978AC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210820</wp:posOffset>
                      </wp:positionV>
                      <wp:extent cx="4017010" cy="955675"/>
                      <wp:effectExtent l="0" t="0" r="21590" b="15875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7010" cy="955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007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-1.5pt;margin-top:16.6pt;width:316.3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連絡先：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法定代理人又は任意代理人による訂正請求の場合</w:t>
            </w:r>
          </w:p>
          <w:p w:rsidR="00F31A98" w:rsidRPr="009B6631" w:rsidRDefault="00F31A98" w:rsidP="003F57EF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本人の状況　□未成年者</w:t>
            </w:r>
            <w:r w:rsid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(</w:t>
            </w: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　　　年　　月　　日生</w:t>
            </w:r>
            <w:r w:rsid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)</w:t>
            </w: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□成年被後見人</w:t>
            </w:r>
          </w:p>
          <w:p w:rsidR="00F31A98" w:rsidRPr="009B6631" w:rsidRDefault="00F31A98" w:rsidP="003F57EF">
            <w:pPr>
              <w:autoSpaceDE w:val="0"/>
              <w:autoSpaceDN w:val="0"/>
              <w:spacing w:line="260" w:lineRule="exact"/>
              <w:ind w:firstLineChars="700" w:firstLine="1260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□任意代理人委任者</w:t>
            </w:r>
          </w:p>
          <w:p w:rsidR="00F31A98" w:rsidRPr="009B6631" w:rsidRDefault="00F31A98" w:rsidP="003F57EF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  <w:t xml:space="preserve">本人の氏名　　　　　　　　　　　　　　　　　　　　　　　　　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9B6631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F31A98" w:rsidRPr="009B6631" w:rsidTr="003F57EF">
        <w:trPr>
          <w:trHeight w:val="1437"/>
        </w:trPr>
        <w:tc>
          <w:tcPr>
            <w:tcW w:w="1860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添付資料等</w:t>
            </w:r>
          </w:p>
        </w:tc>
        <w:tc>
          <w:tcPr>
            <w:tcW w:w="6514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</w:rPr>
              <w:t>・訂正請求書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</w:rPr>
              <w:t>・移送前に行った行為の概要記録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F31A98" w:rsidRPr="009B6631" w:rsidTr="003F57EF">
        <w:trPr>
          <w:trHeight w:val="1357"/>
        </w:trPr>
        <w:tc>
          <w:tcPr>
            <w:tcW w:w="1860" w:type="dxa"/>
            <w:vAlign w:val="center"/>
          </w:tcPr>
          <w:p w:rsidR="00F31A98" w:rsidRPr="009B6631" w:rsidRDefault="00F31A98" w:rsidP="003F57EF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6514" w:type="dxa"/>
            <w:vAlign w:val="center"/>
          </w:tcPr>
          <w:p w:rsidR="00F31A98" w:rsidRPr="009B6631" w:rsidRDefault="009B6631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(</w:t>
            </w:r>
            <w:r w:rsidR="00F31A98" w:rsidRPr="009B6631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複数の他の行政機関の長等に移送する場合には、その旨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)</w:t>
            </w:r>
          </w:p>
          <w:p w:rsidR="00F31A98" w:rsidRPr="009B6631" w:rsidRDefault="00F31A98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F31A98" w:rsidRPr="009B6631" w:rsidRDefault="00F31A98" w:rsidP="00F31A9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F31A98" w:rsidRPr="009B6631" w:rsidRDefault="00F31A98" w:rsidP="00F31A98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9B6631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F31A98" w:rsidRPr="009B6631" w:rsidSect="00485439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98"/>
    <w:rsid w:val="0012267B"/>
    <w:rsid w:val="002C16E9"/>
    <w:rsid w:val="0035380C"/>
    <w:rsid w:val="003E310C"/>
    <w:rsid w:val="00485439"/>
    <w:rsid w:val="00793D0D"/>
    <w:rsid w:val="009B6631"/>
    <w:rsid w:val="00F31A98"/>
    <w:rsid w:val="00F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E1A3B"/>
  <w15:chartTrackingRefBased/>
  <w15:docId w15:val="{3B43975C-E7A6-446D-863B-1A5987D2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98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F31A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31A98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353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8</cp:revision>
  <cp:lastPrinted>2023-03-27T01:55:00Z</cp:lastPrinted>
  <dcterms:created xsi:type="dcterms:W3CDTF">2023-01-10T00:11:00Z</dcterms:created>
  <dcterms:modified xsi:type="dcterms:W3CDTF">2023-04-07T00:43:00Z</dcterms:modified>
</cp:coreProperties>
</file>