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D75" w:rsidRDefault="00933D75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様式第</w:t>
      </w:r>
      <w:r>
        <w:rPr>
          <w:rFonts w:ascii="ＭＳ Ｐ明朝" w:eastAsia="ＭＳ Ｐ明朝" w:hAnsi="ＭＳ Ｐ明朝" w:hint="eastAsia"/>
          <w:sz w:val="24"/>
        </w:rPr>
        <w:t>3</w:t>
      </w:r>
      <w:r>
        <w:rPr>
          <w:rFonts w:ascii="ＭＳ Ｐ明朝" w:eastAsia="ＭＳ Ｐ明朝" w:hAnsi="ＭＳ Ｐ明朝" w:hint="eastAsia"/>
          <w:sz w:val="24"/>
        </w:rPr>
        <w:t>号</w:t>
      </w:r>
      <w:r>
        <w:rPr>
          <w:rFonts w:ascii="ＭＳ Ｐ明朝" w:eastAsia="ＭＳ Ｐ明朝" w:hAnsi="ＭＳ Ｐ明朝" w:hint="eastAsia"/>
          <w:sz w:val="24"/>
        </w:rPr>
        <w:t xml:space="preserve">                                                                  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40"/>
        <w:gridCol w:w="9000"/>
      </w:tblGrid>
      <w:tr w:rsidR="00000000">
        <w:trPr>
          <w:trHeight w:val="701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3D75" w:rsidRDefault="00933D75">
            <w:pPr>
              <w:jc w:val="center"/>
              <w:rPr>
                <w:rFonts w:ascii="ＭＳ Ｐ明朝" w:eastAsia="ＭＳ Ｐ明朝" w:hAnsi="ＭＳ Ｐ明朝" w:hint="eastAsia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火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災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出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動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時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に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お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け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る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見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分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調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書</w:t>
            </w:r>
          </w:p>
        </w:tc>
      </w:tr>
      <w:tr w:rsidR="00000000">
        <w:trPr>
          <w:trHeight w:val="866"/>
        </w:trPr>
        <w:tc>
          <w:tcPr>
            <w:tcW w:w="95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33D75" w:rsidRDefault="00933D75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表記の火災について、本職は消防署先着隊として出動途上及び火災の現場において、次のとおり見分した。</w:t>
            </w:r>
          </w:p>
        </w:tc>
      </w:tr>
      <w:tr w:rsidR="00000000">
        <w:trPr>
          <w:trHeight w:val="1264"/>
        </w:trPr>
        <w:tc>
          <w:tcPr>
            <w:tcW w:w="95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D75" w:rsidRDefault="00933D75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年　　月　　日</w:t>
            </w:r>
          </w:p>
          <w:p w:rsidR="00933D75" w:rsidRDefault="00933D75">
            <w:pPr>
              <w:ind w:left="4560" w:hangingChars="1900" w:hanging="456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</w:rPr>
              <w:t>属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</w:t>
            </w:r>
          </w:p>
          <w:p w:rsidR="00933D75" w:rsidRDefault="00933D75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　階級・氏名　　　　　　　　　　　　　　　　　㊞　</w:t>
            </w:r>
          </w:p>
        </w:tc>
      </w:tr>
      <w:tr w:rsidR="00000000">
        <w:trPr>
          <w:trHeight w:val="138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D75" w:rsidRDefault="00933D75">
            <w:pPr>
              <w:pStyle w:val="a3"/>
              <w:jc w:val="both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記</w:t>
            </w:r>
          </w:p>
          <w:p w:rsidR="00933D75" w:rsidRDefault="00933D75">
            <w:pPr>
              <w:pStyle w:val="a3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載</w:t>
            </w:r>
          </w:p>
          <w:p w:rsidR="00933D75" w:rsidRDefault="00933D75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内</w:t>
            </w:r>
          </w:p>
          <w:p w:rsidR="00933D75" w:rsidRDefault="00933D75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容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D75" w:rsidRDefault="00933D75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①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出動途上における見分状況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</w:p>
          <w:p w:rsidR="00933D75" w:rsidRDefault="00933D75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現場到着時における見分状況</w:t>
            </w:r>
          </w:p>
          <w:p w:rsidR="00933D75" w:rsidRDefault="00933D75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③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消防活動時における見分状況</w:t>
            </w:r>
          </w:p>
          <w:p w:rsidR="00933D75" w:rsidRDefault="00933D75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④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その他の見分状況</w:t>
            </w:r>
          </w:p>
        </w:tc>
      </w:tr>
      <w:tr w:rsidR="00000000">
        <w:trPr>
          <w:trHeight w:val="2899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ind w:left="66"/>
              <w:rPr>
                <w:rFonts w:ascii="ＭＳ Ｐ明朝" w:eastAsia="ＭＳ Ｐ明朝" w:hAnsi="ＭＳ Ｐ明朝"/>
                <w:sz w:val="24"/>
              </w:rPr>
            </w:pPr>
          </w:p>
          <w:p w:rsidR="00933D75" w:rsidRDefault="00933D75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          </w:t>
            </w:r>
          </w:p>
          <w:p w:rsidR="00933D75" w:rsidRDefault="00933D75">
            <w:pPr>
              <w:ind w:left="66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                    </w:t>
            </w:r>
          </w:p>
        </w:tc>
      </w:tr>
    </w:tbl>
    <w:p w:rsidR="00933D75" w:rsidRDefault="00933D75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</w:t>
      </w:r>
    </w:p>
    <w:p w:rsidR="00933D75" w:rsidRDefault="00933D75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</w:t>
      </w:r>
    </w:p>
    <w:p w:rsidR="00933D75" w:rsidRDefault="00933D75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</w:t>
      </w:r>
    </w:p>
    <w:p w:rsidR="00933D75" w:rsidRDefault="00933D75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</w:t>
      </w:r>
    </w:p>
    <w:p w:rsidR="00933D75" w:rsidRDefault="00933D75">
      <w:r>
        <w:rPr>
          <w:rFonts w:hint="eastAsia"/>
        </w:rPr>
        <w:t xml:space="preserve">                                                                          </w:t>
      </w:r>
    </w:p>
    <w:sectPr w:rsidR="0000000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D75" w:rsidRDefault="00933D75">
      <w:r>
        <w:separator/>
      </w:r>
    </w:p>
  </w:endnote>
  <w:endnote w:type="continuationSeparator" w:id="0">
    <w:p w:rsidR="00933D75" w:rsidRDefault="0093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D75" w:rsidRDefault="00933D75">
      <w:r>
        <w:separator/>
      </w:r>
    </w:p>
  </w:footnote>
  <w:footnote w:type="continuationSeparator" w:id="0">
    <w:p w:rsidR="00933D75" w:rsidRDefault="0093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0D4"/>
    <w:rsid w:val="009110D4"/>
    <w:rsid w:val="009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74A61D-88DC-4DC0-BA1A-994C0593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93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3D75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93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3D7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dc:description/>
  <cp:lastModifiedBy>Hidenori Suzuki</cp:lastModifiedBy>
  <cp:revision>2</cp:revision>
  <cp:lastPrinted>2014-03-03T04:05:00Z</cp:lastPrinted>
  <dcterms:created xsi:type="dcterms:W3CDTF">2025-09-26T23:43:00Z</dcterms:created>
  <dcterms:modified xsi:type="dcterms:W3CDTF">2025-09-26T23:43:00Z</dcterms:modified>
  <cp:category/>
  <cp:contentStatus/>
</cp:coreProperties>
</file>