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E671" w14:textId="45F271B6" w:rsidR="005903E2" w:rsidRDefault="00A642BC" w:rsidP="001E0EEC">
      <w:pPr>
        <w:overflowPunct w:val="0"/>
        <w:spacing w:after="0" w:line="0" w:lineRule="atLeast"/>
        <w:jc w:val="left"/>
        <w:textAlignment w:val="baseline"/>
        <w:rPr>
          <w:rFonts w:asciiTheme="minorEastAsia" w:eastAsiaTheme="minorEastAsia" w:hAnsiTheme="minorEastAsia"/>
          <w:kern w:val="0"/>
        </w:rPr>
      </w:pPr>
      <w:r>
        <w:rPr>
          <w:rFonts w:asciiTheme="minorEastAsia" w:eastAsiaTheme="minorEastAsia" w:hAnsiTheme="minorEastAsia" w:hint="eastAsia"/>
          <w:kern w:val="0"/>
        </w:rPr>
        <w:t>別記</w:t>
      </w:r>
      <w:r w:rsidR="00951156">
        <w:rPr>
          <w:rFonts w:asciiTheme="minorEastAsia" w:eastAsiaTheme="minorEastAsia" w:hAnsiTheme="minorEastAsia" w:hint="eastAsia"/>
          <w:kern w:val="0"/>
        </w:rPr>
        <w:t>様式第12号(第18条関係)</w:t>
      </w:r>
    </w:p>
    <w:p w14:paraId="29DD49EE" w14:textId="77777777" w:rsidR="005903E2" w:rsidRDefault="00951156" w:rsidP="001E0EEC">
      <w:pPr>
        <w:overflowPunct w:val="0"/>
        <w:spacing w:after="0" w:line="0" w:lineRule="atLeast"/>
        <w:ind w:rightChars="100" w:right="284"/>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美　　　第　　号</w:t>
      </w:r>
    </w:p>
    <w:p w14:paraId="2969F0E0" w14:textId="77777777" w:rsidR="005903E2" w:rsidRDefault="00951156" w:rsidP="001E0EEC">
      <w:pPr>
        <w:overflowPunct w:val="0"/>
        <w:spacing w:after="0" w:line="0" w:lineRule="atLeast"/>
        <w:ind w:rightChars="100" w:right="284"/>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 xml:space="preserve">　　年　　月　　日</w:t>
      </w:r>
    </w:p>
    <w:p w14:paraId="604A8ACE"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0FCC7001" w14:textId="780D8CE7" w:rsidR="005903E2" w:rsidRDefault="005903E2" w:rsidP="00903BAB">
      <w:pPr>
        <w:overflowPunct w:val="0"/>
        <w:spacing w:after="0" w:line="0" w:lineRule="atLeast"/>
        <w:textAlignment w:val="baseline"/>
        <w:rPr>
          <w:rFonts w:asciiTheme="minorEastAsia" w:eastAsiaTheme="minorEastAsia" w:hAnsiTheme="minorEastAsia" w:hint="eastAsia"/>
          <w:kern w:val="0"/>
        </w:rPr>
      </w:pPr>
    </w:p>
    <w:p w14:paraId="1C4452B3" w14:textId="77777777" w:rsidR="007E130E" w:rsidRPr="007E130E" w:rsidRDefault="007E130E" w:rsidP="001E0EEC">
      <w:pPr>
        <w:overflowPunct w:val="0"/>
        <w:spacing w:after="0" w:line="0" w:lineRule="atLeast"/>
        <w:textAlignment w:val="baseline"/>
        <w:rPr>
          <w:rFonts w:asciiTheme="minorEastAsia" w:eastAsiaTheme="minorEastAsia" w:hAnsiTheme="minorEastAsia"/>
          <w:color w:val="000000" w:themeColor="text1"/>
          <w:spacing w:val="22"/>
          <w:kern w:val="0"/>
        </w:rPr>
      </w:pPr>
    </w:p>
    <w:p w14:paraId="30F19F45" w14:textId="77777777" w:rsidR="005903E2" w:rsidRDefault="00951156" w:rsidP="001E0EEC">
      <w:pPr>
        <w:overflowPunct w:val="0"/>
        <w:spacing w:after="0" w:line="0" w:lineRule="atLeast"/>
        <w:ind w:rightChars="300" w:right="852"/>
        <w:jc w:val="right"/>
        <w:textAlignment w:val="baseline"/>
        <w:rPr>
          <w:rFonts w:asciiTheme="minorEastAsia" w:eastAsiaTheme="minorEastAsia" w:hAnsiTheme="minorEastAsia"/>
          <w:color w:val="000000" w:themeColor="text1"/>
          <w:spacing w:val="22"/>
          <w:kern w:val="0"/>
        </w:rPr>
      </w:pPr>
      <w:r>
        <w:rPr>
          <w:rFonts w:asciiTheme="minorEastAsia" w:eastAsiaTheme="minorEastAsia" w:hAnsiTheme="minorEastAsia" w:hint="eastAsia"/>
          <w:color w:val="000000" w:themeColor="text1"/>
          <w:spacing w:val="22"/>
          <w:kern w:val="0"/>
        </w:rPr>
        <w:t xml:space="preserve">美唄市長　　　　　　　　</w:t>
      </w:r>
      <w:r>
        <w:rPr>
          <w:rFonts w:asciiTheme="minorEastAsia" w:eastAsiaTheme="minorEastAsia" w:hAnsiTheme="minorEastAsia" w:hint="eastAsia"/>
          <w:color w:val="000000" w:themeColor="text1"/>
          <w:spacing w:val="22"/>
          <w:kern w:val="0"/>
          <w:bdr w:val="single" w:sz="4" w:space="0" w:color="auto"/>
        </w:rPr>
        <w:t>印</w:t>
      </w:r>
    </w:p>
    <w:p w14:paraId="4077E9CA"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5350CE69"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5E0B7ECA"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7A0BF3C1" w14:textId="77777777" w:rsidR="005903E2" w:rsidRDefault="00951156" w:rsidP="001E0EEC">
      <w:pPr>
        <w:overflowPunct w:val="0"/>
        <w:spacing w:after="0" w:line="0" w:lineRule="atLeast"/>
        <w:jc w:val="center"/>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児童手当支払通知書</w:t>
      </w:r>
    </w:p>
    <w:p w14:paraId="3793344A"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2549DA6B" w14:textId="77777777" w:rsidR="005903E2" w:rsidRDefault="00951156" w:rsidP="001E0EEC">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児童手当の支給については、次のとおり支払をしますので、この通知書をもって当所でお受けとりください。本人が来所できず代理人が受けとられるときは、委任状をあわせてご持参ください。</w:t>
      </w:r>
    </w:p>
    <w:p w14:paraId="1D4D050D" w14:textId="77777777" w:rsidR="005903E2" w:rsidRDefault="00951156" w:rsidP="001E0EEC">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なお、児童手当法第21条第1項又は第2項に規定に基づき、学校給食費等の費用について、児童手当の額から支払に充てることを申し出ている場合及び第22条第1項の規定に基づき、児童福祉法第56条第2項(同法第51条第4号又は第5号に係るものに限る。</w:t>
      </w:r>
      <w:proofErr w:type="gramStart"/>
      <w:r>
        <w:rPr>
          <w:rFonts w:asciiTheme="minorEastAsia" w:eastAsiaTheme="minorEastAsia" w:hAnsiTheme="minorEastAsia" w:hint="eastAsia"/>
          <w:kern w:val="0"/>
        </w:rPr>
        <w:t>)若</w:t>
      </w:r>
      <w:proofErr w:type="gramEnd"/>
      <w:r>
        <w:rPr>
          <w:rFonts w:asciiTheme="minorEastAsia" w:eastAsiaTheme="minorEastAsia" w:hAnsiTheme="minorEastAsia" w:hint="eastAsia"/>
          <w:kern w:val="0"/>
        </w:rPr>
        <w:t>しくは子ども・子育て支援法附則第6条第4項の規定により徴収する保育料又は児童福祉法第56条第6項若しくは第７項の規定により地方税の滞納処分の例により処分される保育料について、児童手当から特別徴収される場合は、当該費用及び当該特別徴収される保育料の額を控除した額が児童手当の支払金額となります。</w:t>
      </w:r>
    </w:p>
    <w:p w14:paraId="2EC796D2"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39F1BAA0"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099158C8" w14:textId="77777777" w:rsidR="005903E2" w:rsidRDefault="00951156" w:rsidP="001E0EEC">
      <w:pPr>
        <w:overflowPunct w:val="0"/>
        <w:spacing w:after="0" w:line="0" w:lineRule="atLeast"/>
        <w:jc w:val="center"/>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記</w:t>
      </w:r>
    </w:p>
    <w:p w14:paraId="28079D2A"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47252A0D"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77CB0DBC" w14:textId="77777777" w:rsidR="005903E2" w:rsidRDefault="00951156" w:rsidP="001E0EEC">
      <w:pPr>
        <w:overflowPunct w:val="0"/>
        <w:spacing w:after="0" w:line="0" w:lineRule="atLeas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1.支払期間　　　　　年　　月分から</w:t>
      </w:r>
    </w:p>
    <w:p w14:paraId="43DADD68" w14:textId="77777777" w:rsidR="005903E2" w:rsidRDefault="00951156" w:rsidP="001E0EEC">
      <w:pPr>
        <w:overflowPunct w:val="0"/>
        <w:spacing w:after="0" w:line="0" w:lineRule="atLeas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 xml:space="preserve">　　　　　　　　　　年　　月分まで</w:t>
      </w:r>
    </w:p>
    <w:p w14:paraId="3E6CBF37"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6CF0720D"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5F544B17" w14:textId="77777777" w:rsidR="005903E2" w:rsidRDefault="00951156" w:rsidP="001E0EEC">
      <w:pPr>
        <w:overflowPunct w:val="0"/>
        <w:spacing w:after="0" w:line="0" w:lineRule="atLeas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2.支払金額　　　　　　　　　　　円</w:t>
      </w:r>
    </w:p>
    <w:p w14:paraId="3FD1A0A0"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680BE9D9" w14:textId="77777777" w:rsidR="005903E2" w:rsidRDefault="005903E2" w:rsidP="001E0EEC">
      <w:pPr>
        <w:overflowPunct w:val="0"/>
        <w:spacing w:after="0" w:line="0" w:lineRule="atLeast"/>
        <w:textAlignment w:val="baseline"/>
        <w:rPr>
          <w:rFonts w:asciiTheme="minorEastAsia" w:eastAsiaTheme="minorEastAsia" w:hAnsiTheme="minorEastAsia"/>
          <w:spacing w:val="22"/>
          <w:kern w:val="0"/>
        </w:rPr>
      </w:pPr>
    </w:p>
    <w:p w14:paraId="2C170DDD" w14:textId="77777777" w:rsidR="005903E2" w:rsidRDefault="00951156" w:rsidP="001E0EEC">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spacing w:val="22"/>
          <w:kern w:val="0"/>
        </w:rPr>
        <w:t>3.</w:t>
      </w:r>
      <w:r>
        <w:rPr>
          <w:rFonts w:asciiTheme="minorEastAsia" w:eastAsiaTheme="minorEastAsia" w:hAnsiTheme="minorEastAsia" w:hint="eastAsia"/>
          <w:spacing w:val="104"/>
          <w:kern w:val="0"/>
          <w:fitText w:val="1136" w:id="1"/>
        </w:rPr>
        <w:t>支払</w:t>
      </w:r>
      <w:r>
        <w:rPr>
          <w:rFonts w:asciiTheme="minorEastAsia" w:eastAsiaTheme="minorEastAsia" w:hAnsiTheme="minorEastAsia" w:hint="eastAsia"/>
          <w:kern w:val="0"/>
          <w:fitText w:val="1136" w:id="1"/>
        </w:rPr>
        <w:t>日</w:t>
      </w:r>
      <w:r>
        <w:rPr>
          <w:rFonts w:asciiTheme="minorEastAsia" w:eastAsiaTheme="minorEastAsia" w:hAnsiTheme="minorEastAsia" w:hint="eastAsia"/>
          <w:kern w:val="0"/>
        </w:rPr>
        <w:t xml:space="preserve">　　　　　　年　　　月　　　日</w:t>
      </w:r>
    </w:p>
    <w:p w14:paraId="0B7B9D92" w14:textId="77777777" w:rsidR="005903E2" w:rsidRDefault="00951156" w:rsidP="001E0EEC">
      <w:pPr>
        <w:overflowPunct w:val="0"/>
        <w:spacing w:after="0" w:line="0" w:lineRule="atLeast"/>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時から</w:t>
      </w:r>
    </w:p>
    <w:p w14:paraId="2058AC0E" w14:textId="77777777" w:rsidR="005903E2" w:rsidRDefault="00951156" w:rsidP="001E0EEC">
      <w:pPr>
        <w:overflowPunct w:val="0"/>
        <w:spacing w:after="0" w:line="0" w:lineRule="atLeast"/>
        <w:jc w:val="right"/>
        <w:textAlignment w:val="baseline"/>
        <w:rPr>
          <w:rFonts w:asciiTheme="minorEastAsia" w:eastAsiaTheme="minorEastAsia" w:hAnsiTheme="minorEastAsia"/>
        </w:rPr>
      </w:pPr>
      <w:r>
        <w:rPr>
          <w:rFonts w:asciiTheme="minorEastAsia" w:eastAsiaTheme="minorEastAsia" w:hAnsiTheme="minorEastAsia" w:hint="eastAsia"/>
          <w:kern w:val="0"/>
        </w:rPr>
        <w:t>時まで</w:t>
      </w:r>
    </w:p>
    <w:sectPr w:rsidR="005903E2">
      <w:pgSz w:w="11906" w:h="16838"/>
      <w:pgMar w:top="397" w:right="851" w:bottom="340" w:left="851" w:header="720" w:footer="720" w:gutter="0"/>
      <w:pgNumType w:start="1"/>
      <w:cols w:space="720"/>
      <w:noEndnote/>
      <w:docGrid w:type="linesAndChars" w:linePitch="357"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481A" w14:textId="77777777" w:rsidR="00951156" w:rsidRDefault="00951156">
      <w:pPr>
        <w:spacing w:after="0" w:line="240" w:lineRule="auto"/>
      </w:pPr>
      <w:r>
        <w:separator/>
      </w:r>
    </w:p>
  </w:endnote>
  <w:endnote w:type="continuationSeparator" w:id="0">
    <w:p w14:paraId="3FF75938" w14:textId="77777777" w:rsidR="00951156" w:rsidRDefault="0095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EC4D" w14:textId="77777777" w:rsidR="00951156" w:rsidRDefault="00951156">
      <w:pPr>
        <w:spacing w:after="0" w:line="240" w:lineRule="auto"/>
      </w:pPr>
      <w:r>
        <w:separator/>
      </w:r>
    </w:p>
  </w:footnote>
  <w:footnote w:type="continuationSeparator" w:id="0">
    <w:p w14:paraId="0870390D" w14:textId="77777777" w:rsidR="00951156" w:rsidRDefault="009511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E2"/>
    <w:rsid w:val="001E0EEC"/>
    <w:rsid w:val="00242A45"/>
    <w:rsid w:val="002F6F5E"/>
    <w:rsid w:val="003E5BA1"/>
    <w:rsid w:val="005903E2"/>
    <w:rsid w:val="007E130E"/>
    <w:rsid w:val="008100DC"/>
    <w:rsid w:val="0081385B"/>
    <w:rsid w:val="00903BAB"/>
    <w:rsid w:val="00951156"/>
    <w:rsid w:val="0095747C"/>
    <w:rsid w:val="009743A1"/>
    <w:rsid w:val="00A0095C"/>
    <w:rsid w:val="00A642BC"/>
    <w:rsid w:val="00AB1F3D"/>
    <w:rsid w:val="00AB64C0"/>
    <w:rsid w:val="00BC07C4"/>
    <w:rsid w:val="00D25048"/>
    <w:rsid w:val="00DA4254"/>
    <w:rsid w:val="00E1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0614A"/>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Revision"/>
    <w:rPr>
      <w:kern w:val="2"/>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Words>
  <Characters>444</Characters>
  <Application>Microsoft Office Word</Application>
  <DocSecurity>0</DocSecurity>
  <Lines>3</Lines>
  <Paragraphs>1</Paragraphs>
  <ScaleCrop>false</ScaleCrop>
  <Company>厚生労働省</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14</cp:revision>
  <cp:lastPrinted>2025-02-03T08:00:00Z</cp:lastPrinted>
  <dcterms:created xsi:type="dcterms:W3CDTF">2024-11-11T06:10:00Z</dcterms:created>
  <dcterms:modified xsi:type="dcterms:W3CDTF">2025-02-04T07:12:00Z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52093600</vt:r8>
  </property>
</Properties>
</file>