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73" w:rsidRPr="00F17557" w:rsidRDefault="00592573" w:rsidP="00592573">
      <w:pPr>
        <w:jc w:val="center"/>
        <w:rPr>
          <w:rFonts w:ascii="ＭＳ 明朝" w:hAnsi="ＭＳ 明朝" w:hint="eastAsia"/>
          <w:b/>
          <w:spacing w:val="60"/>
          <w:sz w:val="32"/>
          <w:szCs w:val="32"/>
        </w:rPr>
      </w:pPr>
      <w:r w:rsidRPr="00F17557">
        <w:rPr>
          <w:rFonts w:ascii="ＭＳ 明朝" w:hAnsi="ＭＳ 明朝" w:hint="eastAsia"/>
          <w:b/>
          <w:spacing w:val="60"/>
          <w:sz w:val="32"/>
          <w:szCs w:val="32"/>
        </w:rPr>
        <w:t>出納責任者選任届出書</w:t>
      </w: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995"/>
        <w:gridCol w:w="5880"/>
      </w:tblGrid>
      <w:tr w:rsidR="00592573" w:rsidRPr="00F17557" w:rsidTr="00917BAF">
        <w:trPr>
          <w:trHeight w:val="63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2573" w:rsidRPr="00F17557" w:rsidRDefault="00592573" w:rsidP="00917BAF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出　納　責　任　者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592573" w:rsidRPr="00F17557" w:rsidRDefault="00592573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92573" w:rsidRPr="00F17557" w:rsidTr="00917BAF">
        <w:trPr>
          <w:trHeight w:val="6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tcMar>
              <w:left w:w="284" w:type="dxa"/>
              <w:right w:w="284" w:type="dxa"/>
            </w:tcMar>
            <w:vAlign w:val="center"/>
          </w:tcPr>
          <w:p w:rsidR="00592573" w:rsidRPr="00F17557" w:rsidRDefault="00592573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592573" w:rsidRPr="00F17557" w:rsidRDefault="00592573" w:rsidP="00917BAF">
            <w:pPr>
              <w:ind w:right="-124" w:firstLineChars="700" w:firstLine="1680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 xml:space="preserve">年　　　月　　　日（満　　　歳）　</w:t>
            </w:r>
          </w:p>
        </w:tc>
      </w:tr>
      <w:tr w:rsidR="00592573" w:rsidRPr="00F17557" w:rsidTr="00917BAF">
        <w:trPr>
          <w:trHeight w:val="6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tcMar>
              <w:left w:w="284" w:type="dxa"/>
              <w:right w:w="284" w:type="dxa"/>
            </w:tcMar>
            <w:vAlign w:val="center"/>
          </w:tcPr>
          <w:p w:rsidR="00592573" w:rsidRPr="00F17557" w:rsidRDefault="00592573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880" w:type="dxa"/>
            <w:tcBorders>
              <w:righ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  <w:p w:rsidR="00592573" w:rsidRPr="00F17557" w:rsidRDefault="00592573" w:rsidP="00917BAF">
            <w:pPr>
              <w:ind w:firstLineChars="700" w:firstLine="1680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電話　　　（　　　）</w:t>
            </w:r>
          </w:p>
        </w:tc>
      </w:tr>
      <w:tr w:rsidR="00592573" w:rsidRPr="00F17557" w:rsidTr="00917BAF">
        <w:trPr>
          <w:trHeight w:val="6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tcMar>
              <w:left w:w="284" w:type="dxa"/>
              <w:right w:w="284" w:type="dxa"/>
            </w:tcMar>
            <w:vAlign w:val="center"/>
          </w:tcPr>
          <w:p w:rsidR="00592573" w:rsidRPr="00F17557" w:rsidRDefault="00592573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5880" w:type="dxa"/>
            <w:tcBorders>
              <w:righ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92573" w:rsidRPr="00F17557" w:rsidTr="00917BAF">
        <w:trPr>
          <w:trHeight w:val="63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tcMar>
              <w:left w:w="284" w:type="dxa"/>
              <w:right w:w="284" w:type="dxa"/>
            </w:tcMar>
            <w:vAlign w:val="center"/>
          </w:tcPr>
          <w:p w:rsidR="00592573" w:rsidRPr="00F17557" w:rsidRDefault="00592573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選任年月日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592573" w:rsidRPr="00F17557" w:rsidTr="00917BAF">
        <w:trPr>
          <w:trHeight w:val="630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592573" w:rsidRPr="00F17557" w:rsidRDefault="00592573" w:rsidP="00917BA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7557">
              <w:rPr>
                <w:rFonts w:ascii="ＭＳ 明朝" w:hAnsi="ＭＳ 明朝" w:hint="eastAsia"/>
                <w:sz w:val="24"/>
              </w:rPr>
              <w:t>候補者氏名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</w:tcPr>
          <w:p w:rsidR="00592573" w:rsidRPr="00F17557" w:rsidRDefault="00592573" w:rsidP="00917BA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 xml:space="preserve">　　</w:t>
      </w:r>
      <w:r w:rsidRPr="00F1755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F17557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F17557">
        <w:rPr>
          <w:rFonts w:ascii="ＭＳ 明朝" w:hAnsi="ＭＳ 明朝" w:hint="eastAsia"/>
          <w:sz w:val="24"/>
        </w:rPr>
        <w:t xml:space="preserve">日執行の　</w:t>
      </w:r>
      <w:r>
        <w:rPr>
          <w:rFonts w:ascii="ＭＳ 明朝" w:hAnsi="ＭＳ 明朝" w:hint="eastAsia"/>
          <w:sz w:val="24"/>
        </w:rPr>
        <w:t xml:space="preserve">　　　　　</w:t>
      </w:r>
      <w:r w:rsidRPr="00F17557">
        <w:rPr>
          <w:rFonts w:ascii="ＭＳ 明朝" w:hAnsi="ＭＳ 明朝" w:hint="eastAsia"/>
          <w:sz w:val="24"/>
        </w:rPr>
        <w:t xml:space="preserve">　選挙における出納責任者を</w:t>
      </w:r>
    </w:p>
    <w:p w:rsidR="00592573" w:rsidRPr="00F17557" w:rsidRDefault="00592573" w:rsidP="00592573">
      <w:pPr>
        <w:spacing w:line="360" w:lineRule="auto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上記のとおり選任しましたので届け出ます。</w:t>
      </w: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ind w:firstLineChars="200" w:firstLine="48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平成　　　年　　　月　　　日</w:t>
      </w: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ind w:firstLineChars="1100" w:firstLine="264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住　　　所</w:t>
      </w: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ind w:firstLineChars="1100" w:firstLine="264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候　補　者</w:t>
      </w:r>
    </w:p>
    <w:p w:rsidR="00592573" w:rsidRPr="00F17557" w:rsidRDefault="00592573" w:rsidP="00592573">
      <w:pPr>
        <w:ind w:firstLineChars="1050" w:firstLine="252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 xml:space="preserve">(推薦届出者)　　　　　　　　　　　　　　　　　</w:t>
      </w:r>
      <w:r w:rsidRPr="00F17557">
        <w:rPr>
          <w:rFonts w:ascii="ＭＳ 明朝" w:hAnsi="ＭＳ 明朝"/>
          <w:sz w:val="24"/>
        </w:rPr>
        <w:fldChar w:fldCharType="begin"/>
      </w:r>
      <w:r w:rsidRPr="00F17557">
        <w:rPr>
          <w:rFonts w:ascii="ＭＳ 明朝" w:hAnsi="ＭＳ 明朝"/>
          <w:sz w:val="24"/>
        </w:rPr>
        <w:instrText xml:space="preserve"> eq \o\ac(○,</w:instrText>
      </w:r>
      <w:r w:rsidRPr="00F17557">
        <w:rPr>
          <w:rFonts w:ascii="ＭＳ 明朝" w:hAnsi="ＭＳ 明朝"/>
          <w:position w:val="3"/>
          <w:sz w:val="16"/>
        </w:rPr>
        <w:instrText>印</w:instrText>
      </w:r>
      <w:r w:rsidRPr="00F17557">
        <w:rPr>
          <w:rFonts w:ascii="ＭＳ 明朝" w:hAnsi="ＭＳ 明朝"/>
          <w:sz w:val="24"/>
        </w:rPr>
        <w:instrText>)</w:instrText>
      </w:r>
      <w:r w:rsidRPr="00F17557">
        <w:rPr>
          <w:rFonts w:ascii="ＭＳ 明朝" w:hAnsi="ＭＳ 明朝"/>
          <w:sz w:val="24"/>
        </w:rPr>
        <w:fldChar w:fldCharType="end"/>
      </w: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 xml:space="preserve">　舟橋村選挙管理委員会委員長　殿</w:t>
      </w:r>
    </w:p>
    <w:p w:rsidR="00592573" w:rsidRPr="00F17557" w:rsidRDefault="00592573" w:rsidP="00592573">
      <w:pPr>
        <w:rPr>
          <w:rFonts w:ascii="ＭＳ 明朝" w:hAnsi="ＭＳ 明朝" w:hint="eastAsia"/>
          <w:sz w:val="24"/>
        </w:rPr>
      </w:pPr>
    </w:p>
    <w:p w:rsidR="00592573" w:rsidRPr="00F17557" w:rsidRDefault="00592573" w:rsidP="00592573">
      <w:pPr>
        <w:spacing w:line="360" w:lineRule="auto"/>
        <w:ind w:left="480" w:hangingChars="200" w:hanging="480"/>
        <w:rPr>
          <w:rFonts w:ascii="ＭＳ 明朝" w:hAnsi="ＭＳ 明朝" w:hint="eastAsia"/>
          <w:sz w:val="24"/>
        </w:rPr>
      </w:pPr>
      <w:r w:rsidRPr="00F17557">
        <w:rPr>
          <w:rFonts w:ascii="ＭＳ 明朝" w:hAnsi="ＭＳ 明朝" w:hint="eastAsia"/>
          <w:sz w:val="24"/>
        </w:rPr>
        <w:t>備考　推薦届出者が出納責任者を選任し、この届出を行う場合は、その選任についての候補者の承諾書を、また、推薦届出者が数人あるときは、併せてその代表者証明書を添えること。</w:t>
      </w:r>
      <w:bookmarkStart w:id="0" w:name="_GoBack"/>
      <w:bookmarkEnd w:id="0"/>
    </w:p>
    <w:sectPr w:rsidR="00592573" w:rsidRPr="00F17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73"/>
    <w:rsid w:val="00096AE6"/>
    <w:rsid w:val="005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1</cp:revision>
  <dcterms:created xsi:type="dcterms:W3CDTF">2015-03-12T00:44:00Z</dcterms:created>
  <dcterms:modified xsi:type="dcterms:W3CDTF">2015-03-12T00:45:00Z</dcterms:modified>
</cp:coreProperties>
</file>