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945"/>
        <w:gridCol w:w="2093"/>
      </w:tblGrid>
      <w:tr w:rsidR="002E0F76" w:rsidRPr="00F17557" w:rsidTr="00917BAF">
        <w:trPr>
          <w:trHeight w:val="965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76" w:rsidRPr="00F17557" w:rsidRDefault="002E0F76" w:rsidP="00917BAF">
            <w:pPr>
              <w:jc w:val="right"/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</w:pPr>
            <w:r w:rsidRPr="00F17557"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  <w:t>選挙事務所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76" w:rsidRPr="00F17557" w:rsidRDefault="002E0F76" w:rsidP="00917BAF">
            <w:pPr>
              <w:jc w:val="center"/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</w:pPr>
            <w:r w:rsidRPr="00F17557"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  <w:t>設置</w:t>
            </w:r>
          </w:p>
          <w:p w:rsidR="002E0F76" w:rsidRPr="00F17557" w:rsidRDefault="002E0F76" w:rsidP="00917BAF">
            <w:pPr>
              <w:spacing w:line="120" w:lineRule="exact"/>
              <w:jc w:val="center"/>
              <w:rPr>
                <w:rFonts w:ascii="ＭＳ 明朝" w:hAnsi="ＭＳ 明朝" w:hint="eastAsia"/>
                <w:b/>
                <w:spacing w:val="60"/>
                <w:sz w:val="16"/>
                <w:szCs w:val="16"/>
              </w:rPr>
            </w:pPr>
          </w:p>
          <w:p w:rsidR="002E0F76" w:rsidRPr="00F17557" w:rsidRDefault="002E0F76" w:rsidP="00917BAF">
            <w:pPr>
              <w:jc w:val="center"/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</w:pPr>
            <w:r w:rsidRPr="00F17557"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  <w:t>異動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76" w:rsidRPr="00F17557" w:rsidRDefault="002E0F76" w:rsidP="00917BAF">
            <w:pPr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</w:pPr>
            <w:r w:rsidRPr="00F17557"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  <w:t>届出書</w:t>
            </w:r>
          </w:p>
        </w:tc>
      </w:tr>
    </w:tbl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15"/>
        <w:gridCol w:w="561"/>
        <w:gridCol w:w="1539"/>
        <w:gridCol w:w="5391"/>
      </w:tblGrid>
      <w:tr w:rsidR="002E0F76" w:rsidRPr="00F17557" w:rsidTr="00917BAF">
        <w:trPr>
          <w:trHeight w:val="741"/>
        </w:trPr>
        <w:tc>
          <w:tcPr>
            <w:tcW w:w="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E0F76" w:rsidRPr="00F17557" w:rsidRDefault="002E0F76" w:rsidP="00917BAF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  <w:eastAsianLayout w:id="-1283090432" w:vert="1" w:vertCompress="1"/>
              </w:rPr>
              <w:t>1</w:t>
            </w:r>
            <w:r w:rsidRPr="00F17557">
              <w:rPr>
                <w:rFonts w:ascii="ＭＳ 明朝" w:hAnsi="ＭＳ 明朝" w:hint="eastAsia"/>
                <w:sz w:val="24"/>
              </w:rPr>
              <w:t>．新選挙事務所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tcMar>
              <w:right w:w="142" w:type="dxa"/>
            </w:tcMar>
            <w:vAlign w:val="center"/>
          </w:tcPr>
          <w:p w:rsidR="002E0F76" w:rsidRPr="00F17557" w:rsidRDefault="002E0F76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3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0F76" w:rsidRPr="00F17557" w:rsidRDefault="002E0F76" w:rsidP="00917BA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E0F76" w:rsidRPr="00F17557" w:rsidTr="00917BAF">
        <w:trPr>
          <w:trHeight w:val="720"/>
        </w:trPr>
        <w:tc>
          <w:tcPr>
            <w:tcW w:w="945" w:type="dxa"/>
            <w:gridSpan w:val="2"/>
            <w:vMerge/>
            <w:tcBorders>
              <w:left w:val="single" w:sz="12" w:space="0" w:color="auto"/>
            </w:tcBorders>
          </w:tcPr>
          <w:p w:rsidR="002E0F76" w:rsidRPr="00F17557" w:rsidRDefault="002E0F76" w:rsidP="00917BA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0" w:type="dxa"/>
            <w:gridSpan w:val="2"/>
            <w:tcMar>
              <w:right w:w="142" w:type="dxa"/>
            </w:tcMar>
            <w:vAlign w:val="center"/>
          </w:tcPr>
          <w:p w:rsidR="002E0F76" w:rsidRPr="00F17557" w:rsidRDefault="002E0F76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建物の名称</w:t>
            </w:r>
          </w:p>
        </w:tc>
        <w:tc>
          <w:tcPr>
            <w:tcW w:w="5391" w:type="dxa"/>
            <w:tcBorders>
              <w:right w:val="single" w:sz="12" w:space="0" w:color="auto"/>
            </w:tcBorders>
            <w:vAlign w:val="center"/>
          </w:tcPr>
          <w:p w:rsidR="002E0F76" w:rsidRPr="00F17557" w:rsidRDefault="002E0F76" w:rsidP="00917BA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E0F76" w:rsidRPr="00F17557" w:rsidTr="00917BAF">
        <w:trPr>
          <w:trHeight w:val="699"/>
        </w:trPr>
        <w:tc>
          <w:tcPr>
            <w:tcW w:w="945" w:type="dxa"/>
            <w:gridSpan w:val="2"/>
            <w:vMerge/>
            <w:tcBorders>
              <w:left w:val="single" w:sz="12" w:space="0" w:color="auto"/>
            </w:tcBorders>
          </w:tcPr>
          <w:p w:rsidR="002E0F76" w:rsidRPr="00F17557" w:rsidRDefault="002E0F76" w:rsidP="00917BA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0" w:type="dxa"/>
            <w:gridSpan w:val="2"/>
            <w:tcMar>
              <w:right w:w="142" w:type="dxa"/>
            </w:tcMar>
            <w:vAlign w:val="center"/>
          </w:tcPr>
          <w:p w:rsidR="002E0F76" w:rsidRPr="00F17557" w:rsidRDefault="002E0F76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391" w:type="dxa"/>
            <w:tcBorders>
              <w:right w:val="single" w:sz="12" w:space="0" w:color="auto"/>
            </w:tcBorders>
            <w:vAlign w:val="center"/>
          </w:tcPr>
          <w:p w:rsidR="002E0F76" w:rsidRPr="00F17557" w:rsidRDefault="002E0F76" w:rsidP="00917BA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（　　　　　　）</w:t>
            </w:r>
          </w:p>
        </w:tc>
      </w:tr>
      <w:tr w:rsidR="002E0F76" w:rsidRPr="00F17557" w:rsidTr="00917BAF">
        <w:trPr>
          <w:trHeight w:val="720"/>
        </w:trPr>
        <w:tc>
          <w:tcPr>
            <w:tcW w:w="63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0F76" w:rsidRPr="00F17557" w:rsidRDefault="002E0F76" w:rsidP="00917BAF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2.</w:t>
            </w:r>
          </w:p>
        </w:tc>
        <w:tc>
          <w:tcPr>
            <w:tcW w:w="2415" w:type="dxa"/>
            <w:gridSpan w:val="3"/>
            <w:tcBorders>
              <w:left w:val="nil"/>
            </w:tcBorders>
            <w:shd w:val="clear" w:color="auto" w:fill="auto"/>
            <w:tcMar>
              <w:right w:w="142" w:type="dxa"/>
            </w:tcMar>
            <w:vAlign w:val="center"/>
          </w:tcPr>
          <w:p w:rsidR="002E0F76" w:rsidRPr="00F17557" w:rsidRDefault="002E0F76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旧選挙事務所</w:t>
            </w:r>
          </w:p>
          <w:p w:rsidR="002E0F76" w:rsidRPr="00F17557" w:rsidRDefault="002E0F76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391" w:type="dxa"/>
            <w:tcBorders>
              <w:right w:val="single" w:sz="12" w:space="0" w:color="auto"/>
            </w:tcBorders>
          </w:tcPr>
          <w:p w:rsidR="002E0F76" w:rsidRPr="00F17557" w:rsidRDefault="002E0F76" w:rsidP="00917BAF">
            <w:pPr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※</w:t>
            </w:r>
          </w:p>
        </w:tc>
      </w:tr>
      <w:tr w:rsidR="002E0F76" w:rsidRPr="00F17557" w:rsidTr="00917BAF">
        <w:tc>
          <w:tcPr>
            <w:tcW w:w="63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0F76" w:rsidRPr="00F17557" w:rsidRDefault="002E0F76" w:rsidP="00917BAF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3.</w:t>
            </w:r>
          </w:p>
        </w:tc>
        <w:tc>
          <w:tcPr>
            <w:tcW w:w="87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right w:w="142" w:type="dxa"/>
            </w:tcMar>
          </w:tcPr>
          <w:p w:rsidR="002E0F76" w:rsidRPr="00F17557" w:rsidRDefault="002E0F76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設置</w:t>
            </w:r>
          </w:p>
          <w:p w:rsidR="002E0F76" w:rsidRPr="00F17557" w:rsidRDefault="002E0F76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異動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auto"/>
            <w:vAlign w:val="center"/>
          </w:tcPr>
          <w:p w:rsidR="002E0F76" w:rsidRPr="00F17557" w:rsidRDefault="002E0F76" w:rsidP="00917BAF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年　月　日</w:t>
            </w:r>
          </w:p>
        </w:tc>
        <w:tc>
          <w:tcPr>
            <w:tcW w:w="5391" w:type="dxa"/>
            <w:tcBorders>
              <w:right w:val="single" w:sz="12" w:space="0" w:color="auto"/>
            </w:tcBorders>
            <w:vAlign w:val="center"/>
          </w:tcPr>
          <w:p w:rsidR="002E0F76" w:rsidRPr="00F17557" w:rsidRDefault="002E0F76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平成　　年　　月　　日　　午　　　時　　分</w:t>
            </w:r>
          </w:p>
        </w:tc>
      </w:tr>
      <w:tr w:rsidR="002E0F76" w:rsidRPr="00F17557" w:rsidTr="00917BAF">
        <w:trPr>
          <w:trHeight w:val="611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0F76" w:rsidRPr="00F17557" w:rsidRDefault="002E0F76" w:rsidP="00917BAF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4.</w:t>
            </w:r>
          </w:p>
        </w:tc>
        <w:tc>
          <w:tcPr>
            <w:tcW w:w="2415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:rsidR="002E0F76" w:rsidRPr="00F17557" w:rsidRDefault="002E0F76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候補者名</w:t>
            </w:r>
          </w:p>
        </w:tc>
        <w:tc>
          <w:tcPr>
            <w:tcW w:w="5391" w:type="dxa"/>
            <w:tcBorders>
              <w:bottom w:val="single" w:sz="12" w:space="0" w:color="auto"/>
              <w:right w:val="single" w:sz="12" w:space="0" w:color="auto"/>
            </w:tcBorders>
          </w:tcPr>
          <w:p w:rsidR="002E0F76" w:rsidRPr="00F17557" w:rsidRDefault="002E0F76" w:rsidP="00917BA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p w:rsidR="002E0F76" w:rsidRPr="00F17557" w:rsidRDefault="002E0F76" w:rsidP="002E0F76">
      <w:pPr>
        <w:ind w:firstLineChars="100" w:firstLine="24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平成　　年　　月　　日執行の　　　　　　選挙における選挙事務所を</w:t>
      </w:r>
    </w:p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40"/>
        <w:gridCol w:w="2591"/>
      </w:tblGrid>
      <w:tr w:rsidR="002E0F76" w:rsidRPr="00F17557" w:rsidTr="00917BA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F76" w:rsidRPr="00F17557" w:rsidRDefault="002E0F76" w:rsidP="00917BAF">
            <w:pPr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上記のとおり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76" w:rsidRPr="00F17557" w:rsidRDefault="002E0F76" w:rsidP="00917BAF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設置</w:t>
            </w:r>
          </w:p>
          <w:p w:rsidR="002E0F76" w:rsidRPr="00F17557" w:rsidRDefault="002E0F76" w:rsidP="00917BA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異動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76" w:rsidRPr="00F17557" w:rsidRDefault="002E0F76" w:rsidP="00917BAF">
            <w:pPr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したので届け出ます。</w:t>
            </w:r>
          </w:p>
        </w:tc>
      </w:tr>
    </w:tbl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 xml:space="preserve">　　平成　　年　　月　　日</w:t>
      </w:r>
    </w:p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p w:rsidR="002E0F76" w:rsidRPr="00F17557" w:rsidRDefault="002E0F76" w:rsidP="002E0F76">
      <w:pPr>
        <w:ind w:firstLineChars="800" w:firstLine="192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候　補　者　　住　所</w:t>
      </w:r>
    </w:p>
    <w:p w:rsidR="002E0F76" w:rsidRPr="00F17557" w:rsidRDefault="002E0F76" w:rsidP="002E0F76">
      <w:pPr>
        <w:ind w:firstLineChars="750" w:firstLine="180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(推薦届出者)</w:t>
      </w:r>
    </w:p>
    <w:p w:rsidR="002E0F76" w:rsidRPr="00F17557" w:rsidRDefault="002E0F76" w:rsidP="002E0F76">
      <w:pPr>
        <w:ind w:firstLineChars="1500" w:firstLine="360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 xml:space="preserve">氏　名　　　　　　　　　　　　　</w:t>
      </w:r>
      <w:r w:rsidRPr="00F17557">
        <w:rPr>
          <w:rFonts w:ascii="ＭＳ 明朝" w:hAnsi="ＭＳ 明朝"/>
          <w:sz w:val="24"/>
        </w:rPr>
        <w:fldChar w:fldCharType="begin"/>
      </w:r>
      <w:r w:rsidRPr="00F17557">
        <w:rPr>
          <w:rFonts w:ascii="ＭＳ 明朝" w:hAnsi="ＭＳ 明朝"/>
          <w:sz w:val="24"/>
        </w:rPr>
        <w:instrText xml:space="preserve"> eq \o\ac(○,</w:instrText>
      </w:r>
      <w:r w:rsidRPr="00F17557">
        <w:rPr>
          <w:rFonts w:ascii="ＭＳ 明朝" w:hAnsi="ＭＳ 明朝"/>
          <w:position w:val="2"/>
          <w:sz w:val="16"/>
        </w:rPr>
        <w:instrText>印</w:instrText>
      </w:r>
      <w:r w:rsidRPr="00F17557">
        <w:rPr>
          <w:rFonts w:ascii="ＭＳ 明朝" w:hAnsi="ＭＳ 明朝"/>
          <w:sz w:val="24"/>
        </w:rPr>
        <w:instrText>)</w:instrText>
      </w:r>
      <w:r w:rsidRPr="00F17557">
        <w:rPr>
          <w:rFonts w:ascii="ＭＳ 明朝" w:hAnsi="ＭＳ 明朝"/>
          <w:sz w:val="24"/>
        </w:rPr>
        <w:fldChar w:fldCharType="end"/>
      </w:r>
      <w:r w:rsidRPr="00F17557">
        <w:rPr>
          <w:rFonts w:ascii="ＭＳ 明朝" w:hAnsi="ＭＳ 明朝" w:hint="eastAsia"/>
          <w:sz w:val="24"/>
        </w:rPr>
        <w:t xml:space="preserve">　　</w:t>
      </w:r>
    </w:p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p w:rsidR="002E0F76" w:rsidRPr="00F17557" w:rsidRDefault="002E0F76" w:rsidP="002E0F76">
      <w:pPr>
        <w:ind w:firstLineChars="400" w:firstLine="96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舟橋村選挙管理委員会委員長　殿</w:t>
      </w:r>
    </w:p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</w:p>
    <w:p w:rsidR="002E0F76" w:rsidRPr="00F17557" w:rsidRDefault="002E0F76" w:rsidP="002E0F76">
      <w:pPr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備考　※欄は、異動届でのときのみ記入すること。</w:t>
      </w:r>
    </w:p>
    <w:p w:rsidR="00096AE6" w:rsidRPr="002E0F76" w:rsidRDefault="00096AE6">
      <w:bookmarkStart w:id="0" w:name="_GoBack"/>
      <w:bookmarkEnd w:id="0"/>
    </w:p>
    <w:sectPr w:rsidR="00096AE6" w:rsidRPr="002E0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76"/>
    <w:rsid w:val="00096AE6"/>
    <w:rsid w:val="002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1</cp:revision>
  <dcterms:created xsi:type="dcterms:W3CDTF">2015-03-12T00:36:00Z</dcterms:created>
  <dcterms:modified xsi:type="dcterms:W3CDTF">2015-03-12T00:38:00Z</dcterms:modified>
</cp:coreProperties>
</file>