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AC51" w14:textId="77777777" w:rsidR="00537A0E" w:rsidRDefault="00905BD6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15</w:t>
      </w:r>
      <w:r>
        <w:rPr>
          <w:rFonts w:hint="eastAsia"/>
          <w:lang w:eastAsia="zh-TW"/>
        </w:rPr>
        <w:t>号</w:t>
      </w:r>
    </w:p>
    <w:p w14:paraId="243C8ACD" w14:textId="77777777" w:rsidR="00905BD6" w:rsidRDefault="00905BD6">
      <w:pPr>
        <w:rPr>
          <w:rFonts w:cs="Times New Roman"/>
          <w:lang w:eastAsia="zh-TW"/>
        </w:rPr>
      </w:pPr>
    </w:p>
    <w:p w14:paraId="41A5991D" w14:textId="77777777" w:rsidR="00905BD6" w:rsidRPr="00905BD6" w:rsidRDefault="00905BD6" w:rsidP="00905BD6">
      <w:pPr>
        <w:jc w:val="center"/>
        <w:rPr>
          <w:rFonts w:cs="Times New Roman"/>
          <w:sz w:val="28"/>
          <w:szCs w:val="28"/>
          <w:lang w:eastAsia="zh-TW"/>
        </w:rPr>
      </w:pPr>
      <w:r w:rsidRPr="00905BD6">
        <w:rPr>
          <w:rFonts w:hint="eastAsia"/>
          <w:sz w:val="28"/>
          <w:szCs w:val="28"/>
          <w:lang w:eastAsia="zh-TW"/>
        </w:rPr>
        <w:t>審議会提出資料等閲覧申出書</w:t>
      </w:r>
    </w:p>
    <w:p w14:paraId="08EFC1AF" w14:textId="77777777" w:rsidR="00905BD6" w:rsidRDefault="00905BD6" w:rsidP="00B83921">
      <w:pPr>
        <w:spacing w:beforeLines="50" w:before="180" w:afterLines="50" w:after="180"/>
        <w:ind w:rightChars="100" w:right="21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70E6095F" w14:textId="77777777" w:rsidR="00905BD6" w:rsidRDefault="00905BD6" w:rsidP="00905BD6">
      <w:pPr>
        <w:spacing w:afterLines="50" w:after="180"/>
        <w:ind w:leftChars="100" w:left="210"/>
        <w:rPr>
          <w:rFonts w:cs="Times New Roman"/>
          <w:lang w:eastAsia="zh-TW"/>
        </w:rPr>
      </w:pPr>
      <w:r>
        <w:rPr>
          <w:rFonts w:hint="eastAsia"/>
          <w:lang w:eastAsia="zh-TW"/>
        </w:rPr>
        <w:t>舟橋村個人情報保護審議会会長　宛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67"/>
        <w:gridCol w:w="693"/>
        <w:gridCol w:w="2258"/>
        <w:gridCol w:w="3073"/>
      </w:tblGrid>
      <w:tr w:rsidR="00905BD6" w14:paraId="6B3EC515" w14:textId="77777777">
        <w:trPr>
          <w:trHeight w:val="900"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402878F" w14:textId="77777777" w:rsidR="00905BD6" w:rsidRDefault="00905BD6">
            <w:pPr>
              <w:rPr>
                <w:rFonts w:cs="Times New Roman"/>
                <w:kern w:val="2"/>
                <w:sz w:val="21"/>
                <w:lang w:eastAsia="zh-TW"/>
              </w:rPr>
            </w:pPr>
          </w:p>
        </w:tc>
        <w:tc>
          <w:tcPr>
            <w:tcW w:w="2271" w:type="dxa"/>
            <w:vAlign w:val="center"/>
          </w:tcPr>
          <w:p w14:paraId="30175124" w14:textId="77777777" w:rsidR="00905BD6" w:rsidRDefault="00905BD6" w:rsidP="005031E5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 w:rsidRPr="005031E5">
              <w:rPr>
                <w:rFonts w:hint="eastAsia"/>
                <w:spacing w:val="630"/>
                <w:sz w:val="21"/>
              </w:rPr>
              <w:t>氏</w:t>
            </w:r>
            <w:r w:rsidRPr="005031E5">
              <w:rPr>
                <w:rFonts w:hint="eastAsia"/>
                <w:sz w:val="21"/>
              </w:rPr>
              <w:t>名</w:t>
            </w:r>
          </w:p>
          <w:p w14:paraId="0990A3E7" w14:textId="77777777" w:rsidR="00905BD6" w:rsidRDefault="00905BD6" w:rsidP="005031E5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（団体及び代表者名）</w:t>
            </w:r>
          </w:p>
        </w:tc>
        <w:tc>
          <w:tcPr>
            <w:tcW w:w="3115" w:type="dxa"/>
            <w:vAlign w:val="center"/>
          </w:tcPr>
          <w:p w14:paraId="0CEC95E2" w14:textId="77777777" w:rsidR="00905BD6" w:rsidRDefault="00905BD6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905BD6" w14:paraId="041AD61E" w14:textId="77777777">
        <w:trPr>
          <w:trHeight w:val="900"/>
        </w:trPr>
        <w:tc>
          <w:tcPr>
            <w:tcW w:w="311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621BA97E" w14:textId="77777777" w:rsidR="00905BD6" w:rsidRDefault="00905BD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271" w:type="dxa"/>
            <w:vAlign w:val="center"/>
          </w:tcPr>
          <w:p w14:paraId="5A423225" w14:textId="77777777" w:rsidR="00905BD6" w:rsidRDefault="00905BD6" w:rsidP="005031E5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住所又は居所</w:t>
            </w:r>
          </w:p>
          <w:p w14:paraId="388A9A72" w14:textId="77777777" w:rsidR="00905BD6" w:rsidRDefault="00905BD6" w:rsidP="005031E5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（所在地）</w:t>
            </w:r>
          </w:p>
        </w:tc>
        <w:tc>
          <w:tcPr>
            <w:tcW w:w="3115" w:type="dxa"/>
          </w:tcPr>
          <w:p w14:paraId="3853DB8F" w14:textId="77777777" w:rsidR="00905BD6" w:rsidRDefault="00905BD6">
            <w:pPr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</w:rPr>
              <w:t>（〒　　－　　　）</w:t>
            </w:r>
          </w:p>
        </w:tc>
      </w:tr>
      <w:tr w:rsidR="00905BD6" w14:paraId="1BA4CBDB" w14:textId="77777777">
        <w:trPr>
          <w:trHeight w:val="900"/>
        </w:trPr>
        <w:tc>
          <w:tcPr>
            <w:tcW w:w="311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494F639" w14:textId="77777777" w:rsidR="00905BD6" w:rsidRDefault="00905BD6">
            <w:pPr>
              <w:rPr>
                <w:rFonts w:cs="Times New Roman"/>
                <w:kern w:val="2"/>
                <w:sz w:val="21"/>
                <w:lang w:eastAsia="zh-TW"/>
              </w:rPr>
            </w:pPr>
          </w:p>
        </w:tc>
        <w:tc>
          <w:tcPr>
            <w:tcW w:w="2271" w:type="dxa"/>
            <w:vAlign w:val="center"/>
          </w:tcPr>
          <w:p w14:paraId="31B69A76" w14:textId="77777777" w:rsidR="00905BD6" w:rsidRDefault="00905BD6" w:rsidP="005031E5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連絡先</w:t>
            </w:r>
          </w:p>
          <w:p w14:paraId="45506BB8" w14:textId="77777777" w:rsidR="00905BD6" w:rsidRDefault="00905BD6" w:rsidP="005031E5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（担当者名・連絡先）</w:t>
            </w:r>
          </w:p>
        </w:tc>
        <w:tc>
          <w:tcPr>
            <w:tcW w:w="3115" w:type="dxa"/>
            <w:vAlign w:val="bottom"/>
          </w:tcPr>
          <w:p w14:paraId="39415D4B" w14:textId="77777777" w:rsidR="00905BD6" w:rsidRDefault="00905BD6">
            <w:pPr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</w:rPr>
              <w:t>電話番号</w:t>
            </w:r>
          </w:p>
        </w:tc>
      </w:tr>
      <w:tr w:rsidR="00905BD6" w14:paraId="13DF0DAC" w14:textId="77777777">
        <w:trPr>
          <w:trHeight w:val="1600"/>
        </w:trPr>
        <w:tc>
          <w:tcPr>
            <w:tcW w:w="850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C2D6096" w14:textId="77777777" w:rsidR="00905BD6" w:rsidRDefault="00905BD6" w:rsidP="005031E5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舟橋村個人情報保護条例第</w:t>
            </w:r>
            <w:r>
              <w:rPr>
                <w:kern w:val="2"/>
                <w:sz w:val="21"/>
              </w:rPr>
              <w:t>38</w:t>
            </w:r>
            <w:r>
              <w:rPr>
                <w:rFonts w:hint="eastAsia"/>
                <w:kern w:val="2"/>
                <w:sz w:val="21"/>
              </w:rPr>
              <w:t>条第</w:t>
            </w:r>
            <w:r>
              <w:rPr>
                <w:kern w:val="2"/>
                <w:sz w:val="21"/>
              </w:rPr>
              <w:t>1</w:t>
            </w:r>
            <w:r>
              <w:rPr>
                <w:rFonts w:hint="eastAsia"/>
                <w:kern w:val="2"/>
                <w:sz w:val="21"/>
              </w:rPr>
              <w:t>項の規定により、次のとおり舟橋村個人情報保護</w:t>
            </w:r>
            <w:r w:rsidR="005031E5">
              <w:rPr>
                <w:rFonts w:hint="eastAsia"/>
                <w:kern w:val="2"/>
                <w:sz w:val="21"/>
              </w:rPr>
              <w:t>審議会に提出された意見書又は資料の閲覧を求めます。</w:t>
            </w:r>
          </w:p>
        </w:tc>
      </w:tr>
      <w:tr w:rsidR="00905BD6" w14:paraId="12A900B6" w14:textId="77777777">
        <w:trPr>
          <w:trHeight w:val="4781"/>
        </w:trPr>
        <w:tc>
          <w:tcPr>
            <w:tcW w:w="2410" w:type="dxa"/>
            <w:vAlign w:val="center"/>
          </w:tcPr>
          <w:p w14:paraId="6F1C3548" w14:textId="77777777" w:rsidR="00905BD6" w:rsidRDefault="005031E5" w:rsidP="005031E5">
            <w:pPr>
              <w:jc w:val="distribute"/>
              <w:rPr>
                <w:rFonts w:cs="Times New Roman"/>
                <w:kern w:val="2"/>
                <w:sz w:val="21"/>
              </w:rPr>
            </w:pPr>
            <w:r w:rsidRPr="005031E5">
              <w:rPr>
                <w:rFonts w:hint="eastAsia"/>
                <w:spacing w:val="24"/>
                <w:kern w:val="2"/>
                <w:sz w:val="21"/>
              </w:rPr>
              <w:t>意見書又は資料</w:t>
            </w:r>
            <w:r>
              <w:rPr>
                <w:rFonts w:hint="eastAsia"/>
                <w:kern w:val="2"/>
                <w:sz w:val="21"/>
              </w:rPr>
              <w:t>の件名又は内容</w:t>
            </w:r>
          </w:p>
        </w:tc>
        <w:tc>
          <w:tcPr>
            <w:tcW w:w="6095" w:type="dxa"/>
            <w:gridSpan w:val="3"/>
            <w:vAlign w:val="center"/>
          </w:tcPr>
          <w:p w14:paraId="2834F508" w14:textId="77777777" w:rsidR="00905BD6" w:rsidRDefault="00905BD6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788D008F" w14:textId="77777777" w:rsidR="00905BD6" w:rsidRDefault="00905BD6">
      <w:pPr>
        <w:rPr>
          <w:rFonts w:cs="Times New Roman"/>
        </w:rPr>
      </w:pPr>
    </w:p>
    <w:sectPr w:rsidR="00905BD6" w:rsidSect="00280D9B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280D9B"/>
    <w:rsid w:val="002F6F16"/>
    <w:rsid w:val="00461E54"/>
    <w:rsid w:val="005031E5"/>
    <w:rsid w:val="005206B2"/>
    <w:rsid w:val="00537A0E"/>
    <w:rsid w:val="005A6D99"/>
    <w:rsid w:val="005F774C"/>
    <w:rsid w:val="0064322E"/>
    <w:rsid w:val="00905BD6"/>
    <w:rsid w:val="00A32001"/>
    <w:rsid w:val="00A77D16"/>
    <w:rsid w:val="00B83921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0DE4C"/>
  <w14:defaultImageDpi w14:val="0"/>
  <w15:docId w15:val="{F279C44B-4A83-4B75-8F58-81E8994F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5BD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0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280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38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工藤拓也</dc:creator>
  <cp:keywords/>
  <dc:description/>
  <cp:lastModifiedBy>工藤拓也</cp:lastModifiedBy>
  <cp:revision>2</cp:revision>
  <dcterms:created xsi:type="dcterms:W3CDTF">2025-01-09T08:36:00Z</dcterms:created>
  <dcterms:modified xsi:type="dcterms:W3CDTF">2025-01-09T08:36:00Z</dcterms:modified>
</cp:coreProperties>
</file>