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3C91" w14:textId="77777777" w:rsidR="005816A1" w:rsidRDefault="005816A1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</w:t>
      </w:r>
    </w:p>
    <w:p w14:paraId="029257D4" w14:textId="77777777" w:rsidR="005816A1" w:rsidRDefault="00B00587" w:rsidP="00B00587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14:paraId="434008A0" w14:textId="77777777" w:rsidR="00B00587" w:rsidRDefault="00B00587" w:rsidP="00B00587">
      <w:pPr>
        <w:ind w:firstLineChars="100" w:firstLine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郵便番号</w:t>
      </w:r>
    </w:p>
    <w:p w14:paraId="0A97CD34" w14:textId="77777777" w:rsidR="005816A1" w:rsidRPr="00B00587" w:rsidRDefault="00B00587" w:rsidP="00B00587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中新川郡舟橋村</w:t>
      </w:r>
    </w:p>
    <w:p w14:paraId="7CA7FDA8" w14:textId="77777777" w:rsidR="005816A1" w:rsidRPr="00B00587" w:rsidRDefault="00E67CFF" w:rsidP="00B00587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B00587" w:rsidRPr="00B00587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</w:t>
      </w:r>
      <w:r w:rsidR="00B00587" w:rsidRPr="00B00587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>）</w:t>
      </w:r>
      <w:r w:rsidR="00B00587">
        <w:rPr>
          <w:rFonts w:hint="eastAsia"/>
          <w:snapToGrid w:val="0"/>
        </w:rPr>
        <w:t xml:space="preserve">　　　　　　　　　</w:t>
      </w:r>
      <w:r w:rsidR="00B00587" w:rsidRPr="00B00587">
        <w:rPr>
          <w:rFonts w:hint="eastAsia"/>
          <w:snapToGrid w:val="0"/>
        </w:rPr>
        <w:t>様</w:t>
      </w:r>
    </w:p>
    <w:p w14:paraId="53BB17F5" w14:textId="77777777" w:rsidR="005816A1" w:rsidRDefault="005816A1">
      <w:pPr>
        <w:rPr>
          <w:rFonts w:cs="Times New Roman"/>
          <w:snapToGrid w:val="0"/>
        </w:rPr>
      </w:pPr>
    </w:p>
    <w:p w14:paraId="4B92EAA5" w14:textId="77777777" w:rsidR="005816A1" w:rsidRDefault="005816A1">
      <w:pPr>
        <w:rPr>
          <w:rFonts w:cs="Times New Roman"/>
          <w:snapToGrid w:val="0"/>
        </w:rPr>
      </w:pPr>
    </w:p>
    <w:p w14:paraId="5E409135" w14:textId="77777777" w:rsidR="005816A1" w:rsidRDefault="00E67CF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富山県中新川郡</w:t>
      </w:r>
      <w:r w:rsidR="005816A1">
        <w:rPr>
          <w:rFonts w:hint="eastAsia"/>
          <w:snapToGrid w:val="0"/>
        </w:rPr>
        <w:t xml:space="preserve">舟橋村長　　　</w:t>
      </w:r>
    </w:p>
    <w:p w14:paraId="6E0F9337" w14:textId="77777777" w:rsidR="005816A1" w:rsidRPr="00B00587" w:rsidRDefault="005816A1" w:rsidP="00B00587">
      <w:pPr>
        <w:jc w:val="left"/>
        <w:rPr>
          <w:rFonts w:cs="Times New Roman"/>
          <w:snapToGrid w:val="0"/>
        </w:rPr>
      </w:pPr>
    </w:p>
    <w:p w14:paraId="668F9393" w14:textId="77777777" w:rsidR="00B00587" w:rsidRDefault="00B00587" w:rsidP="00B00587">
      <w:pPr>
        <w:jc w:val="center"/>
        <w:rPr>
          <w:snapToGrid w:val="0"/>
        </w:rPr>
      </w:pPr>
      <w:r>
        <w:rPr>
          <w:rFonts w:hint="eastAsia"/>
          <w:snapToGrid w:val="0"/>
        </w:rPr>
        <w:t>印鑑登録抹消通知書</w:t>
      </w:r>
    </w:p>
    <w:p w14:paraId="2D1D4C24" w14:textId="77777777" w:rsidR="00B00587" w:rsidRDefault="00B00587" w:rsidP="00B00587">
      <w:pPr>
        <w:rPr>
          <w:snapToGrid w:val="0"/>
        </w:rPr>
      </w:pPr>
    </w:p>
    <w:p w14:paraId="57FEBD78" w14:textId="77777777" w:rsidR="00B00587" w:rsidRDefault="00B00587" w:rsidP="00B0058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あなたの印鑑登録は、　　　　年　　月　　日に下記の事由によって、抹消したので通知します。</w:t>
      </w:r>
    </w:p>
    <w:p w14:paraId="62B78DDE" w14:textId="77777777" w:rsidR="00B00587" w:rsidRDefault="00B00587" w:rsidP="00B0058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印鑑登録証明書は発行できませんので、必要な場合は、新たに印鑑登録の申請をしてください。</w:t>
      </w:r>
    </w:p>
    <w:p w14:paraId="36CA5F5B" w14:textId="77777777" w:rsidR="00B00587" w:rsidRDefault="00B00587" w:rsidP="00B0058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なお、印鑑登録証は無効ですので、お返しください。</w:t>
      </w:r>
    </w:p>
    <w:p w14:paraId="0CB8FA82" w14:textId="77777777" w:rsidR="00B00587" w:rsidRDefault="00B00587" w:rsidP="00B00587">
      <w:pPr>
        <w:rPr>
          <w:snapToGrid w:val="0"/>
        </w:rPr>
      </w:pPr>
    </w:p>
    <w:p w14:paraId="2F6EF58A" w14:textId="77777777" w:rsidR="00B00587" w:rsidRDefault="00B00587" w:rsidP="00B00587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ECE7E55" w14:textId="77777777" w:rsidR="00B00587" w:rsidRDefault="00B00587" w:rsidP="00B00587">
      <w:pPr>
        <w:rPr>
          <w:snapToGrid w:val="0"/>
        </w:rPr>
      </w:pPr>
    </w:p>
    <w:p w14:paraId="62D15C7E" w14:textId="77777777" w:rsidR="00B00587" w:rsidRDefault="00B00587" w:rsidP="00B00587">
      <w:pPr>
        <w:ind w:left="1916" w:firstLine="958"/>
        <w:rPr>
          <w:snapToGrid w:val="0"/>
        </w:rPr>
      </w:pPr>
      <w:r>
        <w:rPr>
          <w:rFonts w:hint="eastAsia"/>
          <w:snapToGrid w:val="0"/>
        </w:rPr>
        <w:t>抹消事由</w:t>
      </w:r>
    </w:p>
    <w:p w14:paraId="14D630E8" w14:textId="77777777" w:rsidR="00B00587" w:rsidRPr="00B00587" w:rsidRDefault="00B00587" w:rsidP="00B00587">
      <w:pPr>
        <w:ind w:left="1916" w:firstLine="958"/>
        <w:rPr>
          <w:rFonts w:cs="Times New Roman"/>
          <w:snapToGrid w:val="0"/>
        </w:rPr>
      </w:pPr>
      <w:r>
        <w:rPr>
          <w:rFonts w:hint="eastAsia"/>
          <w:snapToGrid w:val="0"/>
        </w:rPr>
        <w:t>登録番号</w:t>
      </w:r>
    </w:p>
    <w:sectPr w:rsidR="00B00587" w:rsidRPr="00B00587" w:rsidSect="00B00587">
      <w:type w:val="continuous"/>
      <w:pgSz w:w="11907" w:h="16839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BFA4" w14:textId="77777777" w:rsidR="00AF6775" w:rsidRDefault="00AF67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7659FC" w14:textId="77777777" w:rsidR="00AF6775" w:rsidRDefault="00AF67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EF3AB" w14:textId="77777777" w:rsidR="00AF6775" w:rsidRDefault="00AF67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AC82E3" w14:textId="77777777" w:rsidR="00AF6775" w:rsidRDefault="00AF67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DC8"/>
    <w:rsid w:val="000B7DC8"/>
    <w:rsid w:val="005816A1"/>
    <w:rsid w:val="0095575D"/>
    <w:rsid w:val="00AF6775"/>
    <w:rsid w:val="00B00587"/>
    <w:rsid w:val="00E67CFF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B59FA"/>
  <w14:defaultImageDpi w14:val="0"/>
  <w15:docId w15:val="{448AE149-9E89-4DC8-A4AA-624D0B3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B0058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0587"/>
    <w:rPr>
      <w:rFonts w:ascii="ＭＳ 明朝" w:eastAsia="ＭＳ 明朝" w:hAnsi="Century" w:cs="ＭＳ 明朝"/>
    </w:rPr>
  </w:style>
  <w:style w:type="paragraph" w:styleId="aa">
    <w:name w:val="Closing"/>
    <w:basedOn w:val="a"/>
    <w:link w:val="ab"/>
    <w:uiPriority w:val="99"/>
    <w:semiHidden/>
    <w:unhideWhenUsed/>
    <w:rsid w:val="00B0058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0587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工藤 拓也</dc:creator>
  <cp:keywords/>
  <dc:description/>
  <cp:lastModifiedBy>工藤 拓也</cp:lastModifiedBy>
  <cp:revision>2</cp:revision>
  <cp:lastPrinted>2003-07-25T00:30:00Z</cp:lastPrinted>
  <dcterms:created xsi:type="dcterms:W3CDTF">2025-01-09T00:48:00Z</dcterms:created>
  <dcterms:modified xsi:type="dcterms:W3CDTF">2025-01-09T00:48:00Z</dcterms:modified>
</cp:coreProperties>
</file>