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9285" w14:textId="77777777" w:rsidR="005C0627" w:rsidRDefault="005C0627" w:rsidP="005C0627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DD35E0">
        <w:rPr>
          <w:snapToGrid w:val="0"/>
        </w:rPr>
        <w:t>15</w:t>
      </w:r>
      <w:r w:rsidR="00DD35E0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DD35E0"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697FDF0A" w14:textId="77777777" w:rsidR="001B3344" w:rsidRDefault="001B3344">
      <w:pPr>
        <w:rPr>
          <w:rFonts w:cs="Times New Roman"/>
          <w:snapToGrid w:val="0"/>
        </w:rPr>
      </w:pPr>
    </w:p>
    <w:p w14:paraId="699C83F5" w14:textId="77777777" w:rsidR="001B3344" w:rsidRDefault="001B3344" w:rsidP="00DD35E0">
      <w:pPr>
        <w:spacing w:line="390" w:lineRule="exact"/>
        <w:ind w:leftChars="200" w:lef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第　　号</w:t>
      </w:r>
    </w:p>
    <w:p w14:paraId="347F3B7A" w14:textId="77777777" w:rsidR="001B3344" w:rsidRDefault="001B3344" w:rsidP="00DD35E0">
      <w:pPr>
        <w:spacing w:before="220" w:line="390" w:lineRule="exact"/>
        <w:ind w:leftChars="400" w:left="8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10197943" w14:textId="77777777" w:rsidR="00DD35E0" w:rsidRDefault="00DD35E0" w:rsidP="00DD35E0">
      <w:pPr>
        <w:spacing w:before="220" w:line="390" w:lineRule="exact"/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3C4DACD2" w14:textId="708F6D59" w:rsidR="00B14663" w:rsidRDefault="00B14663" w:rsidP="00B14663">
      <w:pPr>
        <w:spacing w:before="220" w:line="390" w:lineRule="exact"/>
        <w:ind w:leftChars="400" w:left="840" w:rightChars="66" w:right="13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</w:t>
      </w:r>
    </w:p>
    <w:p w14:paraId="0AEBD7F2" w14:textId="77777777" w:rsidR="001B3344" w:rsidRDefault="001B3344">
      <w:pPr>
        <w:spacing w:before="22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災害援護資金償還免除不承認通知書</w:t>
      </w:r>
    </w:p>
    <w:p w14:paraId="14C828B9" w14:textId="77777777" w:rsidR="001B3344" w:rsidRDefault="001B3344" w:rsidP="00DD35E0">
      <w:pPr>
        <w:spacing w:before="220" w:line="390" w:lineRule="exact"/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　　年　　月　　日申出のあつた災害援護資金の償還免除については、次の理由で不承認となりましたのでお知らせいたします。</w:t>
      </w:r>
    </w:p>
    <w:p w14:paraId="5DCEF176" w14:textId="77777777" w:rsidR="00DD35E0" w:rsidRDefault="00DD35E0" w:rsidP="00DD35E0">
      <w:pPr>
        <w:spacing w:before="220" w:line="390" w:lineRule="exact"/>
        <w:ind w:leftChars="100" w:left="210" w:firstLineChars="300" w:firstLine="630"/>
        <w:rPr>
          <w:rFonts w:cs="Times New Roman"/>
          <w:snapToGrid w:val="0"/>
        </w:rPr>
      </w:pPr>
    </w:p>
    <w:p w14:paraId="671214CE" w14:textId="77777777" w:rsidR="001B3344" w:rsidRDefault="001B3344" w:rsidP="00173384">
      <w:pPr>
        <w:spacing w:line="390" w:lineRule="exact"/>
        <w:ind w:leftChars="100" w:left="420" w:hanging="210"/>
        <w:rPr>
          <w:snapToGrid w:val="0"/>
        </w:rPr>
      </w:pPr>
      <w:r>
        <w:rPr>
          <w:rFonts w:hint="eastAsia"/>
          <w:snapToGrid w:val="0"/>
        </w:rPr>
        <w:t>（不承認の理由）</w:t>
      </w:r>
    </w:p>
    <w:p w14:paraId="3BB513FA" w14:textId="77777777" w:rsidR="00DD35E0" w:rsidRDefault="00DD35E0" w:rsidP="00173384">
      <w:pPr>
        <w:spacing w:line="390" w:lineRule="exact"/>
        <w:ind w:leftChars="100" w:left="420" w:hanging="210"/>
        <w:rPr>
          <w:rFonts w:cs="Times New Roman"/>
          <w:snapToGrid w:val="0"/>
        </w:rPr>
      </w:pPr>
    </w:p>
    <w:p w14:paraId="2CCC424D" w14:textId="77777777" w:rsidR="001B3344" w:rsidRDefault="001B3344" w:rsidP="00173384">
      <w:pPr>
        <w:spacing w:line="390" w:lineRule="exact"/>
        <w:ind w:leftChars="100"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なお、申請日現在の状況で今後償還を必要とする額は次のとおりと</w:t>
      </w:r>
      <w:proofErr w:type="gramStart"/>
      <w:r>
        <w:rPr>
          <w:rFonts w:hint="eastAsia"/>
          <w:snapToGrid w:val="0"/>
        </w:rPr>
        <w:t>なつて</w:t>
      </w:r>
      <w:proofErr w:type="gramEnd"/>
      <w:r>
        <w:rPr>
          <w:rFonts w:hint="eastAsia"/>
          <w:snapToGrid w:val="0"/>
        </w:rPr>
        <w:t>おり、償還未済額がある場合は、定められた償還期間経過により、償還未済額につき年</w:t>
      </w:r>
      <w:r w:rsidR="00DD35E0">
        <w:rPr>
          <w:snapToGrid w:val="0"/>
        </w:rPr>
        <w:t>5</w:t>
      </w:r>
      <w:r>
        <w:rPr>
          <w:rFonts w:hint="eastAsia"/>
          <w:snapToGrid w:val="0"/>
        </w:rPr>
        <w:t>％の率で違約金がさらに加算されます。</w:t>
      </w:r>
    </w:p>
    <w:p w14:paraId="33184DB4" w14:textId="77777777" w:rsidR="001B3344" w:rsidRDefault="001B3344" w:rsidP="00173384">
      <w:pPr>
        <w:spacing w:before="60" w:line="510" w:lineRule="exact"/>
        <w:ind w:leftChars="700" w:left="1680" w:hanging="210"/>
        <w:rPr>
          <w:rFonts w:cs="Times New Roman"/>
          <w:snapToGrid w:val="0"/>
        </w:rPr>
      </w:pPr>
      <w:r w:rsidRPr="00173384">
        <w:rPr>
          <w:rFonts w:hint="eastAsia"/>
          <w:snapToGrid w:val="0"/>
          <w:spacing w:val="105"/>
          <w:kern w:val="0"/>
        </w:rPr>
        <w:t>元</w:t>
      </w:r>
      <w:r w:rsidRPr="00173384">
        <w:rPr>
          <w:rFonts w:hint="eastAsia"/>
          <w:snapToGrid w:val="0"/>
          <w:kern w:val="0"/>
        </w:rPr>
        <w:t>金</w:t>
      </w:r>
      <w:r>
        <w:rPr>
          <w:rFonts w:hint="eastAsia"/>
          <w:snapToGrid w:val="0"/>
        </w:rPr>
        <w:t xml:space="preserve">　　　　　　　　円</w:t>
      </w:r>
    </w:p>
    <w:p w14:paraId="4669C20A" w14:textId="77777777" w:rsidR="001B3344" w:rsidRDefault="001B3344" w:rsidP="00173384">
      <w:pPr>
        <w:spacing w:line="510" w:lineRule="exact"/>
        <w:ind w:leftChars="700" w:left="1680" w:hanging="210"/>
        <w:rPr>
          <w:rFonts w:cs="Times New Roman"/>
          <w:snapToGrid w:val="0"/>
        </w:rPr>
      </w:pPr>
      <w:r w:rsidRPr="00173384">
        <w:rPr>
          <w:rFonts w:hint="eastAsia"/>
          <w:snapToGrid w:val="0"/>
          <w:spacing w:val="105"/>
          <w:kern w:val="0"/>
        </w:rPr>
        <w:t>利</w:t>
      </w:r>
      <w:r w:rsidRPr="00173384">
        <w:rPr>
          <w:rFonts w:hint="eastAsia"/>
          <w:snapToGrid w:val="0"/>
          <w:kern w:val="0"/>
        </w:rPr>
        <w:t>子</w:t>
      </w:r>
      <w:r>
        <w:rPr>
          <w:rFonts w:hint="eastAsia"/>
          <w:snapToGrid w:val="0"/>
        </w:rPr>
        <w:t xml:space="preserve">　　　　　　　　円</w:t>
      </w:r>
    </w:p>
    <w:p w14:paraId="6245D6B1" w14:textId="77777777" w:rsidR="001B3344" w:rsidRDefault="001B3344" w:rsidP="00173384">
      <w:pPr>
        <w:spacing w:line="510" w:lineRule="exact"/>
        <w:ind w:leftChars="700" w:left="168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違約金　　　　　　　　円</w:t>
      </w:r>
    </w:p>
    <w:p w14:paraId="2C4A3512" w14:textId="77777777" w:rsidR="001B3344" w:rsidRDefault="001B3344" w:rsidP="00173384">
      <w:pPr>
        <w:spacing w:line="510" w:lineRule="exact"/>
        <w:ind w:leftChars="700" w:left="1680" w:hanging="210"/>
        <w:rPr>
          <w:rFonts w:cs="Times New Roman"/>
          <w:snapToGrid w:val="0"/>
        </w:rPr>
      </w:pPr>
      <w:r w:rsidRPr="00173384">
        <w:rPr>
          <w:rFonts w:hint="eastAsia"/>
          <w:snapToGrid w:val="0"/>
          <w:spacing w:val="105"/>
          <w:kern w:val="0"/>
        </w:rPr>
        <w:t>合</w:t>
      </w:r>
      <w:r w:rsidRPr="00173384">
        <w:rPr>
          <w:rFonts w:hint="eastAsia"/>
          <w:snapToGrid w:val="0"/>
          <w:kern w:val="0"/>
        </w:rPr>
        <w:t>計</w:t>
      </w:r>
      <w:r>
        <w:rPr>
          <w:rFonts w:hint="eastAsia"/>
          <w:snapToGrid w:val="0"/>
        </w:rPr>
        <w:t xml:space="preserve">　　　　　　　　円</w:t>
      </w:r>
    </w:p>
    <w:sectPr w:rsidR="001B3344" w:rsidSect="0017338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E907" w14:textId="77777777" w:rsidR="0037023D" w:rsidRDefault="003702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A7A712" w14:textId="77777777" w:rsidR="0037023D" w:rsidRDefault="003702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5DAE" w14:textId="77777777" w:rsidR="0037023D" w:rsidRDefault="003702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B8D500" w14:textId="77777777" w:rsidR="0037023D" w:rsidRDefault="003702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3344"/>
    <w:rsid w:val="00173384"/>
    <w:rsid w:val="001B3344"/>
    <w:rsid w:val="0037023D"/>
    <w:rsid w:val="00451DA5"/>
    <w:rsid w:val="005C0627"/>
    <w:rsid w:val="008E1A82"/>
    <w:rsid w:val="00920A71"/>
    <w:rsid w:val="00B14663"/>
    <w:rsid w:val="00B41BFE"/>
    <w:rsid w:val="00D434E1"/>
    <w:rsid w:val="00DD35E0"/>
    <w:rsid w:val="00E608F0"/>
    <w:rsid w:val="00EE5810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48ECE"/>
  <w14:defaultImageDpi w14:val="0"/>
  <w15:docId w15:val="{41B48328-0FE9-426B-86A3-FECA7D41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拓也工藤</dc:creator>
  <cp:keywords/>
  <dc:description/>
  <cp:lastModifiedBy>工藤拓也</cp:lastModifiedBy>
  <cp:revision>2</cp:revision>
  <cp:lastPrinted>2003-07-20T11:47:00Z</cp:lastPrinted>
  <dcterms:created xsi:type="dcterms:W3CDTF">2025-01-09T11:46:00Z</dcterms:created>
  <dcterms:modified xsi:type="dcterms:W3CDTF">2025-01-09T11:46:00Z</dcterms:modified>
</cp:coreProperties>
</file>