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3759" w14:textId="77777777" w:rsidR="00B54708" w:rsidRDefault="00B54708" w:rsidP="00B54708">
      <w:pPr>
        <w:autoSpaceDE/>
        <w:autoSpaceDN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C83339">
        <w:rPr>
          <w:snapToGrid w:val="0"/>
        </w:rPr>
        <w:t>6</w:t>
      </w:r>
      <w:r>
        <w:rPr>
          <w:rFonts w:hint="eastAsia"/>
          <w:snapToGrid w:val="0"/>
        </w:rPr>
        <w:t>号（第</w:t>
      </w:r>
      <w:r w:rsidR="00C83339">
        <w:rPr>
          <w:snapToGrid w:val="0"/>
        </w:rPr>
        <w:t>13</w:t>
      </w:r>
      <w:r>
        <w:rPr>
          <w:rFonts w:hint="eastAsia"/>
          <w:snapToGrid w:val="0"/>
        </w:rPr>
        <w:t>条</w:t>
      </w:r>
      <w:r w:rsidR="00C83339">
        <w:rPr>
          <w:rFonts w:hint="eastAsia"/>
          <w:snapToGrid w:val="0"/>
        </w:rPr>
        <w:t>関係</w:t>
      </w:r>
      <w:r>
        <w:rPr>
          <w:rFonts w:hint="eastAsia"/>
          <w:snapToGrid w:val="0"/>
        </w:rPr>
        <w:t>）</w:t>
      </w:r>
    </w:p>
    <w:p w14:paraId="66FDF778" w14:textId="77777777" w:rsidR="00C40101" w:rsidRDefault="00C40101">
      <w:pPr>
        <w:rPr>
          <w:rFonts w:cs="Times New Roman"/>
          <w:snapToGrid w:val="0"/>
        </w:rPr>
      </w:pPr>
    </w:p>
    <w:p w14:paraId="380BA1E4" w14:textId="77777777" w:rsidR="00C40101" w:rsidRDefault="00C40101">
      <w:pPr>
        <w:spacing w:line="59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繰上償還申出書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繰上償還申出書</w:t>
      </w:r>
    </w:p>
    <w:p w14:paraId="314E85DD" w14:textId="77777777" w:rsidR="00C40101" w:rsidRDefault="00C40101" w:rsidP="00D141DF">
      <w:pPr>
        <w:spacing w:before="220" w:line="590" w:lineRule="exact"/>
        <w:ind w:leftChars="200" w:left="420"/>
        <w:rPr>
          <w:rFonts w:cs="Times New Roman"/>
          <w:snapToGrid w:val="0"/>
        </w:rPr>
      </w:pPr>
      <w:r>
        <w:rPr>
          <w:rFonts w:hint="eastAsia"/>
          <w:snapToGrid w:val="0"/>
        </w:rPr>
        <w:t>下記のとおり災害援護資金の繰上償還を行います。</w:t>
      </w:r>
    </w:p>
    <w:p w14:paraId="2C72478D" w14:textId="77777777" w:rsidR="00C40101" w:rsidRDefault="00C40101" w:rsidP="00C83339">
      <w:pPr>
        <w:spacing w:before="220" w:line="590" w:lineRule="exact"/>
        <w:ind w:leftChars="400" w:left="840" w:firstLineChars="200" w:firstLine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372FC503" w14:textId="77777777" w:rsidR="00C40101" w:rsidRDefault="00C40101">
      <w:pPr>
        <w:spacing w:before="220" w:line="5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借受人</w:t>
      </w:r>
      <w:r w:rsidR="00C8333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住</w:t>
      </w:r>
      <w:r w:rsidR="00C8333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所　　　　　　　　　　　</w:t>
      </w:r>
    </w:p>
    <w:p w14:paraId="3EA5E74C" w14:textId="2440F2AC" w:rsidR="00C40101" w:rsidRDefault="00C40101">
      <w:pPr>
        <w:spacing w:line="590" w:lineRule="exact"/>
        <w:jc w:val="right"/>
        <w:rPr>
          <w:rFonts w:cs="Times New Roman"/>
          <w:snapToGrid w:val="0"/>
        </w:rPr>
      </w:pPr>
      <w:r w:rsidRPr="00D141DF">
        <w:rPr>
          <w:rFonts w:hint="eastAsia"/>
          <w:snapToGrid w:val="0"/>
          <w:spacing w:val="105"/>
          <w:kern w:val="0"/>
          <w:fitText w:val="630" w:id="-783476480"/>
        </w:rPr>
        <w:t>氏</w:t>
      </w:r>
      <w:r w:rsidRPr="00D141DF">
        <w:rPr>
          <w:rFonts w:hint="eastAsia"/>
          <w:snapToGrid w:val="0"/>
          <w:kern w:val="0"/>
          <w:fitText w:val="630" w:id="-783476480"/>
        </w:rPr>
        <w:t>名</w:t>
      </w:r>
      <w:r>
        <w:rPr>
          <w:rFonts w:hint="eastAsia"/>
          <w:snapToGrid w:val="0"/>
        </w:rPr>
        <w:t xml:space="preserve">　　　　　　　　</w:t>
      </w:r>
      <w:r w:rsidR="00C514C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7DA714F7" w14:textId="77777777" w:rsidR="00C40101" w:rsidRDefault="00C40101" w:rsidP="00D141DF">
      <w:pPr>
        <w:spacing w:before="420" w:line="590" w:lineRule="exact"/>
        <w:ind w:leftChars="300" w:left="630"/>
        <w:rPr>
          <w:rFonts w:cs="Times New Roman"/>
          <w:snapToGrid w:val="0"/>
        </w:rPr>
      </w:pPr>
      <w:r>
        <w:rPr>
          <w:rFonts w:hint="eastAsia"/>
          <w:snapToGrid w:val="0"/>
        </w:rPr>
        <w:t>舟橋村長　殿</w:t>
      </w:r>
    </w:p>
    <w:p w14:paraId="0DDC3714" w14:textId="77777777" w:rsidR="00C40101" w:rsidRDefault="00C40101">
      <w:pPr>
        <w:spacing w:before="220" w:line="59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5439AABE" w14:textId="77777777" w:rsidR="00C40101" w:rsidRDefault="00C40101" w:rsidP="00D141DF">
      <w:pPr>
        <w:spacing w:line="590" w:lineRule="exact"/>
        <w:ind w:leftChars="100" w:left="210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貸付番号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貸付番号</w:t>
      </w:r>
    </w:p>
    <w:p w14:paraId="435828DE" w14:textId="77777777" w:rsidR="00C40101" w:rsidRDefault="00C40101" w:rsidP="00D141DF">
      <w:pPr>
        <w:spacing w:line="590" w:lineRule="exact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借受人氏名</w:t>
      </w:r>
    </w:p>
    <w:p w14:paraId="2824B16E" w14:textId="77777777" w:rsidR="00C40101" w:rsidRDefault="00C40101" w:rsidP="00D141DF">
      <w:pPr>
        <w:spacing w:line="590" w:lineRule="exact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貸付けを受けた日</w:t>
      </w:r>
    </w:p>
    <w:p w14:paraId="22B78834" w14:textId="77777777" w:rsidR="00C40101" w:rsidRDefault="00C40101" w:rsidP="00D141DF">
      <w:pPr>
        <w:spacing w:line="590" w:lineRule="exact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貸付けを受けた金額</w:t>
      </w:r>
    </w:p>
    <w:p w14:paraId="75F0F20D" w14:textId="77777777" w:rsidR="00C40101" w:rsidRDefault="00C40101" w:rsidP="00D141DF">
      <w:pPr>
        <w:spacing w:line="590" w:lineRule="exact"/>
        <w:ind w:leftChars="100" w:left="210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償還期限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償還期限</w:t>
      </w:r>
    </w:p>
    <w:p w14:paraId="3782E1A5" w14:textId="77777777" w:rsidR="00C40101" w:rsidRDefault="00C40101" w:rsidP="00D141DF">
      <w:pPr>
        <w:spacing w:line="590" w:lineRule="exact"/>
        <w:ind w:leftChars="100" w:left="210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償還金額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償還金額</w:t>
      </w:r>
    </w:p>
    <w:p w14:paraId="331759C6" w14:textId="77777777" w:rsidR="00C40101" w:rsidRDefault="00C40101" w:rsidP="00D141DF">
      <w:pPr>
        <w:spacing w:line="590" w:lineRule="exact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償還未済額</w:t>
      </w:r>
    </w:p>
    <w:p w14:paraId="21DBCAD0" w14:textId="77777777" w:rsidR="00C40101" w:rsidRDefault="00C40101" w:rsidP="00D141DF">
      <w:pPr>
        <w:spacing w:line="590" w:lineRule="exact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繰上償還をする日</w:t>
      </w:r>
    </w:p>
    <w:p w14:paraId="080044CA" w14:textId="77777777" w:rsidR="00C40101" w:rsidRDefault="00C40101" w:rsidP="00D141DF">
      <w:pPr>
        <w:spacing w:line="590" w:lineRule="exact"/>
        <w:ind w:leftChars="400" w:left="840"/>
        <w:rPr>
          <w:rFonts w:cs="Times New Roman"/>
          <w:snapToGrid w:val="0"/>
        </w:rPr>
      </w:pPr>
      <w:r>
        <w:rPr>
          <w:rFonts w:hint="eastAsia"/>
          <w:snapToGrid w:val="0"/>
        </w:rPr>
        <w:t>〃　　　金額</w:t>
      </w:r>
    </w:p>
    <w:sectPr w:rsidR="00C40101" w:rsidSect="006572D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09F1" w14:textId="77777777" w:rsidR="00874FAB" w:rsidRDefault="00874F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B2FDC1" w14:textId="77777777" w:rsidR="00874FAB" w:rsidRDefault="00874F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2AE43" w14:textId="77777777" w:rsidR="00874FAB" w:rsidRDefault="00874F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5E7E50" w14:textId="77777777" w:rsidR="00874FAB" w:rsidRDefault="00874F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0101"/>
    <w:rsid w:val="001B64AD"/>
    <w:rsid w:val="004747D7"/>
    <w:rsid w:val="0050661D"/>
    <w:rsid w:val="006572D6"/>
    <w:rsid w:val="00823873"/>
    <w:rsid w:val="00874FAB"/>
    <w:rsid w:val="00B54708"/>
    <w:rsid w:val="00B64149"/>
    <w:rsid w:val="00BF4350"/>
    <w:rsid w:val="00C40101"/>
    <w:rsid w:val="00C514C5"/>
    <w:rsid w:val="00C83339"/>
    <w:rsid w:val="00D1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E09A2"/>
  <w14:defaultImageDpi w14:val="0"/>
  <w15:docId w15:val="{866556D0-63B0-4D98-8AB4-CB5C3FB9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拓也工藤</dc:creator>
  <cp:keywords/>
  <dc:description/>
  <cp:lastModifiedBy>工藤拓也</cp:lastModifiedBy>
  <cp:revision>2</cp:revision>
  <cp:lastPrinted>2003-07-20T01:49:00Z</cp:lastPrinted>
  <dcterms:created xsi:type="dcterms:W3CDTF">2025-01-09T11:25:00Z</dcterms:created>
  <dcterms:modified xsi:type="dcterms:W3CDTF">2025-01-09T11:25:00Z</dcterms:modified>
</cp:coreProperties>
</file>