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1E4E" w:rsidRPr="00FA1162" w:rsidRDefault="00F550F7" w:rsidP="00F550F7">
      <w:pPr>
        <w:autoSpaceDE/>
        <w:autoSpaceDN/>
        <w:spacing w:line="240" w:lineRule="exact"/>
        <w:rPr>
          <w:rFonts w:hAnsi="ＭＳ 明朝" w:cs="Times New Roman"/>
          <w:snapToGrid w:val="0"/>
        </w:rPr>
      </w:pPr>
      <w:r w:rsidRPr="00F550F7">
        <w:rPr>
          <w:rFonts w:hAnsi="ＭＳ 明朝"/>
          <w:snapToGrid w:val="0"/>
          <w:sz w:val="24"/>
        </w:rPr>
        <w:fldChar w:fldCharType="begin"/>
      </w:r>
      <w:r w:rsidRPr="00F550F7">
        <w:rPr>
          <w:rFonts w:hAnsi="ＭＳ 明朝"/>
          <w:snapToGrid w:val="0"/>
          <w:sz w:val="24"/>
        </w:rPr>
        <w:instrText>eq \o (</w:instrText>
      </w:r>
      <w:r w:rsidRPr="00F550F7">
        <w:rPr>
          <w:rFonts w:hAnsi="ＭＳ 明朝" w:hint="eastAsia"/>
          <w:snapToGrid w:val="0"/>
          <w:sz w:val="24"/>
        </w:rPr>
        <w:instrText>○</w:instrText>
      </w:r>
      <w:r w:rsidRPr="00F550F7">
        <w:rPr>
          <w:rFonts w:hAnsi="ＭＳ 明朝"/>
          <w:snapToGrid w:val="0"/>
          <w:sz w:val="24"/>
        </w:rPr>
        <w:instrText>,</w:instrText>
      </w:r>
      <w:r w:rsidRPr="00F550F7">
        <w:rPr>
          <w:rFonts w:hAnsi="ＭＳ 明朝" w:hint="eastAsia"/>
          <w:snapToGrid w:val="0"/>
          <w:sz w:val="18"/>
          <w:szCs w:val="14"/>
        </w:rPr>
        <w:instrText>妊</w:instrText>
      </w:r>
      <w:r w:rsidRPr="00F550F7">
        <w:rPr>
          <w:rFonts w:hAnsi="ＭＳ 明朝"/>
          <w:snapToGrid w:val="0"/>
          <w:sz w:val="24"/>
        </w:rPr>
        <w:instrText>)</w:instrText>
      </w:r>
      <w:r w:rsidRPr="00F550F7">
        <w:rPr>
          <w:rFonts w:hAnsi="ＭＳ 明朝"/>
          <w:snapToGrid w:val="0"/>
          <w:sz w:val="24"/>
        </w:rPr>
        <w:fldChar w:fldCharType="end"/>
      </w:r>
      <w:r w:rsidRPr="00FA1162">
        <w:rPr>
          <w:rFonts w:hAnsi="ＭＳ 明朝" w:hint="eastAsia"/>
          <w:snapToGrid w:val="0"/>
          <w:vanish/>
        </w:rPr>
        <w:t>妊</w:t>
      </w:r>
      <w:r w:rsidR="00B436DE">
        <w:rPr>
          <w:rFonts w:hAnsi="ＭＳ 明朝" w:hint="eastAsia"/>
          <w:snapToGrid w:val="0"/>
        </w:rPr>
        <w:t>様式第</w:t>
      </w:r>
      <w:r>
        <w:rPr>
          <w:rFonts w:hAnsi="ＭＳ 明朝" w:hint="eastAsia"/>
          <w:snapToGrid w:val="0"/>
        </w:rPr>
        <w:t>4</w:t>
      </w:r>
      <w:r w:rsidR="00B436DE">
        <w:rPr>
          <w:rFonts w:hAnsi="ＭＳ 明朝" w:hint="eastAsia"/>
          <w:snapToGrid w:val="0"/>
        </w:rPr>
        <w:t>号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0"/>
        <w:gridCol w:w="37"/>
        <w:gridCol w:w="542"/>
        <w:gridCol w:w="193"/>
        <w:gridCol w:w="115"/>
        <w:gridCol w:w="465"/>
        <w:gridCol w:w="194"/>
        <w:gridCol w:w="774"/>
        <w:gridCol w:w="268"/>
        <w:gridCol w:w="142"/>
        <w:gridCol w:w="364"/>
        <w:gridCol w:w="203"/>
        <w:gridCol w:w="160"/>
        <w:gridCol w:w="23"/>
        <w:gridCol w:w="558"/>
        <w:gridCol w:w="23"/>
        <w:gridCol w:w="86"/>
        <w:gridCol w:w="107"/>
        <w:gridCol w:w="177"/>
        <w:gridCol w:w="189"/>
        <w:gridCol w:w="94"/>
        <w:gridCol w:w="426"/>
        <w:gridCol w:w="61"/>
        <w:gridCol w:w="80"/>
        <w:gridCol w:w="142"/>
        <w:gridCol w:w="359"/>
        <w:gridCol w:w="21"/>
        <w:gridCol w:w="45"/>
        <w:gridCol w:w="191"/>
        <w:gridCol w:w="325"/>
        <w:gridCol w:w="51"/>
        <w:gridCol w:w="284"/>
        <w:gridCol w:w="246"/>
        <w:gridCol w:w="37"/>
        <w:gridCol w:w="382"/>
        <w:gridCol w:w="162"/>
        <w:gridCol w:w="23"/>
        <w:gridCol w:w="558"/>
        <w:gridCol w:w="9"/>
        <w:gridCol w:w="573"/>
      </w:tblGrid>
      <w:tr w:rsidR="00FA1162" w:rsidRPr="00FA1162" w:rsidTr="00CC7F02">
        <w:trPr>
          <w:cantSplit/>
          <w:trHeight w:hRule="exact" w:val="241"/>
        </w:trPr>
        <w:tc>
          <w:tcPr>
            <w:tcW w:w="956" w:type="dxa"/>
            <w:gridSpan w:val="2"/>
            <w:vMerge w:val="restart"/>
            <w:textDirection w:val="tbRlV"/>
            <w:vAlign w:val="bottom"/>
          </w:tcPr>
          <w:p w:rsidR="005F1E4E" w:rsidRPr="00FA1162" w:rsidRDefault="00FA1162" w:rsidP="00FA116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3442">
              <w:rPr>
                <w:rFonts w:hAnsi="ＭＳ 明朝" w:hint="eastAsia"/>
                <w:snapToGrid w:val="0"/>
                <w:spacing w:val="720"/>
                <w:kern w:val="0"/>
                <w:sz w:val="18"/>
                <w:szCs w:val="18"/>
                <w:fitText w:val="1800" w:id="1922261504"/>
              </w:rPr>
              <w:t>決</w:t>
            </w:r>
            <w:r w:rsidR="005F1E4E"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1800" w:id="1922261504"/>
              </w:rPr>
              <w:t>裁</w:t>
            </w:r>
          </w:p>
          <w:p w:rsidR="005F1E4E" w:rsidRPr="00FA1162" w:rsidRDefault="005F1E4E">
            <w:pPr>
              <w:spacing w:after="60"/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772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主務</w:t>
            </w:r>
          </w:p>
        </w:tc>
        <w:tc>
          <w:tcPr>
            <w:tcW w:w="363" w:type="dxa"/>
            <w:gridSpan w:val="2"/>
            <w:vMerge w:val="restart"/>
            <w:textDirection w:val="tbRlV"/>
            <w:vAlign w:val="center"/>
          </w:tcPr>
          <w:p w:rsidR="005F1E4E" w:rsidRPr="00FA1162" w:rsidRDefault="005F1E4E" w:rsidP="00FA1162">
            <w:pPr>
              <w:spacing w:line="240" w:lineRule="exact"/>
              <w:ind w:left="74" w:right="74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保険区分</w:t>
            </w:r>
          </w:p>
        </w:tc>
        <w:tc>
          <w:tcPr>
            <w:tcW w:w="581" w:type="dxa"/>
            <w:gridSpan w:val="2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582" w:type="dxa"/>
            <w:gridSpan w:val="5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581" w:type="dxa"/>
            <w:gridSpan w:val="3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581" w:type="dxa"/>
            <w:gridSpan w:val="3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582" w:type="dxa"/>
            <w:gridSpan w:val="4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581" w:type="dxa"/>
            <w:gridSpan w:val="3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581" w:type="dxa"/>
            <w:gridSpan w:val="3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5F1E4E" w:rsidRPr="00FA1162" w:rsidRDefault="005F1E4E">
            <w:pPr>
              <w:spacing w:line="240" w:lineRule="exact"/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FA1162" w:rsidRPr="00FA1162" w:rsidTr="00CC7F02">
        <w:trPr>
          <w:cantSplit/>
          <w:trHeight w:hRule="exact" w:val="241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被保険者</w:t>
            </w:r>
          </w:p>
          <w:p w:rsidR="005F1E4E" w:rsidRPr="00FA1162" w:rsidRDefault="005F1E4E" w:rsidP="00BB3F0A">
            <w:pPr>
              <w:spacing w:line="8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社保</w:t>
            </w:r>
          </w:p>
        </w:tc>
        <w:tc>
          <w:tcPr>
            <w:tcW w:w="582" w:type="dxa"/>
            <w:gridSpan w:val="5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被扶養者</w:t>
            </w:r>
          </w:p>
          <w:p w:rsidR="005F1E4E" w:rsidRPr="00FA1162" w:rsidRDefault="005F1E4E" w:rsidP="00BB3F0A">
            <w:pPr>
              <w:spacing w:line="8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社保</w:t>
            </w:r>
          </w:p>
        </w:tc>
        <w:tc>
          <w:tcPr>
            <w:tcW w:w="581" w:type="dxa"/>
            <w:gridSpan w:val="3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一般被保険者</w:t>
            </w:r>
          </w:p>
          <w:p w:rsidR="005F1E4E" w:rsidRPr="00FA1162" w:rsidRDefault="005F1E4E" w:rsidP="00BB3F0A">
            <w:pPr>
              <w:spacing w:line="8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国保</w:t>
            </w:r>
          </w:p>
        </w:tc>
        <w:tc>
          <w:tcPr>
            <w:tcW w:w="581" w:type="dxa"/>
            <w:gridSpan w:val="3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被保険者</w:t>
            </w:r>
          </w:p>
          <w:p w:rsidR="005F1E4E" w:rsidRPr="00FA1162" w:rsidRDefault="005F1E4E" w:rsidP="00BB3F0A">
            <w:pPr>
              <w:spacing w:line="8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国保・退職</w:t>
            </w:r>
          </w:p>
        </w:tc>
        <w:tc>
          <w:tcPr>
            <w:tcW w:w="582" w:type="dxa"/>
            <w:gridSpan w:val="4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被扶養者</w:t>
            </w:r>
          </w:p>
          <w:p w:rsidR="005F1E4E" w:rsidRPr="00FA1162" w:rsidRDefault="005F1E4E" w:rsidP="00BB3F0A">
            <w:pPr>
              <w:spacing w:line="8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国保・退職</w:t>
            </w:r>
          </w:p>
        </w:tc>
        <w:tc>
          <w:tcPr>
            <w:tcW w:w="581" w:type="dxa"/>
            <w:gridSpan w:val="3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国保組合</w:t>
            </w:r>
          </w:p>
        </w:tc>
        <w:tc>
          <w:tcPr>
            <w:tcW w:w="581" w:type="dxa"/>
            <w:gridSpan w:val="3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 w:val="restart"/>
            <w:textDirection w:val="tbRlV"/>
            <w:vAlign w:val="center"/>
          </w:tcPr>
          <w:p w:rsidR="005F1E4E" w:rsidRPr="00FA1162" w:rsidRDefault="005F1E4E" w:rsidP="00BB3F0A">
            <w:pPr>
              <w:spacing w:line="200" w:lineRule="exact"/>
              <w:ind w:left="23" w:right="23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FA1162" w:rsidRPr="00FA1162" w:rsidTr="00CC7F02">
        <w:trPr>
          <w:cantSplit/>
          <w:trHeight w:hRule="exact" w:val="965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gridSpan w:val="5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5F1E4E" w:rsidRPr="00FA1162" w:rsidTr="00CC7F02">
        <w:trPr>
          <w:cantSplit/>
          <w:trHeight w:hRule="exact" w:val="307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26" w:type="dxa"/>
            <w:gridSpan w:val="9"/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3442">
              <w:rPr>
                <w:rFonts w:hAnsi="ＭＳ 明朝" w:hint="eastAsia"/>
                <w:snapToGrid w:val="0"/>
                <w:spacing w:val="180"/>
                <w:kern w:val="0"/>
                <w:sz w:val="18"/>
                <w:szCs w:val="18"/>
                <w:fitText w:val="720" w:id="1922261505"/>
              </w:rPr>
              <w:t>受</w:t>
            </w:r>
            <w:r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720" w:id="1922261505"/>
              </w:rPr>
              <w:t>付</w:t>
            </w:r>
          </w:p>
        </w:tc>
        <w:tc>
          <w:tcPr>
            <w:tcW w:w="4069" w:type="dxa"/>
            <w:gridSpan w:val="20"/>
            <w:vAlign w:val="center"/>
          </w:tcPr>
          <w:p w:rsidR="005F1E4E" w:rsidRPr="00FA1162" w:rsidRDefault="005F1E4E" w:rsidP="00FA1162">
            <w:pPr>
              <w:ind w:left="74" w:rightChars="100" w:right="210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年　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月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日</w:t>
            </w:r>
          </w:p>
        </w:tc>
      </w:tr>
      <w:tr w:rsidR="005F1E4E" w:rsidRPr="00FA1162" w:rsidTr="00CC7F02">
        <w:trPr>
          <w:cantSplit/>
          <w:trHeight w:hRule="exact" w:val="283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26" w:type="dxa"/>
            <w:gridSpan w:val="9"/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伺</w:t>
            </w:r>
          </w:p>
        </w:tc>
        <w:tc>
          <w:tcPr>
            <w:tcW w:w="4069" w:type="dxa"/>
            <w:gridSpan w:val="20"/>
            <w:vAlign w:val="center"/>
          </w:tcPr>
          <w:p w:rsidR="005F1E4E" w:rsidRPr="00FA1162" w:rsidRDefault="005F1E4E" w:rsidP="00FA1162">
            <w:pPr>
              <w:ind w:left="74" w:rightChars="100" w:right="210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年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月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日</w:t>
            </w:r>
          </w:p>
        </w:tc>
      </w:tr>
      <w:tr w:rsidR="005F1E4E" w:rsidRPr="00FA1162" w:rsidTr="00CC7F02">
        <w:trPr>
          <w:cantSplit/>
          <w:trHeight w:hRule="exact" w:val="287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26" w:type="dxa"/>
            <w:gridSpan w:val="9"/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3442">
              <w:rPr>
                <w:rFonts w:hAnsi="ＭＳ 明朝" w:hint="eastAsia"/>
                <w:snapToGrid w:val="0"/>
                <w:spacing w:val="180"/>
                <w:kern w:val="0"/>
                <w:sz w:val="18"/>
                <w:szCs w:val="18"/>
                <w:fitText w:val="720" w:id="1922261506"/>
              </w:rPr>
              <w:t>決</w:t>
            </w:r>
            <w:r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720" w:id="1922261506"/>
              </w:rPr>
              <w:t>定</w:t>
            </w:r>
          </w:p>
        </w:tc>
        <w:tc>
          <w:tcPr>
            <w:tcW w:w="4069" w:type="dxa"/>
            <w:gridSpan w:val="20"/>
            <w:vAlign w:val="center"/>
          </w:tcPr>
          <w:p w:rsidR="005F1E4E" w:rsidRPr="00FA1162" w:rsidRDefault="005F1E4E" w:rsidP="00FA1162">
            <w:pPr>
              <w:ind w:left="74" w:rightChars="100" w:right="210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年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月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日</w:t>
            </w:r>
          </w:p>
        </w:tc>
      </w:tr>
      <w:tr w:rsidR="005F1E4E" w:rsidRPr="00FA1162" w:rsidTr="00CC7F02">
        <w:trPr>
          <w:cantSplit/>
          <w:trHeight w:hRule="exact" w:val="277"/>
        </w:trPr>
        <w:tc>
          <w:tcPr>
            <w:tcW w:w="956" w:type="dxa"/>
            <w:gridSpan w:val="2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26" w:type="dxa"/>
            <w:gridSpan w:val="9"/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3442">
              <w:rPr>
                <w:rFonts w:hAnsi="ＭＳ 明朝" w:hint="eastAsia"/>
                <w:snapToGrid w:val="0"/>
                <w:spacing w:val="180"/>
                <w:kern w:val="0"/>
                <w:sz w:val="18"/>
                <w:szCs w:val="18"/>
                <w:fitText w:val="720" w:id="1922261507"/>
              </w:rPr>
              <w:t>支</w:t>
            </w:r>
            <w:r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720" w:id="1922261507"/>
              </w:rPr>
              <w:t>給</w:t>
            </w:r>
          </w:p>
        </w:tc>
        <w:tc>
          <w:tcPr>
            <w:tcW w:w="4069" w:type="dxa"/>
            <w:gridSpan w:val="20"/>
            <w:vAlign w:val="center"/>
          </w:tcPr>
          <w:p w:rsidR="005F1E4E" w:rsidRPr="00FA1162" w:rsidRDefault="005F1E4E" w:rsidP="00FA1162">
            <w:pPr>
              <w:ind w:left="74" w:rightChars="100" w:right="210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年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月　　</w:t>
            </w:r>
            <w:r w:rsid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日</w:t>
            </w:r>
          </w:p>
        </w:tc>
      </w:tr>
      <w:tr w:rsidR="00CC7F02" w:rsidRPr="00FA1162" w:rsidTr="00CC7F02">
        <w:trPr>
          <w:cantSplit/>
          <w:trHeight w:hRule="exact" w:val="384"/>
        </w:trPr>
        <w:tc>
          <w:tcPr>
            <w:tcW w:w="956" w:type="dxa"/>
            <w:gridSpan w:val="2"/>
            <w:vMerge w:val="restart"/>
            <w:textDirection w:val="tbRlV"/>
            <w:vAlign w:val="bottom"/>
          </w:tcPr>
          <w:p w:rsidR="00CC7F02" w:rsidRPr="00FA1162" w:rsidRDefault="00CC7F02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助成内訳</w:t>
            </w:r>
          </w:p>
          <w:p w:rsidR="00CC7F02" w:rsidRPr="00FA1162" w:rsidRDefault="00CC7F02">
            <w:pPr>
              <w:spacing w:after="60"/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352" w:type="dxa"/>
            <w:gridSpan w:val="5"/>
            <w:vMerge w:val="restart"/>
            <w:vAlign w:val="center"/>
          </w:tcPr>
          <w:p w:rsidR="00CC7F02" w:rsidRPr="00FA1162" w:rsidRDefault="00CC7F0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保険診療</w:t>
            </w:r>
          </w:p>
          <w:p w:rsidR="00CC7F02" w:rsidRPr="00FA1162" w:rsidRDefault="00CC7F0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合計金額</w:t>
            </w:r>
          </w:p>
        </w:tc>
        <w:tc>
          <w:tcPr>
            <w:tcW w:w="5347" w:type="dxa"/>
            <w:gridSpan w:val="26"/>
            <w:vAlign w:val="center"/>
          </w:tcPr>
          <w:p w:rsidR="00CC7F02" w:rsidRPr="00FA1162" w:rsidRDefault="00CC7F02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5B62">
              <w:rPr>
                <w:rFonts w:hAnsi="ＭＳ 明朝" w:hint="eastAsia"/>
                <w:snapToGrid w:val="0"/>
                <w:spacing w:val="360"/>
                <w:kern w:val="0"/>
                <w:sz w:val="18"/>
                <w:szCs w:val="18"/>
                <w:fitText w:val="1980" w:id="1922261508"/>
              </w:rPr>
              <w:t>控除</w:t>
            </w:r>
            <w:r w:rsidRPr="00D75B6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1980" w:id="1922261508"/>
              </w:rPr>
              <w:t>額</w:t>
            </w:r>
          </w:p>
        </w:tc>
        <w:tc>
          <w:tcPr>
            <w:tcW w:w="1990" w:type="dxa"/>
            <w:gridSpan w:val="8"/>
            <w:vMerge w:val="restart"/>
            <w:vAlign w:val="center"/>
          </w:tcPr>
          <w:p w:rsidR="00CC7F02" w:rsidRPr="00FA1162" w:rsidRDefault="00CC7F0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交付決定額</w:t>
            </w:r>
          </w:p>
        </w:tc>
      </w:tr>
      <w:tr w:rsidR="00CC7F02" w:rsidRPr="00FA1162" w:rsidTr="00CC7F02">
        <w:trPr>
          <w:cantSplit/>
          <w:trHeight w:hRule="exact" w:val="414"/>
        </w:trPr>
        <w:tc>
          <w:tcPr>
            <w:tcW w:w="956" w:type="dxa"/>
            <w:gridSpan w:val="2"/>
            <w:vMerge/>
            <w:vAlign w:val="center"/>
          </w:tcPr>
          <w:p w:rsidR="00CC7F02" w:rsidRPr="00FA1162" w:rsidRDefault="00CC7F02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352" w:type="dxa"/>
            <w:gridSpan w:val="5"/>
            <w:vMerge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vAlign w:val="center"/>
          </w:tcPr>
          <w:p w:rsidR="00CC7F02" w:rsidRPr="00CC7F02" w:rsidRDefault="00CC7F02" w:rsidP="00CC7F02">
            <w:pPr>
              <w:spacing w:line="170" w:lineRule="exact"/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C7F02">
              <w:rPr>
                <w:rFonts w:hAnsi="ＭＳ 明朝" w:hint="eastAsia"/>
                <w:snapToGrid w:val="0"/>
                <w:sz w:val="18"/>
                <w:szCs w:val="18"/>
              </w:rPr>
              <w:t>社会保険等負担分</w:t>
            </w:r>
          </w:p>
        </w:tc>
        <w:tc>
          <w:tcPr>
            <w:tcW w:w="1843" w:type="dxa"/>
            <w:gridSpan w:val="10"/>
            <w:vAlign w:val="center"/>
          </w:tcPr>
          <w:p w:rsidR="00CC7F02" w:rsidRPr="00CC7F02" w:rsidRDefault="00CC7F02">
            <w:pPr>
              <w:spacing w:line="170" w:lineRule="exact"/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C7F02">
              <w:rPr>
                <w:rFonts w:hAnsi="ＭＳ 明朝" w:hint="eastAsia"/>
                <w:snapToGrid w:val="0"/>
                <w:sz w:val="18"/>
                <w:szCs w:val="18"/>
              </w:rPr>
              <w:t>公費負担その他の分</w:t>
            </w:r>
          </w:p>
        </w:tc>
        <w:tc>
          <w:tcPr>
            <w:tcW w:w="1559" w:type="dxa"/>
            <w:gridSpan w:val="10"/>
            <w:vAlign w:val="center"/>
          </w:tcPr>
          <w:p w:rsidR="00CC7F02" w:rsidRPr="00FA1162" w:rsidRDefault="00CC7F02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990" w:type="dxa"/>
            <w:gridSpan w:val="8"/>
            <w:vMerge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CC7F02" w:rsidRPr="00FA1162" w:rsidTr="00CC7F02">
        <w:trPr>
          <w:cantSplit/>
          <w:trHeight w:hRule="exact" w:val="391"/>
        </w:trPr>
        <w:tc>
          <w:tcPr>
            <w:tcW w:w="956" w:type="dxa"/>
            <w:gridSpan w:val="2"/>
            <w:vMerge/>
            <w:vAlign w:val="center"/>
          </w:tcPr>
          <w:p w:rsidR="00CC7F02" w:rsidRPr="00FA1162" w:rsidRDefault="00CC7F02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45" w:type="dxa"/>
            <w:gridSpan w:val="6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10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10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990" w:type="dxa"/>
            <w:gridSpan w:val="8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5F1E4E" w:rsidRPr="00FA1162" w:rsidTr="00F550F7">
        <w:trPr>
          <w:trHeight w:hRule="exact" w:val="1990"/>
        </w:trPr>
        <w:tc>
          <w:tcPr>
            <w:tcW w:w="9645" w:type="dxa"/>
            <w:gridSpan w:val="41"/>
            <w:vAlign w:val="center"/>
          </w:tcPr>
          <w:p w:rsidR="005F1E4E" w:rsidRPr="00CC7F0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22"/>
                <w:szCs w:val="18"/>
              </w:rPr>
            </w:pPr>
            <w:r w:rsidRPr="00CC7F02">
              <w:rPr>
                <w:rFonts w:hAnsi="ＭＳ 明朝" w:hint="eastAsia"/>
                <w:snapToGrid w:val="0"/>
                <w:sz w:val="22"/>
                <w:szCs w:val="18"/>
              </w:rPr>
              <w:t>妊産婦医療費（療養費払）助成申請書</w:t>
            </w:r>
          </w:p>
          <w:p w:rsidR="005F1E4E" w:rsidRPr="00FA1162" w:rsidRDefault="005F1E4E" w:rsidP="00FA1162">
            <w:pPr>
              <w:spacing w:line="240" w:lineRule="exact"/>
              <w:ind w:left="74" w:rightChars="100" w:right="210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年　　月　　日</w:t>
            </w:r>
          </w:p>
          <w:p w:rsidR="005F1E4E" w:rsidRPr="00FA1162" w:rsidRDefault="00F550F7" w:rsidP="00FA1162">
            <w:pPr>
              <w:spacing w:line="240" w:lineRule="exact"/>
              <w:ind w:leftChars="36" w:left="76" w:right="75" w:firstLineChars="100" w:firstLine="180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富山県中新川郡舟橋村長　あて</w:t>
            </w:r>
          </w:p>
          <w:p w:rsidR="005F1E4E" w:rsidRPr="00FA1162" w:rsidRDefault="00FA1162" w:rsidP="00CC7F02">
            <w:pPr>
              <w:spacing w:line="240" w:lineRule="exact"/>
              <w:ind w:left="75" w:right="43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申請者　</w:t>
            </w:r>
            <w:r w:rsidRPr="00D73442">
              <w:rPr>
                <w:rFonts w:hAnsi="ＭＳ 明朝" w:hint="eastAsia"/>
                <w:snapToGrid w:val="0"/>
                <w:spacing w:val="90"/>
                <w:kern w:val="0"/>
                <w:sz w:val="18"/>
                <w:szCs w:val="18"/>
                <w:fitText w:val="540" w:id="1922261509"/>
              </w:rPr>
              <w:t>住</w:t>
            </w:r>
            <w:r w:rsidR="005F1E4E"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540" w:id="1922261509"/>
              </w:rPr>
              <w:t>所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　</w:t>
            </w:r>
          </w:p>
          <w:p w:rsidR="005F1E4E" w:rsidRDefault="00FA1162" w:rsidP="00CC7F02">
            <w:pPr>
              <w:spacing w:line="240" w:lineRule="exact"/>
              <w:ind w:left="75" w:right="525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（保護者）</w:t>
            </w:r>
            <w:r w:rsidRPr="00CC7F02">
              <w:rPr>
                <w:rFonts w:hAnsi="ＭＳ 明朝" w:hint="eastAsia"/>
                <w:snapToGrid w:val="0"/>
                <w:spacing w:val="90"/>
                <w:kern w:val="0"/>
                <w:sz w:val="18"/>
                <w:szCs w:val="18"/>
                <w:fitText w:val="540" w:id="1922261510"/>
              </w:rPr>
              <w:t>氏</w:t>
            </w:r>
            <w:r w:rsidR="005F1E4E" w:rsidRPr="00CC7F0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540" w:id="1922261510"/>
              </w:rPr>
              <w:t>名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="00CC7F02">
              <w:rPr>
                <w:rFonts w:hAnsi="ＭＳ 明朝" w:hint="eastAsia"/>
                <w:snapToGrid w:val="0"/>
                <w:sz w:val="18"/>
                <w:szCs w:val="18"/>
              </w:rPr>
              <w:t xml:space="preserve"> 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㊞</w:t>
            </w:r>
          </w:p>
          <w:p w:rsidR="00F550F7" w:rsidRDefault="00F550F7" w:rsidP="00FA1162">
            <w:pPr>
              <w:spacing w:line="240" w:lineRule="exact"/>
              <w:ind w:left="75" w:right="75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（連絡先　TEL                 </w:t>
            </w:r>
            <w:r>
              <w:rPr>
                <w:rFonts w:hAnsi="ＭＳ 明朝"/>
                <w:snapToGrid w:val="0"/>
                <w:sz w:val="18"/>
                <w:szCs w:val="18"/>
              </w:rPr>
              <w:t>）</w:t>
            </w:r>
          </w:p>
          <w:p w:rsidR="005F1E4E" w:rsidRPr="00FA1162" w:rsidRDefault="005F1E4E" w:rsidP="00FA1162">
            <w:pPr>
              <w:ind w:leftChars="36" w:left="76" w:right="75" w:firstLineChars="100" w:firstLine="180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下記のとおり妊産婦医療費の助成を申請します。</w:t>
            </w:r>
            <w:r w:rsidR="00F550F7">
              <w:rPr>
                <w:rFonts w:hAnsi="ＭＳ 明朝" w:hint="eastAsia"/>
                <w:snapToGrid w:val="0"/>
                <w:sz w:val="18"/>
                <w:szCs w:val="18"/>
              </w:rPr>
              <w:t>なお、下記の口座に振り込んでください。</w:t>
            </w:r>
          </w:p>
        </w:tc>
      </w:tr>
      <w:tr w:rsidR="005F1E4E" w:rsidRPr="00FA1162" w:rsidTr="00CC7F02">
        <w:trPr>
          <w:cantSplit/>
          <w:trHeight w:hRule="exact" w:val="459"/>
        </w:trPr>
        <w:tc>
          <w:tcPr>
            <w:tcW w:w="1535" w:type="dxa"/>
            <w:gridSpan w:val="4"/>
            <w:vMerge w:val="restart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受給資格証</w:t>
            </w:r>
          </w:p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記号・番号</w:t>
            </w:r>
          </w:p>
        </w:tc>
        <w:tc>
          <w:tcPr>
            <w:tcW w:w="2901" w:type="dxa"/>
            <w:gridSpan w:val="11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4"/>
            <w:vMerge w:val="restart"/>
            <w:textDirection w:val="tbRlV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加入保険</w:t>
            </w:r>
          </w:p>
        </w:tc>
        <w:tc>
          <w:tcPr>
            <w:tcW w:w="1549" w:type="dxa"/>
            <w:gridSpan w:val="9"/>
            <w:vAlign w:val="center"/>
          </w:tcPr>
          <w:p w:rsidR="005F1E4E" w:rsidRPr="00FA1162" w:rsidRDefault="005F1E4E">
            <w:pPr>
              <w:spacing w:line="170" w:lineRule="exact"/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被保険者証</w:t>
            </w:r>
          </w:p>
          <w:p w:rsidR="005F1E4E" w:rsidRPr="00FA1162" w:rsidRDefault="005F1E4E">
            <w:pPr>
              <w:spacing w:line="170" w:lineRule="exact"/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記号・番号</w:t>
            </w:r>
          </w:p>
        </w:tc>
        <w:tc>
          <w:tcPr>
            <w:tcW w:w="2886" w:type="dxa"/>
            <w:gridSpan w:val="13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5F1E4E" w:rsidRPr="00FA1162" w:rsidTr="00CC7F02">
        <w:trPr>
          <w:cantSplit/>
          <w:trHeight w:hRule="exact" w:val="229"/>
        </w:trPr>
        <w:tc>
          <w:tcPr>
            <w:tcW w:w="1535" w:type="dxa"/>
            <w:gridSpan w:val="4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2901" w:type="dxa"/>
            <w:gridSpan w:val="11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4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49" w:type="dxa"/>
            <w:gridSpan w:val="9"/>
            <w:vMerge w:val="restart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保険種別</w:t>
            </w:r>
          </w:p>
        </w:tc>
        <w:tc>
          <w:tcPr>
            <w:tcW w:w="2886" w:type="dxa"/>
            <w:gridSpan w:val="13"/>
            <w:vMerge w:val="restart"/>
            <w:vAlign w:val="center"/>
          </w:tcPr>
          <w:p w:rsidR="005F1E4E" w:rsidRPr="00FA1162" w:rsidRDefault="00CC7F02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国保・協会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>・組合・その他</w:t>
            </w:r>
          </w:p>
        </w:tc>
      </w:tr>
      <w:tr w:rsidR="005F1E4E" w:rsidRPr="00FA1162" w:rsidTr="00CC7F02">
        <w:trPr>
          <w:cantSplit/>
          <w:trHeight w:hRule="exact" w:val="229"/>
        </w:trPr>
        <w:tc>
          <w:tcPr>
            <w:tcW w:w="1535" w:type="dxa"/>
            <w:gridSpan w:val="4"/>
            <w:vMerge w:val="restart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妊産婦氏名</w:t>
            </w:r>
          </w:p>
        </w:tc>
        <w:tc>
          <w:tcPr>
            <w:tcW w:w="2901" w:type="dxa"/>
            <w:gridSpan w:val="11"/>
            <w:vMerge w:val="restart"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4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49" w:type="dxa"/>
            <w:gridSpan w:val="9"/>
            <w:vMerge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2886" w:type="dxa"/>
            <w:gridSpan w:val="13"/>
            <w:vMerge/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5F1E4E" w:rsidRPr="00FA1162" w:rsidTr="00CC7F02">
        <w:trPr>
          <w:cantSplit/>
          <w:trHeight w:hRule="exact" w:val="459"/>
        </w:trPr>
        <w:tc>
          <w:tcPr>
            <w:tcW w:w="1535" w:type="dxa"/>
            <w:gridSpan w:val="4"/>
            <w:vMerge/>
            <w:tcBorders>
              <w:bottom w:val="nil"/>
            </w:tcBorders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2901" w:type="dxa"/>
            <w:gridSpan w:val="11"/>
            <w:vMerge/>
            <w:tcBorders>
              <w:bottom w:val="nil"/>
            </w:tcBorders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774" w:type="dxa"/>
            <w:gridSpan w:val="4"/>
            <w:vMerge/>
            <w:tcBorders>
              <w:bottom w:val="nil"/>
            </w:tcBorders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549" w:type="dxa"/>
            <w:gridSpan w:val="9"/>
            <w:tcBorders>
              <w:bottom w:val="nil"/>
            </w:tcBorders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保険者名</w:t>
            </w:r>
          </w:p>
        </w:tc>
        <w:tc>
          <w:tcPr>
            <w:tcW w:w="2886" w:type="dxa"/>
            <w:gridSpan w:val="13"/>
            <w:tcBorders>
              <w:bottom w:val="nil"/>
            </w:tcBorders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5F1E4E" w:rsidRPr="00FA1162" w:rsidTr="00CC7F02">
        <w:trPr>
          <w:cantSplit/>
          <w:trHeight w:hRule="exact" w:val="459"/>
        </w:trPr>
        <w:tc>
          <w:tcPr>
            <w:tcW w:w="9645" w:type="dxa"/>
            <w:gridSpan w:val="4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4E" w:rsidRPr="00FA1162" w:rsidRDefault="00FA1162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73442">
              <w:rPr>
                <w:rFonts w:hAnsi="ＭＳ 明朝" w:hint="eastAsia"/>
                <w:snapToGrid w:val="0"/>
                <w:spacing w:val="90"/>
                <w:kern w:val="0"/>
                <w:sz w:val="18"/>
                <w:szCs w:val="18"/>
                <w:fitText w:val="2340" w:id="1922261511"/>
              </w:rPr>
              <w:t>保険診療領収</w:t>
            </w:r>
            <w:r w:rsidR="005F1E4E"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2340" w:id="1922261511"/>
              </w:rPr>
              <w:t>書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（</w:t>
            </w:r>
            <w:r w:rsidR="005F1E4E" w:rsidRPr="00D73442">
              <w:rPr>
                <w:rFonts w:hAnsi="ＭＳ 明朝" w:hint="eastAsia"/>
                <w:snapToGrid w:val="0"/>
                <w:spacing w:val="90"/>
                <w:kern w:val="0"/>
                <w:sz w:val="18"/>
                <w:szCs w:val="18"/>
                <w:fitText w:val="540" w:id="1922261512"/>
              </w:rPr>
              <w:t>入</w:t>
            </w:r>
            <w:r w:rsidR="005F1E4E"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540" w:id="1922261512"/>
              </w:rPr>
              <w:t>院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・　</w:t>
            </w:r>
            <w:r w:rsidR="005F1E4E" w:rsidRPr="00D73442">
              <w:rPr>
                <w:rFonts w:hAnsi="ＭＳ 明朝" w:hint="eastAsia"/>
                <w:snapToGrid w:val="0"/>
                <w:spacing w:val="90"/>
                <w:kern w:val="0"/>
                <w:sz w:val="18"/>
                <w:szCs w:val="18"/>
                <w:fitText w:val="540" w:id="1922261513"/>
              </w:rPr>
              <w:t>通</w:t>
            </w:r>
            <w:r w:rsidR="005F1E4E" w:rsidRPr="00D73442">
              <w:rPr>
                <w:rFonts w:hAnsi="ＭＳ 明朝" w:hint="eastAsia"/>
                <w:snapToGrid w:val="0"/>
                <w:kern w:val="0"/>
                <w:sz w:val="18"/>
                <w:szCs w:val="18"/>
                <w:fitText w:val="540" w:id="1922261513"/>
              </w:rPr>
              <w:t>院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</w:tr>
      <w:tr w:rsidR="005F1E4E" w:rsidRPr="00FA1162" w:rsidTr="00CC7F02">
        <w:trPr>
          <w:cantSplit/>
          <w:trHeight w:hRule="exact" w:val="482"/>
        </w:trPr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妊産婦氏名</w:t>
            </w:r>
          </w:p>
        </w:tc>
        <w:tc>
          <w:tcPr>
            <w:tcW w:w="3260" w:type="dxa"/>
            <w:gridSpan w:val="12"/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診療月</w:t>
            </w:r>
          </w:p>
        </w:tc>
        <w:tc>
          <w:tcPr>
            <w:tcW w:w="3266" w:type="dxa"/>
            <w:gridSpan w:val="15"/>
            <w:tcBorders>
              <w:right w:val="single" w:sz="4" w:space="0" w:color="auto"/>
            </w:tcBorders>
            <w:vAlign w:val="center"/>
          </w:tcPr>
          <w:p w:rsidR="005F1E4E" w:rsidRPr="00FA1162" w:rsidRDefault="00D75B62" w:rsidP="00BB3F0A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BB3F0A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BB3F0A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>年</w:t>
            </w:r>
            <w:r w:rsidR="00BB3F0A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="005F1E4E"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月分</w:t>
            </w:r>
          </w:p>
        </w:tc>
      </w:tr>
      <w:tr w:rsidR="005F1E4E" w:rsidRPr="00FA1162" w:rsidTr="00CC7F02">
        <w:trPr>
          <w:cantSplit/>
          <w:trHeight w:hRule="exact" w:val="675"/>
        </w:trPr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病名</w:t>
            </w:r>
          </w:p>
        </w:tc>
        <w:tc>
          <w:tcPr>
            <w:tcW w:w="4110" w:type="dxa"/>
            <w:gridSpan w:val="15"/>
            <w:vAlign w:val="center"/>
          </w:tcPr>
          <w:p w:rsidR="005F1E4E" w:rsidRPr="00FA1162" w:rsidRDefault="005F1E4E" w:rsidP="00FA1162">
            <w:pPr>
              <w:spacing w:line="300" w:lineRule="exact"/>
              <w:ind w:left="74" w:right="74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妊娠</w:t>
            </w:r>
            <w:r w:rsidR="00CC7F02">
              <w:rPr>
                <w:rFonts w:hAnsi="ＭＳ 明朝" w:hint="eastAsia"/>
                <w:snapToGrid w:val="0"/>
                <w:sz w:val="18"/>
                <w:szCs w:val="18"/>
              </w:rPr>
              <w:t>高血圧症候群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・糖尿病・貧血（</w:t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t>10</w:t>
            </w:r>
            <w:r w:rsidR="00CC7F02">
              <w:rPr>
                <w:rFonts w:hAnsi="ＭＳ 明朝" w:hint="eastAsia"/>
                <w:snapToGrid w:val="0"/>
                <w:sz w:val="18"/>
                <w:szCs w:val="18"/>
              </w:rPr>
              <w:t>g/</w:t>
            </w:r>
            <w:r w:rsidR="00CC7F02">
              <w:rPr>
                <w:rFonts w:hAnsi="ＭＳ 明朝" w:hint="eastAsia"/>
                <w:snapToGrid w:val="0"/>
                <w:spacing w:val="-20"/>
                <w:sz w:val="18"/>
                <w:szCs w:val="18"/>
              </w:rPr>
              <w:t>dl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以下）</w:t>
            </w:r>
          </w:p>
          <w:p w:rsidR="005F1E4E" w:rsidRPr="00FA1162" w:rsidRDefault="005F1E4E" w:rsidP="00FA1162">
            <w:pPr>
              <w:spacing w:line="300" w:lineRule="exact"/>
              <w:ind w:left="74" w:right="74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産科出血・心疾患・切迫早産</w:t>
            </w:r>
          </w:p>
        </w:tc>
        <w:tc>
          <w:tcPr>
            <w:tcW w:w="1276" w:type="dxa"/>
            <w:gridSpan w:val="8"/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妊娠月数</w:t>
            </w:r>
          </w:p>
        </w:tc>
        <w:tc>
          <w:tcPr>
            <w:tcW w:w="3266" w:type="dxa"/>
            <w:gridSpan w:val="15"/>
            <w:tcBorders>
              <w:right w:val="single" w:sz="4" w:space="0" w:color="auto"/>
            </w:tcBorders>
            <w:vAlign w:val="center"/>
          </w:tcPr>
          <w:p w:rsidR="005F1E4E" w:rsidRPr="00FA1162" w:rsidRDefault="005F1E4E">
            <w:pPr>
              <w:ind w:left="75" w:right="75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妊娠　　カ月・産後</w:t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fldChar w:fldCharType="begin"/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instrText>eq \o \al(\s \up 4(</w:instrTex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instrText>１カ月以内</w:instrText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instrText>),\s \up-4(</w:instrTex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instrText>２カ月以内</w:instrText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instrText>))</w:instrText>
            </w:r>
            <w:r w:rsidRPr="00FA1162">
              <w:rPr>
                <w:rFonts w:hAnsi="ＭＳ 明朝"/>
                <w:snapToGrid w:val="0"/>
                <w:sz w:val="18"/>
                <w:szCs w:val="18"/>
              </w:rPr>
              <w:fldChar w:fldCharType="end"/>
            </w:r>
            <w:r w:rsidRPr="00FA1162">
              <w:rPr>
                <w:rFonts w:hAnsi="ＭＳ 明朝" w:hint="eastAsia"/>
                <w:snapToGrid w:val="0"/>
                <w:vanish/>
                <w:sz w:val="18"/>
                <w:szCs w:val="18"/>
              </w:rPr>
              <w:t>１カ月以内２カ月以内</w:t>
            </w:r>
          </w:p>
        </w:tc>
      </w:tr>
      <w:tr w:rsidR="00CC7F02" w:rsidRPr="00FA1162" w:rsidTr="00CC7F02">
        <w:trPr>
          <w:cantSplit/>
          <w:trHeight w:hRule="exact" w:val="459"/>
        </w:trPr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CC7F02" w:rsidRPr="00FA1162" w:rsidRDefault="00CC7F0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保険診療合計点数</w:t>
            </w:r>
          </w:p>
        </w:tc>
        <w:tc>
          <w:tcPr>
            <w:tcW w:w="1701" w:type="dxa"/>
            <w:gridSpan w:val="4"/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点</w:t>
            </w:r>
          </w:p>
        </w:tc>
        <w:tc>
          <w:tcPr>
            <w:tcW w:w="1843" w:type="dxa"/>
            <w:gridSpan w:val="10"/>
            <w:vAlign w:val="center"/>
          </w:tcPr>
          <w:p w:rsidR="00CC7F02" w:rsidRPr="00FA1162" w:rsidRDefault="00CC7F02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社会保険等負担点数</w:t>
            </w:r>
          </w:p>
        </w:tc>
        <w:tc>
          <w:tcPr>
            <w:tcW w:w="1608" w:type="dxa"/>
            <w:gridSpan w:val="10"/>
            <w:tcBorders>
              <w:right w:val="single" w:sz="2" w:space="0" w:color="auto"/>
            </w:tcBorders>
            <w:vAlign w:val="center"/>
          </w:tcPr>
          <w:p w:rsidR="00CC7F02" w:rsidRPr="00FA1162" w:rsidRDefault="00CC7F02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点</w:t>
            </w:r>
          </w:p>
        </w:tc>
        <w:tc>
          <w:tcPr>
            <w:tcW w:w="1325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C7F02" w:rsidRPr="00FA1162" w:rsidRDefault="00CC7F02" w:rsidP="002377DC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公費負担額</w:t>
            </w:r>
          </w:p>
        </w:tc>
        <w:tc>
          <w:tcPr>
            <w:tcW w:w="1325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C7F02" w:rsidRPr="00FA1162" w:rsidRDefault="00CC7F02" w:rsidP="002377DC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5F1E4E" w:rsidRPr="00FA1162" w:rsidTr="00CC7F02">
        <w:trPr>
          <w:cantSplit/>
          <w:trHeight w:hRule="exact" w:val="459"/>
        </w:trPr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5F1E4E" w:rsidRPr="00FA1162" w:rsidRDefault="005F1E4E">
            <w:pPr>
              <w:ind w:left="75" w:right="75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一部負担金領収額</w:t>
            </w:r>
          </w:p>
        </w:tc>
        <w:tc>
          <w:tcPr>
            <w:tcW w:w="3174" w:type="dxa"/>
            <w:gridSpan w:val="11"/>
            <w:vAlign w:val="center"/>
          </w:tcPr>
          <w:p w:rsidR="005F1E4E" w:rsidRPr="00FA1162" w:rsidRDefault="005F1E4E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4628" w:type="dxa"/>
            <w:gridSpan w:val="24"/>
            <w:tcBorders>
              <w:right w:val="single" w:sz="4" w:space="0" w:color="auto"/>
            </w:tcBorders>
            <w:vAlign w:val="center"/>
          </w:tcPr>
          <w:p w:rsidR="005F1E4E" w:rsidRPr="00FA1162" w:rsidRDefault="005F1E4E">
            <w:pPr>
              <w:ind w:left="75" w:right="75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左記金額には保険診療以外は含まれていません。</w:t>
            </w:r>
          </w:p>
        </w:tc>
      </w:tr>
      <w:tr w:rsidR="005F1E4E" w:rsidRPr="00FA1162" w:rsidTr="00B264D1">
        <w:trPr>
          <w:cantSplit/>
          <w:trHeight w:hRule="exact" w:val="1206"/>
        </w:trPr>
        <w:tc>
          <w:tcPr>
            <w:tcW w:w="9645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4E" w:rsidRPr="00FA1162" w:rsidRDefault="005F1E4E" w:rsidP="00BB3F0A">
            <w:pPr>
              <w:spacing w:line="240" w:lineRule="exact"/>
              <w:ind w:leftChars="35" w:left="73" w:right="74" w:firstLineChars="100" w:firstLine="180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上記のとおり領収しました。</w:t>
            </w:r>
          </w:p>
          <w:p w:rsidR="005F1E4E" w:rsidRPr="00FA1162" w:rsidRDefault="005F1E4E" w:rsidP="00BB3F0A">
            <w:pPr>
              <w:spacing w:line="240" w:lineRule="exact"/>
              <w:ind w:left="74" w:right="74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　年　　月　　日　</w:t>
            </w:r>
          </w:p>
          <w:p w:rsidR="005F1E4E" w:rsidRPr="00FA1162" w:rsidRDefault="005F1E4E" w:rsidP="00BB3F0A">
            <w:pPr>
              <w:spacing w:line="240" w:lineRule="exact"/>
              <w:ind w:left="74" w:right="74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医療機関等の所在地名称　　　　　　　　　　　　　　　　　　　　</w:t>
            </w:r>
          </w:p>
          <w:p w:rsidR="005F1E4E" w:rsidRPr="00FA1162" w:rsidRDefault="005F1E4E">
            <w:pPr>
              <w:ind w:left="75" w:right="75"/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開設者氏名　　　　　　　　　　　　　　　　　　　　　　　　</w:t>
            </w:r>
            <w:r w:rsidR="00BB3F0A">
              <w:rPr>
                <w:rFonts w:hAnsi="ＭＳ 明朝" w:hint="eastAsia"/>
                <w:snapToGrid w:val="0"/>
                <w:sz w:val="18"/>
                <w:szCs w:val="18"/>
              </w:rPr>
              <w:t>㊞</w:t>
            </w: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B264D1" w:rsidRPr="00FA1162" w:rsidTr="00FC7E68">
        <w:trPr>
          <w:cantSplit/>
          <w:trHeight w:val="53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64D1" w:rsidRPr="00FA1162" w:rsidRDefault="00B264D1" w:rsidP="00FC7E68">
            <w:pPr>
              <w:spacing w:line="240" w:lineRule="exact"/>
              <w:ind w:leftChars="35" w:left="73" w:right="74" w:firstLineChars="100" w:firstLine="18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振込先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64D1" w:rsidRDefault="00B264D1" w:rsidP="00B264D1">
            <w:pPr>
              <w:spacing w:line="240" w:lineRule="exact"/>
              <w:ind w:leftChars="35" w:left="73" w:right="74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口座振替</w:t>
            </w:r>
          </w:p>
          <w:p w:rsidR="00B264D1" w:rsidRPr="00FA1162" w:rsidRDefault="00B264D1" w:rsidP="00B264D1">
            <w:pPr>
              <w:spacing w:line="240" w:lineRule="exact"/>
              <w:ind w:leftChars="35" w:left="73" w:right="74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指定金融機関</w:t>
            </w:r>
          </w:p>
        </w:tc>
        <w:tc>
          <w:tcPr>
            <w:tcW w:w="7802" w:type="dxa"/>
            <w:gridSpan w:val="3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D1" w:rsidRDefault="00B264D1" w:rsidP="00B264D1">
            <w:pPr>
              <w:spacing w:line="240" w:lineRule="exact"/>
              <w:ind w:leftChars="35" w:left="73" w:right="74" w:firstLineChars="1600" w:firstLine="28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銀行　　　　　　　　　　　　　　　　　　支店</w:t>
            </w:r>
          </w:p>
          <w:p w:rsidR="00B264D1" w:rsidRDefault="00B264D1" w:rsidP="00B264D1">
            <w:pPr>
              <w:spacing w:line="240" w:lineRule="exact"/>
              <w:ind w:leftChars="35" w:left="73" w:right="74" w:firstLineChars="1600" w:firstLine="28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金庫　　　　　　　　　　　　　　　　　　出張所</w:t>
            </w:r>
          </w:p>
          <w:p w:rsidR="00B264D1" w:rsidRPr="00FA1162" w:rsidRDefault="00B264D1" w:rsidP="00B264D1">
            <w:pPr>
              <w:spacing w:line="240" w:lineRule="exact"/>
              <w:ind w:leftChars="35" w:left="73" w:right="74" w:firstLineChars="1600" w:firstLine="28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農協　　　　　　　　　　　　　　　　　　</w:t>
            </w:r>
          </w:p>
        </w:tc>
      </w:tr>
      <w:tr w:rsidR="00B264D1" w:rsidRPr="00FA1162" w:rsidTr="00FC7E68">
        <w:trPr>
          <w:cantSplit/>
          <w:trHeight w:hRule="exact" w:val="6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D1" w:rsidRPr="00FA1162" w:rsidRDefault="00B264D1" w:rsidP="00FC7E68">
            <w:pPr>
              <w:spacing w:line="240" w:lineRule="exact"/>
              <w:ind w:leftChars="35" w:left="73" w:right="7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指</w:t>
            </w:r>
            <w:r w:rsidR="00FC7E6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定</w:t>
            </w:r>
            <w:r w:rsidR="00FC7E6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口</w:t>
            </w:r>
            <w:r w:rsidR="00FC7E68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座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1 普通　2 当座</w:t>
            </w:r>
          </w:p>
        </w:tc>
        <w:tc>
          <w:tcPr>
            <w:tcW w:w="198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D1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口座番号</w:t>
            </w:r>
          </w:p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(右づめで記入)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4D1" w:rsidRPr="00FA1162" w:rsidRDefault="00B264D1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FC7E68" w:rsidRPr="00FA1162" w:rsidTr="00FC7E68">
        <w:trPr>
          <w:cantSplit/>
          <w:trHeight w:hRule="exact"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68" w:rsidRPr="00FA1162" w:rsidRDefault="00FC7E68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7E68" w:rsidRPr="00FA1162" w:rsidRDefault="00FC7E68" w:rsidP="00FC7E68">
            <w:pPr>
              <w:spacing w:line="240" w:lineRule="exact"/>
              <w:ind w:leftChars="35" w:left="73" w:right="74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フ　リ　ガ　ナ</w:t>
            </w:r>
          </w:p>
        </w:tc>
        <w:tc>
          <w:tcPr>
            <w:tcW w:w="7802" w:type="dxa"/>
            <w:gridSpan w:val="3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C7E68" w:rsidRPr="00FA1162" w:rsidRDefault="00FC7E68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FC7E68" w:rsidRPr="00FA1162" w:rsidTr="00FC7E68">
        <w:trPr>
          <w:cantSplit/>
          <w:trHeight w:hRule="exact" w:val="700"/>
        </w:trPr>
        <w:tc>
          <w:tcPr>
            <w:tcW w:w="4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E68" w:rsidRPr="00FA1162" w:rsidRDefault="00FC7E68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E68" w:rsidRDefault="00FC7E68" w:rsidP="00B264D1">
            <w:pPr>
              <w:spacing w:line="240" w:lineRule="exact"/>
              <w:ind w:right="74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口座名義</w:t>
            </w:r>
          </w:p>
          <w:p w:rsidR="00FC7E68" w:rsidRPr="00FA1162" w:rsidRDefault="00FC7E68" w:rsidP="00B264D1">
            <w:pPr>
              <w:spacing w:line="240" w:lineRule="exact"/>
              <w:ind w:leftChars="35" w:left="73" w:right="74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(申請者のもの)</w:t>
            </w:r>
          </w:p>
        </w:tc>
        <w:tc>
          <w:tcPr>
            <w:tcW w:w="7802" w:type="dxa"/>
            <w:gridSpan w:val="3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7E68" w:rsidRPr="00FA1162" w:rsidRDefault="00FC7E68" w:rsidP="00BB3F0A">
            <w:pPr>
              <w:spacing w:line="240" w:lineRule="exact"/>
              <w:ind w:leftChars="35" w:left="73" w:right="74" w:firstLineChars="100" w:firstLine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F1E4E" w:rsidRPr="00FA1162" w:rsidTr="00B264D1">
        <w:trPr>
          <w:cantSplit/>
          <w:trHeight w:val="1897"/>
        </w:trPr>
        <w:tc>
          <w:tcPr>
            <w:tcW w:w="9645" w:type="dxa"/>
            <w:gridSpan w:val="41"/>
            <w:tcBorders>
              <w:top w:val="single" w:sz="2" w:space="0" w:color="auto"/>
            </w:tcBorders>
          </w:tcPr>
          <w:p w:rsidR="005F1E4E" w:rsidRPr="00FA1162" w:rsidRDefault="005F1E4E" w:rsidP="00BB3F0A">
            <w:pPr>
              <w:spacing w:beforeLines="25" w:before="95" w:line="240" w:lineRule="exact"/>
              <w:ind w:left="556" w:right="74" w:hanging="482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注　１　</w:t>
            </w:r>
            <w:r w:rsidRPr="00FA1162">
              <w:rPr>
                <w:rFonts w:hAnsi="ＭＳ 明朝" w:hint="eastAsia"/>
                <w:snapToGrid w:val="0"/>
                <w:spacing w:val="2"/>
                <w:sz w:val="18"/>
                <w:szCs w:val="18"/>
              </w:rPr>
              <w:t>この用紙は、病院等に診療金額をいつたん支払い、その後で市町村長から助成を受ける場合に使います（県外の病院等の場合）。</w:t>
            </w:r>
          </w:p>
          <w:p w:rsidR="005F1E4E" w:rsidRPr="00FA1162" w:rsidRDefault="005F1E4E" w:rsidP="00BB3F0A">
            <w:pPr>
              <w:spacing w:line="240" w:lineRule="exact"/>
              <w:ind w:leftChars="207" w:left="554" w:right="75" w:hangingChars="66" w:hanging="119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２　申請は、診療月ごと、入院・通院の別に行なつてください。</w:t>
            </w:r>
          </w:p>
          <w:p w:rsidR="005F1E4E" w:rsidRPr="00FA1162" w:rsidRDefault="005F1E4E" w:rsidP="00CC7F02">
            <w:pPr>
              <w:spacing w:line="240" w:lineRule="exact"/>
              <w:ind w:leftChars="207" w:left="824" w:right="75" w:hangingChars="216" w:hanging="389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 xml:space="preserve">３　</w:t>
            </w:r>
            <w:r w:rsidR="00CC7F02">
              <w:rPr>
                <w:rFonts w:hAnsi="ＭＳ 明朝" w:hint="eastAsia"/>
                <w:snapToGrid w:val="0"/>
                <w:spacing w:val="2"/>
                <w:sz w:val="18"/>
                <w:szCs w:val="18"/>
              </w:rPr>
              <w:t>太枠の欄は、病院等で記入してもらってください。ただし、この欄に準じた項目の入った領収書をもらっ</w:t>
            </w:r>
            <w:r w:rsidRPr="00FA1162">
              <w:rPr>
                <w:rFonts w:hAnsi="ＭＳ 明朝" w:hint="eastAsia"/>
                <w:snapToGrid w:val="0"/>
                <w:spacing w:val="2"/>
                <w:sz w:val="18"/>
                <w:szCs w:val="18"/>
              </w:rPr>
              <w:t>た場合、これにかえることができます。</w:t>
            </w:r>
          </w:p>
          <w:p w:rsidR="005F1E4E" w:rsidRPr="00FA1162" w:rsidRDefault="005F1E4E" w:rsidP="00BB3F0A">
            <w:pPr>
              <w:spacing w:line="240" w:lineRule="exact"/>
              <w:ind w:leftChars="207" w:left="554" w:right="75" w:hangingChars="66" w:hanging="119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４　妊娠月数は、診療した月の初日の月数を記入してください。</w:t>
            </w:r>
          </w:p>
          <w:p w:rsidR="005F1E4E" w:rsidRPr="00FA1162" w:rsidRDefault="005F1E4E" w:rsidP="00BB3F0A">
            <w:pPr>
              <w:spacing w:line="240" w:lineRule="exact"/>
              <w:ind w:leftChars="207" w:left="554" w:right="75" w:hangingChars="66" w:hanging="119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FA1162">
              <w:rPr>
                <w:rFonts w:hAnsi="ＭＳ 明朝" w:hint="eastAsia"/>
                <w:snapToGrid w:val="0"/>
                <w:sz w:val="18"/>
                <w:szCs w:val="18"/>
              </w:rPr>
              <w:t>５　※欄は、市町村で記入します。</w:t>
            </w:r>
          </w:p>
        </w:tc>
      </w:tr>
    </w:tbl>
    <w:p w:rsidR="005F1E4E" w:rsidRPr="00FA1162" w:rsidRDefault="005F1E4E" w:rsidP="00BB3F0A">
      <w:pPr>
        <w:spacing w:line="240" w:lineRule="exact"/>
        <w:rPr>
          <w:rFonts w:hAnsi="ＭＳ 明朝" w:cs="Times New Roman"/>
          <w:snapToGrid w:val="0"/>
        </w:rPr>
      </w:pPr>
    </w:p>
    <w:sectPr w:rsidR="005F1E4E" w:rsidRPr="00FA1162" w:rsidSect="00FC7E68">
      <w:type w:val="continuous"/>
      <w:pgSz w:w="11906" w:h="16838" w:code="9"/>
      <w:pgMar w:top="567" w:right="1134" w:bottom="28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0E" w:rsidRDefault="006860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00E" w:rsidRDefault="006860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0E" w:rsidRDefault="006860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00E" w:rsidRDefault="006860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E4E"/>
    <w:rsid w:val="003750FD"/>
    <w:rsid w:val="005F1E4E"/>
    <w:rsid w:val="006739CB"/>
    <w:rsid w:val="0068600E"/>
    <w:rsid w:val="006E799F"/>
    <w:rsid w:val="0081208D"/>
    <w:rsid w:val="00B264D1"/>
    <w:rsid w:val="00B436DE"/>
    <w:rsid w:val="00BB3F0A"/>
    <w:rsid w:val="00C43EAB"/>
    <w:rsid w:val="00CC7F02"/>
    <w:rsid w:val="00D73442"/>
    <w:rsid w:val="00D75B62"/>
    <w:rsid w:val="00E97519"/>
    <w:rsid w:val="00F550F7"/>
    <w:rsid w:val="00FA0F69"/>
    <w:rsid w:val="00FA1162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jumin01</dc:creator>
  <cp:keywords/>
  <dc:description/>
  <cp:lastModifiedBy>Funahashi</cp:lastModifiedBy>
  <cp:revision>7</cp:revision>
  <cp:lastPrinted>2019-02-21T01:36:00Z</cp:lastPrinted>
  <dcterms:created xsi:type="dcterms:W3CDTF">2019-02-18T04:35:00Z</dcterms:created>
  <dcterms:modified xsi:type="dcterms:W3CDTF">2019-02-21T01:36:00Z</dcterms:modified>
</cp:coreProperties>
</file>