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36" w:rsidRPr="002E6745" w:rsidRDefault="002E6745" w:rsidP="00BA01C9">
      <w:pPr>
        <w:ind w:left="420" w:hanging="420"/>
        <w:rPr>
          <w:color w:val="000000" w:themeColor="text1"/>
        </w:rPr>
      </w:pPr>
      <w:r w:rsidRPr="002E6745">
        <w:rPr>
          <w:rFonts w:hint="eastAsia"/>
          <w:color w:val="000000" w:themeColor="text1"/>
        </w:rPr>
        <w:t>様式第</w:t>
      </w:r>
      <w:r w:rsidRPr="002E6745">
        <w:rPr>
          <w:rFonts w:hint="eastAsia"/>
          <w:color w:val="000000" w:themeColor="text1"/>
        </w:rPr>
        <w:t>10</w:t>
      </w:r>
      <w:r w:rsidR="009541CA">
        <w:rPr>
          <w:rFonts w:hint="eastAsia"/>
          <w:color w:val="000000" w:themeColor="text1"/>
        </w:rPr>
        <w:t>号（第</w:t>
      </w:r>
      <w:r w:rsidR="009541CA">
        <w:rPr>
          <w:rFonts w:hint="eastAsia"/>
          <w:color w:val="000000" w:themeColor="text1"/>
        </w:rPr>
        <w:t>3</w:t>
      </w:r>
      <w:r w:rsidR="000D239F" w:rsidRPr="002E6745">
        <w:rPr>
          <w:rFonts w:hint="eastAsia"/>
          <w:color w:val="000000" w:themeColor="text1"/>
        </w:rPr>
        <w:t>条関係）</w:t>
      </w:r>
    </w:p>
    <w:p w:rsidR="0023435F" w:rsidRDefault="00C054EC" w:rsidP="00C054EC">
      <w:pPr>
        <w:ind w:left="420" w:hanging="420"/>
        <w:jc w:val="center"/>
      </w:pPr>
      <w:r>
        <w:rPr>
          <w:rFonts w:hint="eastAsia"/>
        </w:rPr>
        <w:t>診</w:t>
      </w:r>
      <w:r w:rsidR="000D239F">
        <w:rPr>
          <w:rFonts w:hint="eastAsia"/>
        </w:rPr>
        <w:t xml:space="preserve">　　　　</w:t>
      </w:r>
      <w:r>
        <w:rPr>
          <w:rFonts w:hint="eastAsia"/>
        </w:rPr>
        <w:t>断</w:t>
      </w:r>
      <w:r w:rsidR="000D239F">
        <w:rPr>
          <w:rFonts w:hint="eastAsia"/>
        </w:rPr>
        <w:t xml:space="preserve">　　　　</w:t>
      </w:r>
      <w:r>
        <w:rPr>
          <w:rFonts w:hint="eastAsia"/>
        </w:rPr>
        <w:t>書</w:t>
      </w:r>
    </w:p>
    <w:p w:rsidR="0023435F" w:rsidRDefault="000D239F" w:rsidP="000D239F">
      <w:pPr>
        <w:ind w:left="420" w:hanging="420"/>
        <w:jc w:val="right"/>
      </w:pPr>
      <w:r>
        <w:rPr>
          <w:rFonts w:hint="eastAsia"/>
        </w:rPr>
        <w:t>（身体用）</w:t>
      </w:r>
    </w:p>
    <w:tbl>
      <w:tblPr>
        <w:tblStyle w:val="a"/>
        <w:tblW w:w="0" w:type="auto"/>
        <w:tblInd w:w="199" w:type="dxa"/>
        <w:tblLook w:val="04A0" w:firstRow="1" w:lastRow="0" w:firstColumn="1" w:lastColumn="0" w:noHBand="0" w:noVBand="1"/>
      </w:tblPr>
      <w:tblGrid>
        <w:gridCol w:w="1327"/>
        <w:gridCol w:w="3685"/>
        <w:gridCol w:w="426"/>
        <w:gridCol w:w="1275"/>
        <w:gridCol w:w="2365"/>
        <w:gridCol w:w="9"/>
      </w:tblGrid>
      <w:tr w:rsidR="00740664" w:rsidTr="00960C21">
        <w:trPr>
          <w:trHeight w:val="458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664" w:rsidRPr="00740664" w:rsidRDefault="00740664" w:rsidP="000D239F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664" w:rsidRDefault="000D239F" w:rsidP="000D239F">
            <w:pPr>
              <w:ind w:left="0" w:firstLineChars="0" w:firstLine="0"/>
              <w:jc w:val="righ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664" w:rsidRPr="00740664" w:rsidRDefault="00740664" w:rsidP="00740664">
            <w:pPr>
              <w:ind w:left="0" w:firstLineChars="0" w:firstLine="0"/>
              <w:jc w:val="right"/>
            </w:pPr>
            <w:r>
              <w:rPr>
                <w:rFonts w:hint="eastAsia"/>
              </w:rPr>
              <w:t>年　　月　　日生（満　　歳）</w:t>
            </w:r>
          </w:p>
        </w:tc>
      </w:tr>
      <w:tr w:rsidR="000D239F" w:rsidTr="00FF59B7">
        <w:trPr>
          <w:trHeight w:val="142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9F" w:rsidRPr="00740664" w:rsidRDefault="000D239F" w:rsidP="00FF59B7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既往</w:t>
            </w:r>
            <w:r w:rsidR="00FF59B7">
              <w:rPr>
                <w:rFonts w:hint="eastAsia"/>
                <w:sz w:val="22"/>
              </w:rPr>
              <w:t>症</w:t>
            </w:r>
          </w:p>
        </w:tc>
        <w:tc>
          <w:tcPr>
            <w:tcW w:w="7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9F" w:rsidRDefault="000D239F" w:rsidP="00464871">
            <w:pPr>
              <w:ind w:left="0" w:firstLineChars="0" w:firstLine="0"/>
            </w:pPr>
          </w:p>
        </w:tc>
      </w:tr>
      <w:tr w:rsidR="000D239F" w:rsidTr="00CB214E">
        <w:trPr>
          <w:trHeight w:val="1407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9F" w:rsidRPr="00740664" w:rsidRDefault="000D239F" w:rsidP="000D239F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自覚症状</w:t>
            </w:r>
          </w:p>
        </w:tc>
        <w:tc>
          <w:tcPr>
            <w:tcW w:w="7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9F" w:rsidRDefault="000D239F" w:rsidP="00464871">
            <w:pPr>
              <w:ind w:left="0" w:firstLineChars="0" w:firstLine="0"/>
            </w:pPr>
          </w:p>
        </w:tc>
      </w:tr>
      <w:tr w:rsidR="000D239F" w:rsidTr="00CB214E">
        <w:trPr>
          <w:trHeight w:val="94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9F" w:rsidRPr="00740664" w:rsidRDefault="000D239F" w:rsidP="00D77C48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身体状況</w:t>
            </w:r>
          </w:p>
        </w:tc>
        <w:tc>
          <w:tcPr>
            <w:tcW w:w="77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9F" w:rsidRDefault="000D239F" w:rsidP="000D239F">
            <w:pPr>
              <w:ind w:left="0" w:firstLineChars="0" w:firstLine="0"/>
              <w:jc w:val="both"/>
            </w:pPr>
            <w:r>
              <w:rPr>
                <w:rFonts w:hint="eastAsia"/>
              </w:rPr>
              <w:t xml:space="preserve">身長　　　　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　　　　栄　養　（良・中・不良）</w:t>
            </w:r>
          </w:p>
          <w:p w:rsidR="000D239F" w:rsidRDefault="000D239F" w:rsidP="000D239F">
            <w:pPr>
              <w:ind w:left="0" w:firstLineChars="0" w:firstLine="0"/>
              <w:jc w:val="both"/>
            </w:pPr>
            <w:r>
              <w:rPr>
                <w:rFonts w:hint="eastAsia"/>
              </w:rPr>
              <w:t xml:space="preserve">体重　　　　　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　　　肥満度　（特大・大・中・小）</w:t>
            </w:r>
          </w:p>
        </w:tc>
      </w:tr>
      <w:tr w:rsidR="000D239F" w:rsidTr="009541CA">
        <w:trPr>
          <w:trHeight w:val="259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9F" w:rsidRPr="00740664" w:rsidRDefault="000D239F" w:rsidP="00D77C48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聴打診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9F" w:rsidRDefault="000D239F" w:rsidP="00464871">
            <w:pPr>
              <w:ind w:left="0" w:firstLineChars="0" w:firstLine="0"/>
            </w:pPr>
            <w:r>
              <w:rPr>
                <w:rFonts w:hint="eastAsia"/>
              </w:rPr>
              <w:t>心　音（純・不純）</w:t>
            </w:r>
          </w:p>
          <w:p w:rsidR="000D239F" w:rsidRDefault="000D239F" w:rsidP="00464871">
            <w:pPr>
              <w:ind w:left="0" w:firstLineChars="0" w:firstLine="0"/>
            </w:pPr>
            <w:r>
              <w:rPr>
                <w:rFonts w:hint="eastAsia"/>
              </w:rPr>
              <w:t>不整脈（　　　　）</w:t>
            </w:r>
          </w:p>
        </w:tc>
        <w:tc>
          <w:tcPr>
            <w:tcW w:w="4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39F" w:rsidRDefault="00126EF8" w:rsidP="00464871">
            <w:pPr>
              <w:ind w:left="0" w:firstLineChars="0" w:firstLin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FE24D67" wp14:editId="67C02D6D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340996</wp:posOffset>
                      </wp:positionV>
                      <wp:extent cx="585000" cy="571500"/>
                      <wp:effectExtent l="0" t="0" r="24765" b="19050"/>
                      <wp:wrapNone/>
                      <wp:docPr id="2429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85000" cy="571500"/>
                                <a:chOff x="0" y="0"/>
                                <a:chExt cx="127" cy="103"/>
                              </a:xfrm>
                            </wpg:grpSpPr>
                            <wpg:grpSp>
                              <wpg:cNvPr id="2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55" cy="102"/>
                                  <a:chOff x="0" y="0"/>
                                  <a:chExt cx="55" cy="102"/>
                                </a:xfrm>
                              </wpg:grpSpPr>
                              <wps:wsp>
                                <wps:cNvPr id="6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0"/>
                                    <a:ext cx="36" cy="18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12 h 18"/>
                                      <a:gd name="T2" fmla="*/ 32 w 36"/>
                                      <a:gd name="T3" fmla="*/ 18 h 18"/>
                                      <a:gd name="T4" fmla="*/ 26 w 36"/>
                                      <a:gd name="T5" fmla="*/ 2 h 18"/>
                                      <a:gd name="T6" fmla="*/ 6 w 36"/>
                                      <a:gd name="T7" fmla="*/ 13 h 18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36"/>
                                      <a:gd name="T13" fmla="*/ 0 h 18"/>
                                      <a:gd name="T14" fmla="*/ 36 w 36"/>
                                      <a:gd name="T15" fmla="*/ 18 h 18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36" h="18">
                                        <a:moveTo>
                                          <a:pt x="0" y="12"/>
                                        </a:moveTo>
                                        <a:cubicBezTo>
                                          <a:pt x="13" y="15"/>
                                          <a:pt x="23" y="17"/>
                                          <a:pt x="32" y="18"/>
                                        </a:cubicBezTo>
                                        <a:cubicBezTo>
                                          <a:pt x="34" y="14"/>
                                          <a:pt x="36" y="3"/>
                                          <a:pt x="26" y="2"/>
                                        </a:cubicBezTo>
                                        <a:cubicBezTo>
                                          <a:pt x="14" y="0"/>
                                          <a:pt x="9" y="11"/>
                                          <a:pt x="6" y="1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26EF8" w:rsidRDefault="00126EF8" w:rsidP="00126EF8">
                                      <w:pPr>
                                        <w:ind w:left="420" w:hanging="420"/>
                                      </w:pPr>
                                    </w:p>
                                  </w:txbxContent>
                                </wps:txbx>
                                <wps:bodyPr/>
                              </wps:wsp>
                              <wps:wsp>
                                <wps:cNvPr id="7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7"/>
                                    <a:ext cx="55" cy="85"/>
                                  </a:xfrm>
                                  <a:custGeom>
                                    <a:avLst/>
                                    <a:gdLst>
                                      <a:gd name="T0" fmla="*/ 16 w 55"/>
                                      <a:gd name="T1" fmla="*/ 0 h 85"/>
                                      <a:gd name="T2" fmla="*/ 48 w 55"/>
                                      <a:gd name="T3" fmla="*/ 6 h 85"/>
                                      <a:gd name="T4" fmla="*/ 50 w 55"/>
                                      <a:gd name="T5" fmla="*/ 15 h 85"/>
                                      <a:gd name="T6" fmla="*/ 53 w 55"/>
                                      <a:gd name="T7" fmla="*/ 20 h 85"/>
                                      <a:gd name="T8" fmla="*/ 51 w 55"/>
                                      <a:gd name="T9" fmla="*/ 29 h 85"/>
                                      <a:gd name="T10" fmla="*/ 55 w 55"/>
                                      <a:gd name="T11" fmla="*/ 40 h 85"/>
                                      <a:gd name="T12" fmla="*/ 47 w 55"/>
                                      <a:gd name="T13" fmla="*/ 51 h 85"/>
                                      <a:gd name="T14" fmla="*/ 47 w 55"/>
                                      <a:gd name="T15" fmla="*/ 68 h 85"/>
                                      <a:gd name="T16" fmla="*/ 26 w 55"/>
                                      <a:gd name="T17" fmla="*/ 73 h 85"/>
                                      <a:gd name="T18" fmla="*/ 11 w 55"/>
                                      <a:gd name="T19" fmla="*/ 85 h 85"/>
                                      <a:gd name="T20" fmla="*/ 1 w 55"/>
                                      <a:gd name="T21" fmla="*/ 51 h 85"/>
                                      <a:gd name="T22" fmla="*/ 22 w 55"/>
                                      <a:gd name="T23" fmla="*/ 1 h 85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w 55"/>
                                      <a:gd name="T37" fmla="*/ 0 h 85"/>
                                      <a:gd name="T38" fmla="*/ 55 w 55"/>
                                      <a:gd name="T39" fmla="*/ 85 h 85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T36" t="T37" r="T38" b="T39"/>
                                    <a:pathLst>
                                      <a:path w="55" h="85">
                                        <a:moveTo>
                                          <a:pt x="16" y="0"/>
                                        </a:moveTo>
                                        <a:cubicBezTo>
                                          <a:pt x="21" y="1"/>
                                          <a:pt x="42" y="4"/>
                                          <a:pt x="48" y="6"/>
                                        </a:cubicBezTo>
                                        <a:cubicBezTo>
                                          <a:pt x="49" y="12"/>
                                          <a:pt x="49" y="13"/>
                                          <a:pt x="50" y="15"/>
                                        </a:cubicBezTo>
                                        <a:cubicBezTo>
                                          <a:pt x="51" y="17"/>
                                          <a:pt x="52" y="19"/>
                                          <a:pt x="53" y="20"/>
                                        </a:cubicBezTo>
                                        <a:cubicBezTo>
                                          <a:pt x="52" y="23"/>
                                          <a:pt x="51" y="26"/>
                                          <a:pt x="51" y="29"/>
                                        </a:cubicBezTo>
                                        <a:cubicBezTo>
                                          <a:pt x="51" y="36"/>
                                          <a:pt x="54" y="37"/>
                                          <a:pt x="55" y="40"/>
                                        </a:cubicBezTo>
                                        <a:cubicBezTo>
                                          <a:pt x="53" y="42"/>
                                          <a:pt x="50" y="44"/>
                                          <a:pt x="47" y="51"/>
                                        </a:cubicBezTo>
                                        <a:cubicBezTo>
                                          <a:pt x="43" y="61"/>
                                          <a:pt x="48" y="66"/>
                                          <a:pt x="47" y="68"/>
                                        </a:cubicBezTo>
                                        <a:cubicBezTo>
                                          <a:pt x="42" y="68"/>
                                          <a:pt x="32" y="70"/>
                                          <a:pt x="26" y="73"/>
                                        </a:cubicBezTo>
                                        <a:cubicBezTo>
                                          <a:pt x="20" y="76"/>
                                          <a:pt x="17" y="79"/>
                                          <a:pt x="11" y="85"/>
                                        </a:cubicBezTo>
                                        <a:cubicBezTo>
                                          <a:pt x="7" y="82"/>
                                          <a:pt x="0" y="67"/>
                                          <a:pt x="1" y="51"/>
                                        </a:cubicBezTo>
                                        <a:cubicBezTo>
                                          <a:pt x="4" y="25"/>
                                          <a:pt x="18" y="11"/>
                                          <a:pt x="22" y="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26EF8" w:rsidRDefault="00126EF8" w:rsidP="00126EF8">
                                      <w:pPr>
                                        <w:ind w:left="420" w:hanging="420"/>
                                      </w:pPr>
                                    </w:p>
                                  </w:txbxContent>
                                </wps:txbx>
                                <wps:bodyPr/>
                              </wps:wsp>
                            </wpg:grpSp>
                            <wpg:grpSp>
                              <wpg:cNvPr id="3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" y="0"/>
                                  <a:ext cx="56" cy="103"/>
                                  <a:chOff x="71" y="0"/>
                                  <a:chExt cx="56" cy="103"/>
                                </a:xfrm>
                              </wpg:grpSpPr>
                              <wps:wsp>
                                <wps:cNvPr id="4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" y="0"/>
                                    <a:ext cx="33" cy="16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 h 16"/>
                                      <a:gd name="T2" fmla="*/ 2 w 33"/>
                                      <a:gd name="T3" fmla="*/ 15 h 16"/>
                                      <a:gd name="T4" fmla="*/ 11 w 33"/>
                                      <a:gd name="T5" fmla="*/ 1 h 16"/>
                                      <a:gd name="T6" fmla="*/ 27 w 33"/>
                                      <a:gd name="T7" fmla="*/ 7 h 1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33"/>
                                      <a:gd name="T13" fmla="*/ 0 h 16"/>
                                      <a:gd name="T14" fmla="*/ 33 w 33"/>
                                      <a:gd name="T15" fmla="*/ 16 h 1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33" h="16">
                                        <a:moveTo>
                                          <a:pt x="33" y="6"/>
                                        </a:moveTo>
                                        <a:cubicBezTo>
                                          <a:pt x="28" y="7"/>
                                          <a:pt x="6" y="16"/>
                                          <a:pt x="2" y="15"/>
                                        </a:cubicBezTo>
                                        <a:cubicBezTo>
                                          <a:pt x="0" y="11"/>
                                          <a:pt x="3" y="3"/>
                                          <a:pt x="11" y="1"/>
                                        </a:cubicBezTo>
                                        <a:cubicBezTo>
                                          <a:pt x="20" y="0"/>
                                          <a:pt x="24" y="6"/>
                                          <a:pt x="27" y="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26EF8" w:rsidRDefault="00126EF8" w:rsidP="00126EF8">
                                      <w:pPr>
                                        <w:ind w:left="420" w:hanging="420"/>
                                      </w:pPr>
                                    </w:p>
                                  </w:txbxContent>
                                </wps:txbx>
                                <wps:bodyPr/>
                              </wps:wsp>
                              <wps:wsp>
                                <wps:cNvPr id="5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" y="12"/>
                                    <a:ext cx="54" cy="91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0 h 91"/>
                                      <a:gd name="T2" fmla="*/ 2 w 54"/>
                                      <a:gd name="T3" fmla="*/ 9 h 91"/>
                                      <a:gd name="T4" fmla="*/ 0 w 54"/>
                                      <a:gd name="T5" fmla="*/ 17 h 91"/>
                                      <a:gd name="T6" fmla="*/ 8 w 54"/>
                                      <a:gd name="T7" fmla="*/ 30 h 91"/>
                                      <a:gd name="T8" fmla="*/ 4 w 54"/>
                                      <a:gd name="T9" fmla="*/ 37 h 91"/>
                                      <a:gd name="T10" fmla="*/ 6 w 54"/>
                                      <a:gd name="T11" fmla="*/ 44 h 91"/>
                                      <a:gd name="T12" fmla="*/ 12 w 54"/>
                                      <a:gd name="T13" fmla="*/ 58 h 91"/>
                                      <a:gd name="T14" fmla="*/ 19 w 54"/>
                                      <a:gd name="T15" fmla="*/ 68 h 91"/>
                                      <a:gd name="T16" fmla="*/ 19 w 54"/>
                                      <a:gd name="T17" fmla="*/ 78 h 91"/>
                                      <a:gd name="T18" fmla="*/ 35 w 54"/>
                                      <a:gd name="T19" fmla="*/ 81 h 91"/>
                                      <a:gd name="T20" fmla="*/ 50 w 54"/>
                                      <a:gd name="T21" fmla="*/ 91 h 91"/>
                                      <a:gd name="T22" fmla="*/ 51 w 54"/>
                                      <a:gd name="T23" fmla="*/ 51 h 91"/>
                                      <a:gd name="T24" fmla="*/ 31 w 54"/>
                                      <a:gd name="T25" fmla="*/ 1 h 9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w 54"/>
                                      <a:gd name="T40" fmla="*/ 0 h 91"/>
                                      <a:gd name="T41" fmla="*/ 54 w 54"/>
                                      <a:gd name="T42" fmla="*/ 91 h 91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T39" t="T40" r="T41" b="T42"/>
                                    <a:pathLst>
                                      <a:path w="54" h="91">
                                        <a:moveTo>
                                          <a:pt x="35" y="0"/>
                                        </a:moveTo>
                                        <a:cubicBezTo>
                                          <a:pt x="30" y="1"/>
                                          <a:pt x="8" y="6"/>
                                          <a:pt x="2" y="9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0" y="17"/>
                                        </a:cubicBezTo>
                                        <a:cubicBezTo>
                                          <a:pt x="5" y="21"/>
                                          <a:pt x="8" y="27"/>
                                          <a:pt x="8" y="30"/>
                                        </a:cubicBezTo>
                                        <a:cubicBezTo>
                                          <a:pt x="7" y="35"/>
                                          <a:pt x="4" y="35"/>
                                          <a:pt x="4" y="37"/>
                                        </a:cubicBezTo>
                                        <a:cubicBezTo>
                                          <a:pt x="6" y="39"/>
                                          <a:pt x="7" y="42"/>
                                          <a:pt x="6" y="44"/>
                                        </a:cubicBezTo>
                                        <a:cubicBezTo>
                                          <a:pt x="7" y="47"/>
                                          <a:pt x="14" y="50"/>
                                          <a:pt x="12" y="58"/>
                                        </a:cubicBezTo>
                                        <a:cubicBezTo>
                                          <a:pt x="16" y="61"/>
                                          <a:pt x="18" y="65"/>
                                          <a:pt x="19" y="68"/>
                                        </a:cubicBezTo>
                                        <a:cubicBezTo>
                                          <a:pt x="20" y="71"/>
                                          <a:pt x="19" y="75"/>
                                          <a:pt x="19" y="78"/>
                                        </a:cubicBezTo>
                                        <a:cubicBezTo>
                                          <a:pt x="24" y="78"/>
                                          <a:pt x="29" y="78"/>
                                          <a:pt x="35" y="81"/>
                                        </a:cubicBezTo>
                                        <a:cubicBezTo>
                                          <a:pt x="41" y="84"/>
                                          <a:pt x="44" y="85"/>
                                          <a:pt x="50" y="91"/>
                                        </a:cubicBezTo>
                                        <a:cubicBezTo>
                                          <a:pt x="54" y="88"/>
                                          <a:pt x="52" y="67"/>
                                          <a:pt x="51" y="51"/>
                                        </a:cubicBezTo>
                                        <a:cubicBezTo>
                                          <a:pt x="48" y="25"/>
                                          <a:pt x="35" y="11"/>
                                          <a:pt x="31" y="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26EF8" w:rsidRDefault="00126EF8" w:rsidP="00126EF8">
                                      <w:pPr>
                                        <w:ind w:left="420" w:hanging="420"/>
                                      </w:pPr>
                                    </w:p>
                                  </w:txbxContent>
                                </wps:txbx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E24D67" id="Group 13" o:spid="_x0000_s1026" style="position:absolute;margin-left:9.05pt;margin-top:26.85pt;width:46.05pt;height:45pt;z-index:251659264;mso-width-relative:margin;mso-height-relative:margin" coordsize="127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XK0AoAADo1AAAOAAAAZHJzL2Uyb0RvYy54bWzsW91u49gNvi/QdxB8WSBj6892jMks2kky&#10;N9t2gXUfQLHl2KhtGZIyybTou/cjeSTxSEeK5mcXC8zkIpElHor8SB6Sh87bn15OR+9jmheH7Hwz&#10;8d/MJl563mTbw/nxZvKv9f3VcuIVZXLeJsfsnN5MPqXF5Kd3f/7T2+fLKg2yfXbcprkHJudi9Xy5&#10;mezL8rKaTovNPj0lxZvskp7xcJflp6TEx/xxus2TZ3A/HafBbDafPmf59pJnm7QocPdWHk7eMf/d&#10;Lt2U/9ztirT0jjcTyFby75x/P9Dv6bu3yeoxTy77w8aIkXyBFKfkcMZLa1a3SZl4T/mhw+p02ORZ&#10;ke3KN5vsNM12u8MmZR2gjT9rafMhz54urMvj6vnxUsMEaFs4fTHbzT8+/pJ7h+3NJIiC64l3Tk6w&#10;Er/Y80OC5/nyuALVh/zy6+WX3Nx4lE/ew/Pfsy0WJE9lxvq/7PIT4QDNvBeG+VMNc/pSehvcjJfx&#10;bAZjbPAoXvj4IGbY7GGrzqrN/s6s84OFLPJnLNk0WcnrpiSjEUkE5g+17JWGLfWirnpiQmj6c7b5&#10;dwFlmXWjvuIOpl+mfVwpEYxTO7YX9GqNACoaHym+zkd+3SeXlF2vIOsbBOcVgvd5mlJQen4sIDIV&#10;OQghWGj41JPnS4FnI4DzsWt0/SbE68ln8JQsU1k/WW2eivJDmrHjJR9/Lko8RihucSUXxq3XcLrd&#10;6YgA/8vUm3nPHjga0orCVxR+4O09eRlxq0gCRRIGTi6hIvGXTi6RIgnmTi6wey2tWxQAUlO4eSBi&#10;ago/dEoCrGuSmTdHaOJ3HHexwfYwjtC3cR5g6Wu8B1/ua9h7bKdhnzl19TXsoRsyuHSjp7IeHK52&#10;qWRfednm5WzcDFdeQmlvveSt8JIVtJmR08Fp175xWpCRUzbU1xY11CTqaoPrUANbWl4xhz5EzlEI&#10;AbvkvkUOhyHyhZZFlhklcmRMypVrwhvZco0k4CFfrgk5ZMy1BDwESErCgGXBpfd8M6H43HN40t1T&#10;9jFdZ/y8bDZ1sJXYbR5vnh4Om7+l/9HE9FYIWr+MOQTmJksPCfhmKIDVe4LNzf5kVghmUIhj39wU&#10;ZBj2inUg9yqJbV72J2FCGEFqk87kHoKGFGHrV4yFr6RXQl8BgI+ELG9vNcRM02xx5+z+cDyy8Mcz&#10;Ae/HywUliQQF1O6YlLg8XZDSi/MjW7/IjoctrSFrFPnjw/tj7n1MqCTiH2MSi+ySF+VtUuyFjh8J&#10;XqhJzlt++T5NtnfnrVd+uqAEOKO+m5A0p3Q78Y4pykG6YsoyORzHUELRI0cHSgXjXFQ0cCH13+vZ&#10;9d3ybhldRcH87iqa3d5e/fX+fXQ1v/cX8W14+/79rf8/0tePVvvDdpueSeWqqPOjcQnRlJdSjtVl&#10;nQWNheA9/3QRnNpisEGhS/WXtUNxIQmRyopiVb48vAAuunzItp+42GIS5HW5/ZsneKQLqQCbBM8p&#10;kmRCGfDNErzsib6JZLIxF4bkxIiWZbWdVdXkFyV4n7Z3FE/sgU36tjPO3pOX9SX4aOlkojPNHJmm&#10;ywRbQZ0sY8pXXUmsPBM7uWCnaLiETi46wweU9bqy6Awf+04uOrcH104uVlaPYycbK59HbmmsTB4t&#10;3Hw0wBDZpZWVy/v4aIznVIl10fE1yFyKdU0FT20MsaA6ysFHw+y7YfY1zku3zQNdPbnZBNqJe+AJ&#10;dMEUUJ3aVYsyau1fbpQD7ciDFVqgsR6m1IgPU2rchyk1+sOU2gaDlKG2xDClNsgwpTbLMKU2zjDl&#10;aBuFo21ExVztGu79K7SN44qJUFulZ88ItT1UTKAYGFlvw0e5zhxZcMNRNbkUkP0VN8pATQ6skaL6&#10;K24cUmhywEjkVsWtq//AbhaAF5Ffm4KiU8/jjEZzpz2Z6KW+pDqx3V3Ah60FRtum+OwssDsGU9Oa&#10;ut/5hsB+g9FYkrtzQWgvMDpjb0Sqdi6w7UsbJCmNXbBvQcvCRmlsd2qBvKnd95DfU99Dzk19D3kw&#10;9T3wUi4k6qJcCnUqeLGvUt+DjEBIN42NaQoED24K8MrmsS77q86ANnaoZnULkUhvtSuRYMa1Gemh&#10;Ooj2J5EiQpARY3PmZN+0up5Y0JXWaxTv2Aht9WWxSC1GrdSLsaVBChjQ2OFVuQ0bsVzNRl6IwBST&#10;cCNopECAjOYtbKqDDsEklviG+TVvWBhyR58ht2gK22k2Am1kmxKOBt4Qf6zckfCe215iPMLCJBLe&#10;8+rAbISfiNlkRYW36bEXVmNruuNFHVOv2tLE7cISEdsEqb+owottSWUkbkqNNcoHhcvSglvQnluW&#10;FMafAzZLgpSh7GiOJ+2mnuotyOwyIzT40dQnq++2qef5CjtGT2/fDDDUgEEum8N3RL01nWG/tqcz&#10;lH949PFNxhcLCRYT9XWTjnzGp/AyhEG6qcY2Nn0zt4ntFYgG99jmdxhgYHNvn2/w3vitzzdsKCro&#10;QpiQoavy9ledb4R0HgCWvDG5zzfoaALtbYsCG1Vd2fP8osMDctYUPnWpXSa65eBmtyuJ7jWouewy&#10;gWPU7wnoJKDLBBt7TbJwMkHiqykG2yTdZwwSWicdw5QIkXEvt049eH7RQZ0OvRUzF2DWmUefA1i4&#10;Ny6AuBvZT9ktiam268TWbhjsjkSyYH839UeeXwB/ml9Iv9cU6lIYUvAiv1eh2zy2iyohRlfHVY2u&#10;GqQPqILA0EnNUJ132qzsT7LAFOdW6SeCGXcSMlNA1TYbW5vZFZ6Uwla5RiN4KtdIsVZh9qPK+b5H&#10;F/ItEnKMniqHbv/mEwxsfu0Mz63FN8/wEnVVQ12leGofKcVfV6H3dSmeT9lNu+hO8XTGLi/rG2Hw&#10;0W+HB8Svcw2d93d56AzPB4AdHlaioeTcZaIzPI9SOkx0gg/d2ugMH9FBdoeJTu2hWxIrqfNoqMOF&#10;ds0alChyKmTlcXxDxCWNlchjmjp0gbEyuX/t5qMB5umFg49GuI+PxnjRI48GOezxOw3zkkq6rjzW&#10;9EIGXx2c6ZSrxvm6h4+uUmVo1eWjnZjHIA55tBuHPE7p8tE494ijYR4sCSlD1soNU2rIhyk18IOU&#10;P0YW9de7Br521JpcDFGOtpE1xnDvlzg/1K7hCp9Ih0bs3uzoQLj2MBU+4wv81kjjtQq/NdJ4rcRv&#10;jTSkihwYmNgNhJTJ/QOT1kAD9kG67R+YhK1xRqVrlZ+7A5PWOMNoOzAwaY0zjL7NAXq7YQrtcQY6&#10;AlYBJ6GmqO4ssMcZ5vhxPTAwsUdWIwYm9tDKnGWu7YEJT5fMV9wwFtFjJZoSkxnknJQaA9JB/nYm&#10;LNjMaMJC0UATFnJ5mrDUZ+Xdb5ZRVYXODLu7a8JCQ028vDqcH+7MaIMEsdVAiQ/ZfQ5TjZ8lQAfi&#10;ah8TO+6Zt9emfrUxE92QMfkQR7o7kRdR2bkH7YwPvcpYGjlgp5iIFZ33xkss7lzPy/hAX15WW5jv&#10;CZ0MQ8hTRkqMmYaS2IwnMbTSNyVm4/FjDxOD9kjFxNncgoi+wQFLf8ZIpRp7WCY0bPC1PS238F6M&#10;l9vEnayoxjX0PX6IaN80QbKs971X4aa4BJulKZfE9WAuvmnJbUaGUnyNMqWZsi1Z00puM+uzBzZm&#10;rPc5ExsTHpaIRn17ZIPcQMq4IIEWP0Y23/vIho/Ueg4z9MiGr/EPOpzxzD8T0X8A6c+41v/y9O7/&#10;AAAA//8DAFBLAwQUAAYACAAAACEAmvK/H98AAAAJAQAADwAAAGRycy9kb3ducmV2LnhtbEyPQW/C&#10;MAyF75P2HyJP2m2kgbGhrilCaNsJTRpMQtxMY9qKJqma0JZ/P3Pabn5+T8+fs+VoG9FTF2rvNKhJ&#10;AoJc4U3tSg0/u4+nBYgQ0RlsvCMNVwqwzO/vMkyNH9w39dtYCi5xIUUNVYxtKmUoKrIYJr4lx97J&#10;dxYjy66UpsOBy20jp0nyIi3Wji9U2NK6ouK8vVgNnwMOq5l67zfn0/p62M2/9htFWj8+jKs3EJHG&#10;+BeGGz6jQ85MR39xJoiG9UJxUsN89gri5qtkCuLIwzNvZJ7J/x/kvwAAAP//AwBQSwECLQAUAAYA&#10;CAAAACEAtoM4kv4AAADhAQAAEwAAAAAAAAAAAAAAAAAAAAAAW0NvbnRlbnRfVHlwZXNdLnhtbFBL&#10;AQItABQABgAIAAAAIQA4/SH/1gAAAJQBAAALAAAAAAAAAAAAAAAAAC8BAABfcmVscy8ucmVsc1BL&#10;AQItABQABgAIAAAAIQDt0iXK0AoAADo1AAAOAAAAAAAAAAAAAAAAAC4CAABkcnMvZTJvRG9jLnht&#10;bFBLAQItABQABgAIAAAAIQCa8r8f3wAAAAkBAAAPAAAAAAAAAAAAAAAAACoNAABkcnMvZG93bnJl&#10;di54bWxQSwUGAAAAAAQABADzAAAANg4AAAAA&#10;">
                      <v:group id="Group 14" o:spid="_x0000_s1027" style="position:absolute;width:55;height:102" coordsize="55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15" o:spid="_x0000_s1028" style="position:absolute;left:18;width:36;height:18;visibility:visible;mso-wrap-style:square;v-text-anchor:top" coordsize="3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Z+cMA&#10;AADaAAAADwAAAGRycy9kb3ducmV2LnhtbESPQWvCQBSE7wX/w/IEb3WTHmyJrhItYntLTfD8yD6T&#10;mOzbkF1j+u+7hUKPw8x8w2x2k+nESINrLCuIlxEI4tLqhisFRX58fgPhPLLGzjIp+CYHu+3saYOJ&#10;tg/+ovHsKxEg7BJUUHvfJ1K6siaDbml74uBd7WDQBzlUUg/4CHDTyZcoWkmDDYeFGns61FS257tR&#10;cNuncZ6e9u/ja5v5rOjSy+eYKbWYT+kahKfJ/4f/2h9awQp+r4Qb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uZ+cMAAADaAAAADwAAAAAAAAAAAAAAAACYAgAAZHJzL2Rv&#10;d25yZXYueG1sUEsFBgAAAAAEAAQA9QAAAIgDAAAAAA==&#10;" adj="-11796480,,5400" path="m,12v13,3,23,5,32,6c34,14,36,3,26,2,14,,9,11,6,13e" filled="f" strokeweight="1.25pt">
                          <v:stroke joinstyle="round"/>
                          <v:formulas/>
                          <v:path arrowok="t" o:connecttype="custom" o:connectlocs="0,12;32,18;26,2;6,13" o:connectangles="0,0,0,0" textboxrect="0,0,36,18"/>
                          <v:textbox>
                            <w:txbxContent>
                              <w:p w:rsidR="00126EF8" w:rsidRDefault="00126EF8" w:rsidP="00126EF8">
                                <w:pPr>
                                  <w:ind w:left="420" w:hanging="420"/>
                                </w:pPr>
                              </w:p>
                            </w:txbxContent>
                          </v:textbox>
                        </v:shape>
                        <v:shape id="Freeform 16" o:spid="_x0000_s1029" style="position:absolute;top:17;width:55;height:85;visibility:visible;mso-wrap-style:square;v-text-anchor:top" coordsize="55,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nzTb0A&#10;AADaAAAADwAAAGRycy9kb3ducmV2LnhtbERPy4rCMBTdD/gP4QruxlQRR6tRRFBc6GLUD7g0tw/b&#10;3JQm1vr3RhBcHs57ue5MJVpqXGFZwWgYgSBOrC44U3C97H5nIJxH1lhZJgVPcrBe9X6WGGv74H9q&#10;zz4TIYRdjApy7+tYSpfkZNANbU0cuNQ2Bn2ATSZ1g48Qbio5jqKpNFhwaMixpm1OSXm+mzAjdfJ0&#10;O5b13Niy3c8m5cWmV6UG/W6zAOGp81/xx33QCv7gfSX4Qa5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FnzTb0AAADaAAAADwAAAAAAAAAAAAAAAACYAgAAZHJzL2Rvd25yZXYu&#10;eG1sUEsFBgAAAAAEAAQA9QAAAIIDAAAAAA==&#10;" adj="-11796480,,5400" path="m16,v5,1,26,4,32,6c49,12,49,13,50,15v1,2,2,4,3,5c52,23,51,26,51,29v,7,3,8,4,11c53,42,50,44,47,51v-4,10,1,15,,17c42,68,32,70,26,73v-6,3,-9,6,-15,12c7,82,,67,1,51,4,25,18,11,22,1e" filled="f" strokeweight="1.25pt">
                          <v:stroke joinstyle="round"/>
                          <v:formulas/>
                          <v:path arrowok="t" o:connecttype="custom" o:connectlocs="16,0;48,6;50,15;53,20;51,29;55,40;47,51;47,68;26,73;11,85;1,51;22,1" o:connectangles="0,0,0,0,0,0,0,0,0,0,0,0" textboxrect="0,0,55,85"/>
                          <v:textbox>
                            <w:txbxContent>
                              <w:p w:rsidR="00126EF8" w:rsidRDefault="00126EF8" w:rsidP="00126EF8">
                                <w:pPr>
                                  <w:ind w:left="420" w:hanging="420"/>
                                </w:pPr>
                              </w:p>
                            </w:txbxContent>
                          </v:textbox>
                        </v:shape>
                      </v:group>
                      <v:group id="Group 17" o:spid="_x0000_s1030" style="position:absolute;left:71;width:56;height:103" coordorigin="71" coordsize="56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Freeform 18" o:spid="_x0000_s1031" style="position:absolute;left:71;width:33;height:16;visibility:visible;mso-wrap-style:square;v-text-anchor:top" coordsize="33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zBcQA&#10;AADaAAAADwAAAGRycy9kb3ducmV2LnhtbESP3WrCQBSE74W+w3IKvTObtFo1ZpXSIkgVij/g7SF7&#10;TEKzZ0N2a2KfvlsQvBxm5hsmW/amFhdqXWVZQRLFIIhzqysuFBwPq+EUhPPIGmvLpOBKDpaLh0GG&#10;qbYd7+iy94UIEHYpKii9b1IpXV6SQRfZhjh4Z9sa9EG2hdQtdgFuavkcx6/SYMVhocSG3kvKv/c/&#10;RgH63y/cjGfb0+RlK2v5+eGS7qDU02P/Ngfhqff38K291gpG8H8l3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OcwXEAAAA2gAAAA8AAAAAAAAAAAAAAAAAmAIAAGRycy9k&#10;b3ducmV2LnhtbFBLBQYAAAAABAAEAPUAAACJAwAAAAA=&#10;" adj="-11796480,,5400" path="m33,6c28,7,6,16,2,15,,11,3,3,11,1,20,,24,6,27,7e" filled="f" strokeweight="1.25pt">
                          <v:stroke joinstyle="round"/>
                          <v:formulas/>
                          <v:path arrowok="t" o:connecttype="custom" o:connectlocs="33,6;2,15;11,1;27,7" o:connectangles="0,0,0,0" textboxrect="0,0,33,16"/>
                          <v:textbox>
                            <w:txbxContent>
                              <w:p w:rsidR="00126EF8" w:rsidRDefault="00126EF8" w:rsidP="00126EF8">
                                <w:pPr>
                                  <w:ind w:left="420" w:hanging="420"/>
                                </w:pPr>
                              </w:p>
                            </w:txbxContent>
                          </v:textbox>
                        </v:shape>
                        <v:shape id="Freeform 19" o:spid="_x0000_s1032" style="position:absolute;left:73;top:12;width:54;height:91;visibility:visible;mso-wrap-style:square;v-text-anchor:top" coordsize="54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qRsAA&#10;AADaAAAADwAAAGRycy9kb3ducmV2LnhtbESPQWvCQBSE70L/w/IKvZlNSxVJXUUKgvRmFLw+ss/d&#10;1OzbkF2TtL/eFQSPw8x8wyzXo2tET12oPSt4z3IQxJXXNRsFx8N2ugARIrLGxjMp+KMA69XLZImF&#10;9gPvqS+jEQnCoUAFNsa2kDJUlhyGzLfEyTv7zmFMsjNSdzgkuGvkR57PpcOa04LFlr4tVZfy6hTo&#10;/19jyrk9OfNZ4uDo/LNreqXeXsfNF4hIY3yGH+2dVjCD+5V0A+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CqRsAAAADaAAAADwAAAAAAAAAAAAAAAACYAgAAZHJzL2Rvd25y&#10;ZXYueG1sUEsFBgAAAAAEAAQA9QAAAIUDAAAAAA==&#10;" adj="-11796480,,5400" path="m35,c30,1,8,6,2,9,1,15,1,15,,17v5,4,8,10,8,13c7,35,4,35,4,37v2,2,3,5,2,7c7,47,14,50,12,58v4,3,6,7,7,10c20,71,19,75,19,78v5,,10,,16,3c41,84,44,85,50,91v4,-3,2,-24,1,-40c48,25,35,11,31,1e" filled="f" strokeweight="1.25pt">
                          <v:stroke joinstyle="round"/>
                          <v:formulas/>
                          <v:path arrowok="t" o:connecttype="custom" o:connectlocs="35,0;2,9;0,17;8,30;4,37;6,44;12,58;19,68;19,78;35,81;50,91;51,51;31,1" o:connectangles="0,0,0,0,0,0,0,0,0,0,0,0,0" textboxrect="0,0,54,91"/>
                          <v:textbox>
                            <w:txbxContent>
                              <w:p w:rsidR="00126EF8" w:rsidRDefault="00126EF8" w:rsidP="00126EF8">
                                <w:pPr>
                                  <w:ind w:left="420" w:hanging="420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D77C48">
              <w:rPr>
                <w:rFonts w:hint="eastAsia"/>
              </w:rPr>
              <w:t>胸部</w:t>
            </w:r>
            <w:r w:rsidR="00D77C48">
              <w:rPr>
                <w:rFonts w:hint="eastAsia"/>
              </w:rPr>
              <w:t>X</w:t>
            </w:r>
            <w:r w:rsidR="00D77C48">
              <w:rPr>
                <w:rFonts w:hint="eastAsia"/>
              </w:rPr>
              <w:t>線所見（直接・間接）</w:t>
            </w:r>
          </w:p>
        </w:tc>
      </w:tr>
      <w:tr w:rsidR="000D239F" w:rsidRPr="00960C21" w:rsidTr="00CB214E">
        <w:trPr>
          <w:trHeight w:val="844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9F" w:rsidRPr="00740664" w:rsidRDefault="000D239F" w:rsidP="00D77C48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血圧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60C21" w:rsidRDefault="000D239F" w:rsidP="00D77C48">
            <w:pPr>
              <w:ind w:left="0" w:firstLineChars="0" w:firstLine="0"/>
              <w:jc w:val="both"/>
            </w:pPr>
            <w:r>
              <w:rPr>
                <w:rFonts w:hint="eastAsia"/>
              </w:rPr>
              <w:t xml:space="preserve">　　　　　　　</w:t>
            </w:r>
          </w:p>
          <w:p w:rsidR="000D239F" w:rsidRDefault="000D239F" w:rsidP="00960C21">
            <w:pPr>
              <w:ind w:left="0" w:firstLineChars="700" w:firstLine="1470"/>
              <w:jc w:val="both"/>
            </w:pPr>
            <w:r>
              <w:rPr>
                <w:rFonts w:hint="eastAsia"/>
              </w:rPr>
              <w:t xml:space="preserve">／　　　　　</w:t>
            </w:r>
            <w:r>
              <w:rPr>
                <w:rFonts w:hint="eastAsia"/>
              </w:rPr>
              <w:t>mmHg</w:t>
            </w:r>
          </w:p>
          <w:p w:rsidR="00960C21" w:rsidRDefault="00960C21" w:rsidP="00D77C48">
            <w:pPr>
              <w:ind w:left="0" w:firstLineChars="0" w:firstLine="0"/>
              <w:jc w:val="both"/>
            </w:pPr>
          </w:p>
        </w:tc>
        <w:tc>
          <w:tcPr>
            <w:tcW w:w="4075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D239F" w:rsidRDefault="000D239F" w:rsidP="00464871">
            <w:pPr>
              <w:ind w:left="0" w:firstLineChars="0" w:firstLine="0"/>
            </w:pPr>
          </w:p>
        </w:tc>
      </w:tr>
      <w:tr w:rsidR="00D77C48" w:rsidTr="00CB214E">
        <w:trPr>
          <w:trHeight w:val="98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48" w:rsidRPr="00740664" w:rsidRDefault="00D77C48" w:rsidP="00D77C48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その他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D77C48" w:rsidRDefault="00D77C48" w:rsidP="00464871">
            <w:pPr>
              <w:ind w:left="0" w:firstLineChars="0" w:firstLine="0"/>
            </w:pPr>
          </w:p>
        </w:tc>
        <w:tc>
          <w:tcPr>
            <w:tcW w:w="4075" w:type="dxa"/>
            <w:gridSpan w:val="4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77C48" w:rsidRDefault="00D77C48" w:rsidP="00464871">
            <w:pPr>
              <w:ind w:left="0" w:firstLineChars="0" w:firstLine="0"/>
            </w:pPr>
          </w:p>
        </w:tc>
      </w:tr>
      <w:tr w:rsidR="00D77C48" w:rsidTr="00FF59B7">
        <w:trPr>
          <w:trHeight w:val="966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48" w:rsidRPr="00740664" w:rsidRDefault="00D77C48" w:rsidP="00D77C48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診断名</w:t>
            </w:r>
          </w:p>
        </w:tc>
        <w:tc>
          <w:tcPr>
            <w:tcW w:w="77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48" w:rsidRDefault="00D77C48" w:rsidP="00464871">
            <w:pPr>
              <w:ind w:left="0" w:firstLineChars="0" w:firstLine="0"/>
            </w:pPr>
          </w:p>
        </w:tc>
      </w:tr>
      <w:tr w:rsidR="00D77C48" w:rsidTr="00D77C48">
        <w:trPr>
          <w:gridAfter w:val="1"/>
          <w:wAfter w:w="9" w:type="dxa"/>
          <w:trHeight w:val="72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48" w:rsidRPr="00740664" w:rsidRDefault="00D77C48" w:rsidP="00D77C48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判定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48" w:rsidRDefault="00D77C48" w:rsidP="00D77C48">
            <w:pPr>
              <w:ind w:left="0" w:firstLineChars="0" w:firstLine="0"/>
              <w:jc w:val="both"/>
            </w:pPr>
            <w:r>
              <w:rPr>
                <w:rFonts w:hint="eastAsia"/>
              </w:rPr>
              <w:t>１　入通院必要なし　　２　要通院　　３要入院</w:t>
            </w:r>
          </w:p>
        </w:tc>
      </w:tr>
      <w:tr w:rsidR="00D77C48" w:rsidTr="00FF59B7">
        <w:trPr>
          <w:gridAfter w:val="1"/>
          <w:wAfter w:w="9" w:type="dxa"/>
          <w:trHeight w:val="1100"/>
        </w:trPr>
        <w:tc>
          <w:tcPr>
            <w:tcW w:w="13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7C48" w:rsidRPr="00740664" w:rsidRDefault="00D77C48" w:rsidP="00D77C48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意見</w:t>
            </w:r>
          </w:p>
        </w:tc>
        <w:tc>
          <w:tcPr>
            <w:tcW w:w="775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C48" w:rsidRDefault="00D77C48" w:rsidP="00464871">
            <w:pPr>
              <w:ind w:left="0" w:firstLineChars="0" w:firstLine="0"/>
            </w:pPr>
          </w:p>
        </w:tc>
      </w:tr>
      <w:tr w:rsidR="00D77C48" w:rsidTr="00954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1327" w:type="dxa"/>
            <w:vMerge w:val="restart"/>
            <w:tcBorders>
              <w:top w:val="nil"/>
            </w:tcBorders>
            <w:vAlign w:val="center"/>
          </w:tcPr>
          <w:p w:rsidR="00D77C48" w:rsidRDefault="00D77C48" w:rsidP="00D77C48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保健所・医療機関の</w:t>
            </w:r>
          </w:p>
          <w:p w:rsidR="00D77C48" w:rsidRPr="00740664" w:rsidRDefault="00D77C48" w:rsidP="00D77C48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名称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2" w:space="0" w:color="auto"/>
            </w:tcBorders>
          </w:tcPr>
          <w:p w:rsidR="00D77C48" w:rsidRDefault="00D77C48" w:rsidP="00464871">
            <w:pPr>
              <w:ind w:left="0" w:firstLineChars="0" w:firstLine="0"/>
            </w:pP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D77C48" w:rsidRDefault="0064569E" w:rsidP="0064569E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2365" w:type="dxa"/>
            <w:tcBorders>
              <w:top w:val="single" w:sz="2" w:space="0" w:color="auto"/>
            </w:tcBorders>
            <w:vAlign w:val="center"/>
          </w:tcPr>
          <w:p w:rsidR="00D77C48" w:rsidRDefault="0064569E" w:rsidP="0064569E">
            <w:pPr>
              <w:ind w:left="0" w:firstLineChars="0" w:firstLine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77C48" w:rsidTr="00FF5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906"/>
        </w:trPr>
        <w:tc>
          <w:tcPr>
            <w:tcW w:w="1327" w:type="dxa"/>
            <w:vMerge/>
            <w:vAlign w:val="center"/>
          </w:tcPr>
          <w:p w:rsidR="00D77C48" w:rsidRPr="00740664" w:rsidRDefault="00D77C48" w:rsidP="00D77C48">
            <w:pPr>
              <w:ind w:left="0" w:firstLineChars="0" w:firstLine="0"/>
              <w:jc w:val="distribute"/>
              <w:rPr>
                <w:sz w:val="22"/>
              </w:rPr>
            </w:pPr>
          </w:p>
        </w:tc>
        <w:tc>
          <w:tcPr>
            <w:tcW w:w="4111" w:type="dxa"/>
            <w:gridSpan w:val="2"/>
            <w:vMerge/>
          </w:tcPr>
          <w:p w:rsidR="00D77C48" w:rsidRDefault="00D77C48" w:rsidP="00464871">
            <w:pPr>
              <w:ind w:left="0" w:firstLineChars="0" w:firstLine="0"/>
            </w:pPr>
          </w:p>
        </w:tc>
        <w:tc>
          <w:tcPr>
            <w:tcW w:w="1275" w:type="dxa"/>
            <w:vAlign w:val="center"/>
          </w:tcPr>
          <w:p w:rsidR="00D77C48" w:rsidRDefault="0064569E" w:rsidP="0064569E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医師氏名</w:t>
            </w:r>
          </w:p>
        </w:tc>
        <w:tc>
          <w:tcPr>
            <w:tcW w:w="2365" w:type="dxa"/>
            <w:vAlign w:val="center"/>
          </w:tcPr>
          <w:p w:rsidR="00D77C48" w:rsidRDefault="0064569E" w:rsidP="0064569E">
            <w:pPr>
              <w:ind w:left="0" w:firstLineChars="0" w:firstLine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64569E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9405F3" w:rsidRDefault="009405F3" w:rsidP="009405F3">
      <w:pPr>
        <w:ind w:left="420" w:hanging="420"/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9405F3" w:rsidRDefault="009405F3" w:rsidP="009405F3">
      <w:pPr>
        <w:ind w:left="420" w:hanging="420"/>
        <w:jc w:val="center"/>
      </w:pPr>
      <w:r>
        <w:rPr>
          <w:rFonts w:hint="eastAsia"/>
        </w:rPr>
        <w:t>診　　　　断　　　　書</w:t>
      </w:r>
    </w:p>
    <w:p w:rsidR="009405F3" w:rsidRDefault="009405F3" w:rsidP="009405F3">
      <w:pPr>
        <w:ind w:left="420" w:hanging="420"/>
        <w:jc w:val="right"/>
      </w:pPr>
      <w:r>
        <w:rPr>
          <w:rFonts w:hint="eastAsia"/>
        </w:rPr>
        <w:t>（精神用）</w:t>
      </w:r>
    </w:p>
    <w:tbl>
      <w:tblPr>
        <w:tblStyle w:val="a"/>
        <w:tblW w:w="10491" w:type="dxa"/>
        <w:tblInd w:w="-318" w:type="dxa"/>
        <w:tblLook w:val="04A0" w:firstRow="1" w:lastRow="0" w:firstColumn="1" w:lastColumn="0" w:noHBand="0" w:noVBand="1"/>
      </w:tblPr>
      <w:tblGrid>
        <w:gridCol w:w="1173"/>
        <w:gridCol w:w="822"/>
        <w:gridCol w:w="3960"/>
        <w:gridCol w:w="1367"/>
        <w:gridCol w:w="3169"/>
      </w:tblGrid>
      <w:tr w:rsidR="009405F3" w:rsidTr="00AB28A8">
        <w:trPr>
          <w:trHeight w:val="63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5F3" w:rsidRPr="00740664" w:rsidRDefault="009405F3" w:rsidP="00AB28A8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氏名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5F3" w:rsidRDefault="009405F3" w:rsidP="00AB28A8">
            <w:pPr>
              <w:ind w:left="0" w:firstLineChars="0" w:firstLine="0"/>
              <w:jc w:val="righ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5F3" w:rsidRPr="00740664" w:rsidRDefault="009405F3" w:rsidP="00AB28A8">
            <w:pPr>
              <w:ind w:left="0" w:firstLineChars="0" w:firstLine="0"/>
              <w:jc w:val="right"/>
            </w:pPr>
            <w:r>
              <w:rPr>
                <w:rFonts w:hint="eastAsia"/>
              </w:rPr>
              <w:t>年　　月　　日生（満　　歳）</w:t>
            </w:r>
          </w:p>
        </w:tc>
      </w:tr>
      <w:tr w:rsidR="009405F3" w:rsidTr="00AB28A8">
        <w:trPr>
          <w:trHeight w:val="853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F3" w:rsidRPr="00740664" w:rsidRDefault="009405F3" w:rsidP="00AB28A8">
            <w:pPr>
              <w:ind w:left="0" w:firstLineChars="0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診断名</w:t>
            </w:r>
          </w:p>
        </w:tc>
        <w:tc>
          <w:tcPr>
            <w:tcW w:w="8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3" w:rsidRDefault="009405F3" w:rsidP="00AB28A8">
            <w:pPr>
              <w:ind w:left="0"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主な精神障害</w:t>
            </w:r>
          </w:p>
          <w:p w:rsidR="009405F3" w:rsidRDefault="009405F3" w:rsidP="00AB28A8">
            <w:pPr>
              <w:ind w:left="0"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合併精神障害</w:t>
            </w:r>
          </w:p>
          <w:p w:rsidR="009405F3" w:rsidRPr="00E95B5D" w:rsidRDefault="009405F3" w:rsidP="00AB28A8">
            <w:pPr>
              <w:ind w:left="0"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合併身体疾患</w:t>
            </w:r>
          </w:p>
        </w:tc>
      </w:tr>
      <w:tr w:rsidR="009405F3" w:rsidTr="009405F3">
        <w:trPr>
          <w:trHeight w:val="482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F3" w:rsidRPr="00740664" w:rsidRDefault="009405F3" w:rsidP="00AB28A8">
            <w:pPr>
              <w:ind w:left="0" w:firstLineChars="0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発症年月</w:t>
            </w:r>
          </w:p>
        </w:tc>
        <w:tc>
          <w:tcPr>
            <w:tcW w:w="8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F3" w:rsidRDefault="009405F3" w:rsidP="00AB28A8">
            <w:pPr>
              <w:ind w:left="0" w:firstLineChars="0" w:firstLine="0"/>
              <w:jc w:val="both"/>
            </w:pPr>
            <w:r>
              <w:rPr>
                <w:rFonts w:hint="eastAsia"/>
              </w:rPr>
              <w:t>推定発症　　　　　　　　　年　　　　　　　月頃</w:t>
            </w:r>
          </w:p>
        </w:tc>
      </w:tr>
      <w:tr w:rsidR="009405F3" w:rsidTr="009405F3">
        <w:trPr>
          <w:trHeight w:val="648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F3" w:rsidRDefault="009405F3" w:rsidP="00AB28A8">
            <w:pPr>
              <w:spacing w:line="300" w:lineRule="exact"/>
              <w:ind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発症前の状況現病</w:t>
            </w:r>
          </w:p>
          <w:p w:rsidR="009405F3" w:rsidRPr="00740664" w:rsidRDefault="009405F3" w:rsidP="00AB28A8">
            <w:pPr>
              <w:spacing w:line="300" w:lineRule="exact"/>
              <w:ind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歴及び既往の医療</w:t>
            </w:r>
          </w:p>
        </w:tc>
        <w:tc>
          <w:tcPr>
            <w:tcW w:w="8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F3" w:rsidRDefault="009405F3" w:rsidP="00AB28A8">
            <w:pPr>
              <w:ind w:left="0" w:firstLineChars="0" w:firstLine="0"/>
              <w:jc w:val="both"/>
            </w:pPr>
          </w:p>
        </w:tc>
      </w:tr>
      <w:tr w:rsidR="009405F3" w:rsidTr="00AB28A8">
        <w:trPr>
          <w:cantSplit/>
          <w:trHeight w:val="5806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05F3" w:rsidRPr="00740664" w:rsidRDefault="009405F3" w:rsidP="00AB28A8">
            <w:pPr>
              <w:ind w:left="113" w:right="113"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　　在　　の　　状　　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05F3" w:rsidRPr="00740664" w:rsidRDefault="009405F3" w:rsidP="00AB28A8">
            <w:pPr>
              <w:spacing w:after="240"/>
              <w:ind w:left="113" w:right="113"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症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状</w:t>
            </w:r>
          </w:p>
        </w:tc>
        <w:tc>
          <w:tcPr>
            <w:tcW w:w="8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3" w:rsidRDefault="009405F3" w:rsidP="00AB28A8">
            <w:pPr>
              <w:spacing w:line="300" w:lineRule="exact"/>
              <w:ind w:left="1700" w:hangingChars="850" w:hanging="1700"/>
              <w:rPr>
                <w:sz w:val="20"/>
              </w:rPr>
            </w:pPr>
            <w:r w:rsidRPr="00BC7A3D">
              <w:rPr>
                <w:rFonts w:hint="eastAsia"/>
                <w:sz w:val="20"/>
              </w:rPr>
              <w:t>1</w:t>
            </w:r>
            <w:r w:rsidRPr="00BC7A3D">
              <w:rPr>
                <w:rFonts w:hint="eastAsia"/>
                <w:sz w:val="20"/>
              </w:rPr>
              <w:t xml:space="preserve">　神経衰弱状態　睡眠障害・注意集中困難・自己不全感・心気・離人・不安・強迫・恐怖</w:t>
            </w:r>
          </w:p>
          <w:p w:rsidR="009405F3" w:rsidRPr="00BC7A3D" w:rsidRDefault="009405F3" w:rsidP="009405F3">
            <w:pPr>
              <w:spacing w:line="300" w:lineRule="exact"/>
              <w:ind w:leftChars="800" w:left="1780" w:hangingChars="50" w:hanging="100"/>
              <w:rPr>
                <w:sz w:val="20"/>
              </w:rPr>
            </w:pPr>
            <w:r w:rsidRPr="00BC7A3D">
              <w:rPr>
                <w:rFonts w:hint="eastAsia"/>
                <w:sz w:val="20"/>
              </w:rPr>
              <w:t xml:space="preserve">その他〔　　　　　　　　　　　</w:t>
            </w:r>
            <w:r>
              <w:rPr>
                <w:rFonts w:hint="eastAsia"/>
                <w:sz w:val="20"/>
              </w:rPr>
              <w:t xml:space="preserve">                    </w:t>
            </w:r>
            <w:r w:rsidRPr="00BC7A3D">
              <w:rPr>
                <w:rFonts w:hint="eastAsia"/>
                <w:sz w:val="20"/>
              </w:rPr>
              <w:t xml:space="preserve">　　　　　　〕</w:t>
            </w:r>
          </w:p>
          <w:p w:rsidR="009405F3" w:rsidRDefault="009405F3" w:rsidP="00AB28A8">
            <w:pPr>
              <w:spacing w:line="300" w:lineRule="exact"/>
              <w:ind w:left="0" w:firstLineChars="0" w:firstLine="0"/>
              <w:rPr>
                <w:sz w:val="20"/>
              </w:rPr>
            </w:pPr>
            <w:r w:rsidRPr="00BC7A3D">
              <w:rPr>
                <w:rFonts w:hint="eastAsia"/>
                <w:sz w:val="20"/>
              </w:rPr>
              <w:t>2</w:t>
            </w:r>
            <w:r w:rsidRPr="00BC7A3D">
              <w:rPr>
                <w:rFonts w:hint="eastAsia"/>
                <w:sz w:val="20"/>
              </w:rPr>
              <w:t xml:space="preserve">　情</w:t>
            </w:r>
            <w:r>
              <w:rPr>
                <w:rFonts w:hint="eastAsia"/>
                <w:sz w:val="20"/>
              </w:rPr>
              <w:t xml:space="preserve"> </w:t>
            </w:r>
            <w:r w:rsidRPr="00BC7A3D">
              <w:rPr>
                <w:rFonts w:hint="eastAsia"/>
                <w:sz w:val="20"/>
              </w:rPr>
              <w:t>意</w:t>
            </w:r>
            <w:r>
              <w:rPr>
                <w:rFonts w:hint="eastAsia"/>
                <w:sz w:val="20"/>
              </w:rPr>
              <w:t xml:space="preserve"> </w:t>
            </w:r>
            <w:r w:rsidRPr="00BC7A3D">
              <w:rPr>
                <w:rFonts w:hint="eastAsia"/>
                <w:sz w:val="20"/>
              </w:rPr>
              <w:t>障</w:t>
            </w:r>
            <w:r>
              <w:rPr>
                <w:rFonts w:hint="eastAsia"/>
                <w:sz w:val="20"/>
              </w:rPr>
              <w:t xml:space="preserve"> </w:t>
            </w:r>
            <w:r w:rsidRPr="00BC7A3D">
              <w:rPr>
                <w:rFonts w:hint="eastAsia"/>
                <w:sz w:val="20"/>
              </w:rPr>
              <w:t xml:space="preserve">害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感情鈍麻・無関心・自発性欠乏・自閉・非疎通・独語・空笑・荒廃</w:t>
            </w:r>
          </w:p>
          <w:p w:rsidR="009405F3" w:rsidRPr="00BC7A3D" w:rsidRDefault="009405F3" w:rsidP="00AB28A8">
            <w:pPr>
              <w:spacing w:line="300" w:lineRule="exact"/>
              <w:ind w:left="0" w:firstLineChars="850" w:firstLine="1700"/>
              <w:rPr>
                <w:sz w:val="20"/>
              </w:rPr>
            </w:pPr>
            <w:r w:rsidRPr="00BC7A3D">
              <w:rPr>
                <w:rFonts w:hint="eastAsia"/>
                <w:sz w:val="20"/>
              </w:rPr>
              <w:t>その他〔</w:t>
            </w:r>
            <w:r>
              <w:rPr>
                <w:rFonts w:hint="eastAsia"/>
                <w:sz w:val="20"/>
              </w:rPr>
              <w:t xml:space="preserve">                                                    </w:t>
            </w:r>
            <w:r>
              <w:rPr>
                <w:rFonts w:hint="eastAsia"/>
                <w:sz w:val="20"/>
              </w:rPr>
              <w:t xml:space="preserve">　</w:t>
            </w:r>
            <w:r w:rsidRPr="00BC7A3D">
              <w:rPr>
                <w:rFonts w:hint="eastAsia"/>
                <w:sz w:val="20"/>
              </w:rPr>
              <w:t>〕</w:t>
            </w:r>
          </w:p>
          <w:p w:rsidR="009405F3" w:rsidRPr="00BC7A3D" w:rsidRDefault="009405F3" w:rsidP="00AB28A8">
            <w:pPr>
              <w:spacing w:line="300" w:lineRule="exact"/>
              <w:ind w:left="0" w:firstLineChars="0" w:firstLine="0"/>
              <w:rPr>
                <w:sz w:val="20"/>
              </w:rPr>
            </w:pPr>
            <w:r w:rsidRPr="00BC7A3D">
              <w:rPr>
                <w:rFonts w:hint="eastAsia"/>
                <w:sz w:val="20"/>
              </w:rPr>
              <w:t>3</w:t>
            </w:r>
            <w:r w:rsidRPr="00BC7A3D">
              <w:rPr>
                <w:rFonts w:hint="eastAsia"/>
                <w:sz w:val="20"/>
              </w:rPr>
              <w:t xml:space="preserve">　緊張病症状群　興奮・昏迷・カタレプシー・反響・拒絶・無言・常同・衒奇</w:t>
            </w:r>
          </w:p>
          <w:p w:rsidR="009405F3" w:rsidRPr="00BC7A3D" w:rsidRDefault="009405F3" w:rsidP="00AB28A8">
            <w:pPr>
              <w:spacing w:line="300" w:lineRule="exact"/>
              <w:ind w:left="0" w:firstLineChars="850" w:firstLine="1700"/>
              <w:rPr>
                <w:sz w:val="20"/>
              </w:rPr>
            </w:pPr>
            <w:r w:rsidRPr="00BC7A3D">
              <w:rPr>
                <w:rFonts w:hint="eastAsia"/>
                <w:sz w:val="20"/>
              </w:rPr>
              <w:t>その他〔</w:t>
            </w:r>
            <w:r>
              <w:rPr>
                <w:rFonts w:hint="eastAsia"/>
                <w:sz w:val="20"/>
              </w:rPr>
              <w:t xml:space="preserve">                                                      </w:t>
            </w:r>
            <w:r w:rsidRPr="00BC7A3D">
              <w:rPr>
                <w:rFonts w:hint="eastAsia"/>
                <w:sz w:val="20"/>
              </w:rPr>
              <w:t>〕</w:t>
            </w:r>
          </w:p>
          <w:p w:rsidR="009405F3" w:rsidRDefault="009405F3" w:rsidP="00AB28A8">
            <w:pPr>
              <w:spacing w:line="300" w:lineRule="exact"/>
              <w:ind w:left="0" w:firstLineChars="0" w:firstLine="0"/>
              <w:rPr>
                <w:sz w:val="20"/>
              </w:rPr>
            </w:pPr>
            <w:r w:rsidRPr="00BC7A3D">
              <w:rPr>
                <w:rFonts w:hint="eastAsia"/>
                <w:sz w:val="20"/>
              </w:rPr>
              <w:t>4</w:t>
            </w:r>
            <w:r w:rsidRPr="00BC7A3D">
              <w:rPr>
                <w:rFonts w:hint="eastAsia"/>
                <w:sz w:val="20"/>
              </w:rPr>
              <w:t xml:space="preserve">　幻覚妄想状態　幻視・幻聴・考想化声・関係妄想・妄想知覚・連合弛緩</w:t>
            </w:r>
          </w:p>
          <w:p w:rsidR="009405F3" w:rsidRPr="00BC7A3D" w:rsidRDefault="009405F3" w:rsidP="00AB28A8">
            <w:pPr>
              <w:spacing w:line="300" w:lineRule="exact"/>
              <w:ind w:left="0" w:firstLineChars="850" w:firstLine="1700"/>
              <w:rPr>
                <w:sz w:val="20"/>
              </w:rPr>
            </w:pPr>
            <w:r w:rsidRPr="00BC7A3D">
              <w:rPr>
                <w:rFonts w:hint="eastAsia"/>
                <w:sz w:val="20"/>
              </w:rPr>
              <w:t>その他〔</w:t>
            </w:r>
            <w:r>
              <w:rPr>
                <w:rFonts w:hint="eastAsia"/>
                <w:sz w:val="20"/>
              </w:rPr>
              <w:t xml:space="preserve">                                                      </w:t>
            </w:r>
            <w:r w:rsidRPr="00BC7A3D">
              <w:rPr>
                <w:rFonts w:hint="eastAsia"/>
                <w:sz w:val="20"/>
              </w:rPr>
              <w:t>〕</w:t>
            </w:r>
          </w:p>
          <w:p w:rsidR="009405F3" w:rsidRPr="00BC7A3D" w:rsidRDefault="009405F3" w:rsidP="00AB28A8">
            <w:pPr>
              <w:spacing w:line="300" w:lineRule="exact"/>
              <w:ind w:left="0" w:firstLineChars="0" w:firstLine="0"/>
              <w:rPr>
                <w:sz w:val="20"/>
              </w:rPr>
            </w:pPr>
            <w:r w:rsidRPr="00BC7A3D">
              <w:rPr>
                <w:rFonts w:hint="eastAsia"/>
                <w:sz w:val="20"/>
              </w:rPr>
              <w:t>5</w:t>
            </w:r>
            <w:r w:rsidRPr="00BC7A3D">
              <w:rPr>
                <w:rFonts w:hint="eastAsia"/>
                <w:sz w:val="20"/>
              </w:rPr>
              <w:t xml:space="preserve">　躁・うつ状態　感情昂揚・易怒・観念奔逸・誇大・行為心拍・その他</w:t>
            </w:r>
            <w:r>
              <w:rPr>
                <w:rFonts w:hint="eastAsia"/>
                <w:sz w:val="20"/>
              </w:rPr>
              <w:t>〔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〕</w:t>
            </w:r>
          </w:p>
          <w:p w:rsidR="009405F3" w:rsidRPr="00BC7A3D" w:rsidRDefault="009405F3" w:rsidP="00AB28A8">
            <w:pPr>
              <w:spacing w:line="300" w:lineRule="exact"/>
              <w:ind w:left="0" w:firstLineChars="850" w:firstLine="1700"/>
              <w:rPr>
                <w:sz w:val="20"/>
              </w:rPr>
            </w:pPr>
            <w:r w:rsidRPr="00BC7A3D">
              <w:rPr>
                <w:rFonts w:hint="eastAsia"/>
                <w:sz w:val="20"/>
              </w:rPr>
              <w:t>抑うつ気分・不安焦燥・制止・厭世・日内変動・その他〔</w:t>
            </w:r>
            <w:r>
              <w:rPr>
                <w:rFonts w:hint="eastAsia"/>
                <w:sz w:val="20"/>
              </w:rPr>
              <w:t xml:space="preserve">          </w:t>
            </w:r>
            <w:r w:rsidRPr="00BC7A3D">
              <w:rPr>
                <w:rFonts w:hint="eastAsia"/>
                <w:sz w:val="20"/>
              </w:rPr>
              <w:t>〕</w:t>
            </w:r>
          </w:p>
          <w:p w:rsidR="009405F3" w:rsidRDefault="009405F3" w:rsidP="00AB28A8">
            <w:pPr>
              <w:spacing w:line="300" w:lineRule="exact"/>
              <w:ind w:left="0" w:firstLineChars="0" w:firstLine="0"/>
              <w:rPr>
                <w:sz w:val="20"/>
              </w:rPr>
            </w:pPr>
            <w:r w:rsidRPr="00BC7A3D">
              <w:rPr>
                <w:rFonts w:hint="eastAsia"/>
                <w:sz w:val="20"/>
              </w:rPr>
              <w:t>6</w:t>
            </w:r>
            <w:r w:rsidRPr="00BC7A3D">
              <w:rPr>
                <w:rFonts w:hint="eastAsia"/>
                <w:sz w:val="20"/>
              </w:rPr>
              <w:t xml:space="preserve">　発作及び意識</w:t>
            </w:r>
            <w:r>
              <w:rPr>
                <w:rFonts w:hint="eastAsia"/>
                <w:sz w:val="20"/>
              </w:rPr>
              <w:t xml:space="preserve">  </w:t>
            </w:r>
            <w:r w:rsidRPr="00BC7A3D">
              <w:rPr>
                <w:rFonts w:hint="eastAsia"/>
                <w:sz w:val="20"/>
              </w:rPr>
              <w:t>焦点性・自律神経発作・精神発作・自動症・二次性全汎・小発作・大発</w:t>
            </w:r>
          </w:p>
          <w:p w:rsidR="009405F3" w:rsidRPr="00BC7A3D" w:rsidRDefault="009405F3" w:rsidP="00AB28A8">
            <w:pPr>
              <w:spacing w:line="300" w:lineRule="exact"/>
              <w:ind w:left="0" w:firstLineChars="150" w:firstLine="300"/>
              <w:rPr>
                <w:sz w:val="20"/>
              </w:rPr>
            </w:pPr>
            <w:r w:rsidRPr="00BC7A3D">
              <w:rPr>
                <w:rFonts w:hint="eastAsia"/>
                <w:sz w:val="20"/>
              </w:rPr>
              <w:t xml:space="preserve">障害　</w:t>
            </w:r>
            <w:r>
              <w:rPr>
                <w:rFonts w:hint="eastAsia"/>
                <w:sz w:val="20"/>
              </w:rPr>
              <w:t xml:space="preserve">        </w:t>
            </w:r>
            <w:r w:rsidRPr="00BC7A3D">
              <w:rPr>
                <w:rFonts w:hint="eastAsia"/>
                <w:sz w:val="20"/>
              </w:rPr>
              <w:t>作・アメンチア・せん妄・もうろう・その他〔</w:t>
            </w:r>
            <w:r>
              <w:rPr>
                <w:rFonts w:hint="eastAsia"/>
                <w:sz w:val="20"/>
              </w:rPr>
              <w:t xml:space="preserve">                    </w:t>
            </w:r>
            <w:r w:rsidRPr="00BC7A3D">
              <w:rPr>
                <w:rFonts w:hint="eastAsia"/>
                <w:sz w:val="20"/>
              </w:rPr>
              <w:t>〕</w:t>
            </w:r>
          </w:p>
          <w:p w:rsidR="009405F3" w:rsidRDefault="009405F3" w:rsidP="00AB28A8">
            <w:pPr>
              <w:spacing w:line="300" w:lineRule="exact"/>
              <w:ind w:left="0" w:firstLineChars="0" w:firstLine="0"/>
              <w:rPr>
                <w:sz w:val="20"/>
              </w:rPr>
            </w:pPr>
            <w:r w:rsidRPr="00BC7A3D">
              <w:rPr>
                <w:rFonts w:hint="eastAsia"/>
                <w:sz w:val="20"/>
              </w:rPr>
              <w:t>7</w:t>
            </w:r>
            <w:r w:rsidRPr="00BC7A3D">
              <w:rPr>
                <w:rFonts w:hint="eastAsia"/>
                <w:sz w:val="20"/>
              </w:rPr>
              <w:t xml:space="preserve">　知能障害及び</w:t>
            </w:r>
            <w:r>
              <w:rPr>
                <w:rFonts w:hint="eastAsia"/>
                <w:sz w:val="20"/>
              </w:rPr>
              <w:t xml:space="preserve">  </w:t>
            </w:r>
            <w:r w:rsidRPr="00BC7A3D">
              <w:rPr>
                <w:rFonts w:hint="eastAsia"/>
                <w:sz w:val="20"/>
              </w:rPr>
              <w:t>精神遅滞・〔軽度、中度、重度〕・認知症〔軽度、中度、重度〕・コルサ</w:t>
            </w:r>
          </w:p>
          <w:p w:rsidR="009405F3" w:rsidRDefault="009405F3" w:rsidP="00AB28A8">
            <w:pPr>
              <w:spacing w:line="300" w:lineRule="exact"/>
              <w:ind w:left="0" w:firstLineChars="150" w:firstLine="300"/>
              <w:rPr>
                <w:sz w:val="20"/>
              </w:rPr>
            </w:pPr>
            <w:r w:rsidRPr="00BC7A3D">
              <w:rPr>
                <w:rFonts w:hint="eastAsia"/>
                <w:sz w:val="20"/>
              </w:rPr>
              <w:t>器質性人格変　コフ・人格変化・その他〔</w:t>
            </w:r>
            <w:r>
              <w:rPr>
                <w:rFonts w:hint="eastAsia"/>
                <w:sz w:val="20"/>
              </w:rPr>
              <w:t xml:space="preserve">                                      </w:t>
            </w:r>
            <w:r w:rsidRPr="00BC7A3D">
              <w:rPr>
                <w:rFonts w:hint="eastAsia"/>
                <w:sz w:val="20"/>
              </w:rPr>
              <w:t>〕</w:t>
            </w:r>
          </w:p>
          <w:p w:rsidR="009405F3" w:rsidRPr="00BC7A3D" w:rsidRDefault="009405F3" w:rsidP="00AB28A8">
            <w:pPr>
              <w:spacing w:line="300" w:lineRule="exact"/>
              <w:ind w:left="0"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化</w:t>
            </w:r>
          </w:p>
          <w:p w:rsidR="009405F3" w:rsidRPr="00BC7A3D" w:rsidRDefault="009405F3" w:rsidP="00AB28A8">
            <w:pPr>
              <w:spacing w:line="300" w:lineRule="exact"/>
              <w:ind w:left="1700" w:hangingChars="850" w:hanging="1700"/>
              <w:rPr>
                <w:sz w:val="20"/>
              </w:rPr>
            </w:pPr>
            <w:r w:rsidRPr="00BC7A3D">
              <w:rPr>
                <w:rFonts w:hint="eastAsia"/>
                <w:sz w:val="20"/>
              </w:rPr>
              <w:t>8</w:t>
            </w:r>
            <w:r w:rsidRPr="00BC7A3D">
              <w:rPr>
                <w:rFonts w:hint="eastAsia"/>
                <w:sz w:val="20"/>
              </w:rPr>
              <w:t xml:space="preserve">　依存及び中毒　アルコール・薬物〔</w:t>
            </w:r>
            <w:r>
              <w:rPr>
                <w:rFonts w:hint="eastAsia"/>
                <w:sz w:val="20"/>
              </w:rPr>
              <w:t xml:space="preserve">                  </w:t>
            </w:r>
            <w:r w:rsidRPr="00BC7A3D">
              <w:rPr>
                <w:rFonts w:hint="eastAsia"/>
                <w:sz w:val="20"/>
              </w:rPr>
              <w:t>〕・嗜癖・病的酩酊・振戦せん妄・渇酒癖・その他〔</w:t>
            </w:r>
            <w:r>
              <w:rPr>
                <w:rFonts w:hint="eastAsia"/>
                <w:sz w:val="20"/>
              </w:rPr>
              <w:t xml:space="preserve">                                              </w:t>
            </w:r>
            <w:r w:rsidRPr="00BC7A3D">
              <w:rPr>
                <w:rFonts w:hint="eastAsia"/>
                <w:sz w:val="20"/>
              </w:rPr>
              <w:t>〕</w:t>
            </w:r>
          </w:p>
          <w:p w:rsidR="009405F3" w:rsidRPr="00BC7A3D" w:rsidRDefault="009405F3" w:rsidP="00AB28A8">
            <w:pPr>
              <w:spacing w:line="300" w:lineRule="exact"/>
              <w:ind w:left="0" w:firstLineChars="0" w:firstLine="0"/>
              <w:rPr>
                <w:sz w:val="20"/>
              </w:rPr>
            </w:pPr>
            <w:r w:rsidRPr="00BC7A3D">
              <w:rPr>
                <w:rFonts w:hint="eastAsia"/>
                <w:sz w:val="20"/>
              </w:rPr>
              <w:t>9</w:t>
            </w:r>
            <w:r w:rsidRPr="00BC7A3D">
              <w:rPr>
                <w:rFonts w:hint="eastAsia"/>
                <w:sz w:val="20"/>
              </w:rPr>
              <w:t xml:space="preserve">　人</w:t>
            </w:r>
            <w:r>
              <w:rPr>
                <w:rFonts w:hint="eastAsia"/>
                <w:sz w:val="20"/>
              </w:rPr>
              <w:t xml:space="preserve"> </w:t>
            </w:r>
            <w:r w:rsidRPr="00BC7A3D">
              <w:rPr>
                <w:rFonts w:hint="eastAsia"/>
                <w:sz w:val="20"/>
              </w:rPr>
              <w:t>格</w:t>
            </w:r>
            <w:r>
              <w:rPr>
                <w:rFonts w:hint="eastAsia"/>
                <w:sz w:val="20"/>
              </w:rPr>
              <w:t xml:space="preserve"> </w:t>
            </w:r>
            <w:r w:rsidRPr="00BC7A3D">
              <w:rPr>
                <w:rFonts w:hint="eastAsia"/>
                <w:sz w:val="20"/>
              </w:rPr>
              <w:t>異</w:t>
            </w:r>
            <w:r>
              <w:rPr>
                <w:rFonts w:hint="eastAsia"/>
                <w:sz w:val="20"/>
              </w:rPr>
              <w:t xml:space="preserve"> </w:t>
            </w:r>
            <w:r w:rsidRPr="00BC7A3D">
              <w:rPr>
                <w:rFonts w:hint="eastAsia"/>
                <w:sz w:val="20"/>
              </w:rPr>
              <w:t xml:space="preserve">常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爆発性・ヒステリー性・受動‐</w:t>
            </w:r>
            <w:r w:rsidRPr="00BC7A3D">
              <w:rPr>
                <w:rFonts w:hint="eastAsia"/>
                <w:sz w:val="20"/>
              </w:rPr>
              <w:t>攻撃性・社会的不適応・その他〔</w:t>
            </w:r>
            <w:r>
              <w:rPr>
                <w:rFonts w:hint="eastAsia"/>
                <w:sz w:val="20"/>
              </w:rPr>
              <w:t xml:space="preserve">    </w:t>
            </w:r>
            <w:r w:rsidRPr="00BC7A3D">
              <w:rPr>
                <w:rFonts w:hint="eastAsia"/>
                <w:sz w:val="20"/>
              </w:rPr>
              <w:t>〕</w:t>
            </w:r>
          </w:p>
          <w:p w:rsidR="009405F3" w:rsidRDefault="009405F3" w:rsidP="00AB28A8">
            <w:pPr>
              <w:spacing w:line="300" w:lineRule="exact"/>
              <w:ind w:left="0" w:firstLineChars="0" w:firstLine="0"/>
            </w:pPr>
            <w:r w:rsidRPr="00BC7A3D"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 xml:space="preserve"> </w:t>
            </w:r>
            <w:r w:rsidRPr="00BC7A3D">
              <w:rPr>
                <w:rFonts w:hint="eastAsia"/>
                <w:sz w:val="20"/>
              </w:rPr>
              <w:t>そ</w:t>
            </w:r>
            <w:r>
              <w:rPr>
                <w:rFonts w:hint="eastAsia"/>
                <w:sz w:val="20"/>
              </w:rPr>
              <w:t xml:space="preserve">  </w:t>
            </w:r>
            <w:bookmarkStart w:id="0" w:name="_GoBack"/>
            <w:bookmarkEnd w:id="0"/>
            <w:r w:rsidRPr="00BC7A3D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 </w:t>
            </w:r>
            <w:r w:rsidRPr="00BC7A3D">
              <w:rPr>
                <w:rFonts w:hint="eastAsia"/>
                <w:sz w:val="20"/>
              </w:rPr>
              <w:t>他</w:t>
            </w:r>
            <w:r>
              <w:rPr>
                <w:rFonts w:hint="eastAsia"/>
                <w:sz w:val="20"/>
              </w:rPr>
              <w:t xml:space="preserve">  </w:t>
            </w:r>
            <w:r w:rsidRPr="00BC7A3D">
              <w:rPr>
                <w:rFonts w:hint="eastAsia"/>
                <w:sz w:val="20"/>
              </w:rPr>
              <w:t>〔</w:t>
            </w:r>
            <w:r>
              <w:rPr>
                <w:rFonts w:hint="eastAsia"/>
                <w:sz w:val="20"/>
              </w:rPr>
              <w:t xml:space="preserve">                                                             </w:t>
            </w:r>
            <w:r w:rsidRPr="00BC7A3D">
              <w:rPr>
                <w:rFonts w:hint="eastAsia"/>
                <w:sz w:val="20"/>
              </w:rPr>
              <w:t>〕</w:t>
            </w:r>
          </w:p>
        </w:tc>
      </w:tr>
      <w:tr w:rsidR="009405F3" w:rsidTr="00AB28A8">
        <w:trPr>
          <w:cantSplit/>
          <w:trHeight w:val="974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05F3" w:rsidRDefault="009405F3" w:rsidP="00AB28A8">
            <w:pPr>
              <w:ind w:left="113" w:right="113" w:firstLineChars="0" w:firstLine="0"/>
              <w:jc w:val="distribute"/>
              <w:rPr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F3" w:rsidRDefault="009405F3" w:rsidP="00AB28A8">
            <w:pPr>
              <w:ind w:left="0" w:firstLineChars="0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問題行動</w:t>
            </w:r>
          </w:p>
        </w:tc>
        <w:tc>
          <w:tcPr>
            <w:tcW w:w="8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3" w:rsidRDefault="009405F3" w:rsidP="00AB28A8">
            <w:pPr>
              <w:spacing w:line="300" w:lineRule="exact"/>
              <w:ind w:left="0"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暴行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自殺企図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自傷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破衣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不潔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ろう火　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盗癖　</w:t>
            </w:r>
          </w:p>
          <w:p w:rsidR="009405F3" w:rsidRDefault="009405F3" w:rsidP="00AB28A8">
            <w:pPr>
              <w:spacing w:line="300" w:lineRule="exact"/>
              <w:ind w:left="0" w:firstLineChars="0" w:firstLine="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侮辱　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はいかい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家宅侵入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　性的異常　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 xml:space="preserve">　風俗犯的行動　</w:t>
            </w:r>
          </w:p>
          <w:p w:rsidR="009405F3" w:rsidRDefault="009405F3" w:rsidP="00AB28A8">
            <w:pPr>
              <w:spacing w:line="300" w:lineRule="exact"/>
              <w:ind w:left="0" w:firstLineChars="0" w:firstLine="0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その他〔　　　　　　　　　　　　　　　　　　〕</w:t>
            </w:r>
          </w:p>
        </w:tc>
      </w:tr>
      <w:tr w:rsidR="009405F3" w:rsidTr="00AB28A8">
        <w:trPr>
          <w:trHeight w:val="575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F3" w:rsidRPr="00740664" w:rsidRDefault="009405F3" w:rsidP="00AB28A8">
            <w:pPr>
              <w:ind w:left="0" w:firstLineChars="0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神経症状</w:t>
            </w:r>
          </w:p>
        </w:tc>
        <w:tc>
          <w:tcPr>
            <w:tcW w:w="8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5F3" w:rsidRDefault="009405F3" w:rsidP="00AB28A8">
            <w:pPr>
              <w:spacing w:line="300" w:lineRule="exact"/>
              <w:ind w:left="0"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瞳孔異常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言語障害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麻痺〔全、片〕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失調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錐体外路障害</w:t>
            </w:r>
          </w:p>
          <w:p w:rsidR="009405F3" w:rsidRPr="00E95B5D" w:rsidRDefault="009405F3" w:rsidP="00AB28A8">
            <w:pPr>
              <w:spacing w:line="300" w:lineRule="exact"/>
              <w:ind w:left="0" w:firstLineChars="0" w:firstLine="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失禁　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その他〔　　　　　　　　　　　　　　　　　　　　　　　　〕</w:t>
            </w:r>
          </w:p>
        </w:tc>
      </w:tr>
      <w:tr w:rsidR="009405F3" w:rsidTr="00AB28A8">
        <w:trPr>
          <w:trHeight w:val="533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F3" w:rsidRPr="00740664" w:rsidRDefault="009405F3" w:rsidP="00AB28A8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判定</w:t>
            </w:r>
          </w:p>
        </w:tc>
        <w:tc>
          <w:tcPr>
            <w:tcW w:w="8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F3" w:rsidRDefault="009405F3" w:rsidP="00AB28A8">
            <w:pPr>
              <w:ind w:left="0" w:firstLineChars="0" w:firstLine="0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入通院必要なし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要通院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要入院</w:t>
            </w:r>
          </w:p>
        </w:tc>
      </w:tr>
      <w:tr w:rsidR="009405F3" w:rsidTr="00AB28A8">
        <w:trPr>
          <w:trHeight w:val="722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F3" w:rsidRPr="00740664" w:rsidRDefault="009405F3" w:rsidP="00AB28A8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意見</w:t>
            </w:r>
          </w:p>
        </w:tc>
        <w:tc>
          <w:tcPr>
            <w:tcW w:w="84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05F3" w:rsidRDefault="009405F3" w:rsidP="00AB28A8">
            <w:pPr>
              <w:ind w:left="0" w:firstLineChars="0" w:firstLine="0"/>
            </w:pPr>
          </w:p>
        </w:tc>
      </w:tr>
      <w:tr w:rsidR="009405F3" w:rsidTr="00AB2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405F3" w:rsidRDefault="009405F3" w:rsidP="00AB28A8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保健所・</w:t>
            </w:r>
          </w:p>
          <w:p w:rsidR="009405F3" w:rsidRDefault="009405F3" w:rsidP="00AB28A8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医療機関</w:t>
            </w:r>
          </w:p>
          <w:p w:rsidR="009405F3" w:rsidRPr="00740664" w:rsidRDefault="009405F3" w:rsidP="00AB28A8">
            <w:pPr>
              <w:ind w:left="0" w:firstLineChars="0" w:firstLine="0"/>
              <w:jc w:val="distribute"/>
              <w:rPr>
                <w:sz w:val="22"/>
              </w:rPr>
            </w:pPr>
            <w:r w:rsidRPr="00740664">
              <w:rPr>
                <w:rFonts w:hint="eastAsia"/>
                <w:sz w:val="22"/>
              </w:rPr>
              <w:t>の名称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</w:tcPr>
          <w:p w:rsidR="009405F3" w:rsidRPr="006D45BF" w:rsidRDefault="009405F3" w:rsidP="00AB28A8">
            <w:pPr>
              <w:ind w:left="0" w:firstLineChars="0" w:firstLine="0"/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9405F3" w:rsidRDefault="009405F3" w:rsidP="00AB28A8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3169" w:type="dxa"/>
            <w:tcBorders>
              <w:top w:val="single" w:sz="4" w:space="0" w:color="auto"/>
            </w:tcBorders>
            <w:vAlign w:val="center"/>
          </w:tcPr>
          <w:p w:rsidR="009405F3" w:rsidRDefault="009405F3" w:rsidP="00AB28A8">
            <w:pPr>
              <w:ind w:left="0" w:firstLineChars="0" w:firstLine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405F3" w:rsidTr="00AB2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1995" w:type="dxa"/>
            <w:gridSpan w:val="2"/>
            <w:vMerge/>
            <w:vAlign w:val="center"/>
          </w:tcPr>
          <w:p w:rsidR="009405F3" w:rsidRPr="00740664" w:rsidRDefault="009405F3" w:rsidP="00AB28A8">
            <w:pPr>
              <w:ind w:left="0" w:firstLineChars="0" w:firstLine="0"/>
              <w:jc w:val="distribute"/>
              <w:rPr>
                <w:sz w:val="22"/>
              </w:rPr>
            </w:pPr>
          </w:p>
        </w:tc>
        <w:tc>
          <w:tcPr>
            <w:tcW w:w="3960" w:type="dxa"/>
            <w:vMerge/>
          </w:tcPr>
          <w:p w:rsidR="009405F3" w:rsidRDefault="009405F3" w:rsidP="00AB28A8">
            <w:pPr>
              <w:ind w:left="0" w:firstLineChars="0" w:firstLine="0"/>
            </w:pPr>
          </w:p>
        </w:tc>
        <w:tc>
          <w:tcPr>
            <w:tcW w:w="1367" w:type="dxa"/>
            <w:vAlign w:val="center"/>
          </w:tcPr>
          <w:p w:rsidR="009405F3" w:rsidRDefault="009405F3" w:rsidP="00AB28A8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医師氏名</w:t>
            </w:r>
          </w:p>
        </w:tc>
        <w:tc>
          <w:tcPr>
            <w:tcW w:w="3169" w:type="dxa"/>
            <w:vAlign w:val="center"/>
          </w:tcPr>
          <w:p w:rsidR="009405F3" w:rsidRDefault="009405F3" w:rsidP="00AB28A8">
            <w:pPr>
              <w:ind w:left="0" w:firstLineChars="0" w:firstLine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64569E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A63EFB" w:rsidRDefault="00A63EFB" w:rsidP="00464871">
      <w:pPr>
        <w:ind w:left="199" w:hangingChars="95" w:hanging="199"/>
      </w:pPr>
    </w:p>
    <w:sectPr w:rsidR="00A63EFB" w:rsidSect="00464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F3" w:rsidRDefault="009405F3" w:rsidP="009405F3">
      <w:pPr>
        <w:ind w:left="420" w:hanging="420"/>
      </w:pPr>
      <w:r>
        <w:separator/>
      </w:r>
    </w:p>
  </w:endnote>
  <w:endnote w:type="continuationSeparator" w:id="0">
    <w:p w:rsidR="009405F3" w:rsidRDefault="009405F3" w:rsidP="009405F3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F3" w:rsidRDefault="009405F3">
    <w:pPr>
      <w:pStyle w:val="a6"/>
      <w:ind w:left="42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F3" w:rsidRDefault="009405F3">
    <w:pPr>
      <w:pStyle w:val="a6"/>
      <w:ind w:left="420" w:hanging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F3" w:rsidRDefault="009405F3">
    <w:pPr>
      <w:pStyle w:val="a6"/>
      <w:ind w:left="420" w:hanging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F3" w:rsidRDefault="009405F3" w:rsidP="009405F3">
      <w:pPr>
        <w:ind w:left="420" w:hanging="420"/>
      </w:pPr>
      <w:r>
        <w:separator/>
      </w:r>
    </w:p>
  </w:footnote>
  <w:footnote w:type="continuationSeparator" w:id="0">
    <w:p w:rsidR="009405F3" w:rsidRDefault="009405F3" w:rsidP="009405F3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F3" w:rsidRDefault="009405F3">
    <w:pPr>
      <w:pStyle w:val="a4"/>
      <w:ind w:left="42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F3" w:rsidRDefault="009405F3">
    <w:pPr>
      <w:pStyle w:val="a4"/>
      <w:ind w:left="420" w:hanging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F3" w:rsidRDefault="009405F3">
    <w:pPr>
      <w:pStyle w:val="a4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FB"/>
    <w:rsid w:val="00054C82"/>
    <w:rsid w:val="000D239F"/>
    <w:rsid w:val="000E10F8"/>
    <w:rsid w:val="00126EF8"/>
    <w:rsid w:val="0023435F"/>
    <w:rsid w:val="002E6745"/>
    <w:rsid w:val="003E2878"/>
    <w:rsid w:val="00464871"/>
    <w:rsid w:val="00484867"/>
    <w:rsid w:val="00584116"/>
    <w:rsid w:val="0061125A"/>
    <w:rsid w:val="00617B19"/>
    <w:rsid w:val="0064569E"/>
    <w:rsid w:val="00740664"/>
    <w:rsid w:val="008429CC"/>
    <w:rsid w:val="00850D0B"/>
    <w:rsid w:val="008E6B2E"/>
    <w:rsid w:val="009405F3"/>
    <w:rsid w:val="009541CA"/>
    <w:rsid w:val="00960C21"/>
    <w:rsid w:val="00983736"/>
    <w:rsid w:val="00A63EFB"/>
    <w:rsid w:val="00AA596D"/>
    <w:rsid w:val="00BA01C9"/>
    <w:rsid w:val="00C054EC"/>
    <w:rsid w:val="00CB214E"/>
    <w:rsid w:val="00D77C4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384006-C608-410D-A6B0-21B1CF45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5F3"/>
  </w:style>
  <w:style w:type="paragraph" w:styleId="a6">
    <w:name w:val="footer"/>
    <w:basedOn w:val="a"/>
    <w:link w:val="a7"/>
    <w:uiPriority w:val="99"/>
    <w:unhideWhenUsed/>
    <w:rsid w:val="00940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EDDC-B6D6-4A9B-8A2F-F6C99CB1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kankyo</cp:lastModifiedBy>
  <cp:revision>7</cp:revision>
  <cp:lastPrinted>2018-09-07T03:57:00Z</cp:lastPrinted>
  <dcterms:created xsi:type="dcterms:W3CDTF">2018-09-10T00:33:00Z</dcterms:created>
  <dcterms:modified xsi:type="dcterms:W3CDTF">2018-09-14T04:03:00Z</dcterms:modified>
</cp:coreProperties>
</file>