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A824" w14:textId="77777777" w:rsidR="00FA5577" w:rsidRDefault="00FA5577">
      <w:pPr>
        <w:autoSpaceDE/>
        <w:autoSpaceDN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号の</w:t>
      </w:r>
      <w:r>
        <w:rPr>
          <w:snapToGrid w:val="0"/>
        </w:rPr>
        <w:t>2</w:t>
      </w:r>
    </w:p>
    <w:p w14:paraId="75EF4FE8" w14:textId="77777777" w:rsidR="00FA5577" w:rsidRDefault="00FA5577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舟橋村高齢者ミドルステイ事業利用決定通知書</w:t>
      </w:r>
    </w:p>
    <w:p w14:paraId="78D96785" w14:textId="77777777" w:rsidR="00FA5577" w:rsidRDefault="00FA5577">
      <w:pPr>
        <w:jc w:val="center"/>
        <w:rPr>
          <w:rFonts w:cstheme="minorBidi"/>
          <w:snapToGrid w:val="0"/>
        </w:rPr>
      </w:pPr>
    </w:p>
    <w:p w14:paraId="47655D6A" w14:textId="77777777" w:rsidR="00FA5577" w:rsidRDefault="00FA557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16BD8E57" w14:textId="77777777" w:rsidR="00FA5577" w:rsidRDefault="00FA557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10A697D" w14:textId="77777777" w:rsidR="00FA5577" w:rsidRDefault="00FA5577">
      <w:pPr>
        <w:rPr>
          <w:rFonts w:cstheme="minorBidi"/>
          <w:snapToGrid w:val="0"/>
        </w:rPr>
      </w:pPr>
    </w:p>
    <w:p w14:paraId="077D97A3" w14:textId="77777777" w:rsidR="00FA5577" w:rsidRDefault="00FA5577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>殿</w:t>
      </w:r>
    </w:p>
    <w:p w14:paraId="782EF6AB" w14:textId="77777777" w:rsidR="00FA5577" w:rsidRDefault="00FA5577">
      <w:pPr>
        <w:rPr>
          <w:rFonts w:cstheme="minorBidi"/>
          <w:snapToGrid w:val="0"/>
        </w:rPr>
      </w:pPr>
    </w:p>
    <w:p w14:paraId="3CB9FB24" w14:textId="7E5F5B64" w:rsidR="00FA5577" w:rsidRDefault="00FA557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舟橋村長　　　　　　　　　　</w:t>
      </w:r>
    </w:p>
    <w:p w14:paraId="45E45D6F" w14:textId="77777777" w:rsidR="00FA5577" w:rsidRDefault="00FA5577">
      <w:pPr>
        <w:rPr>
          <w:rFonts w:cstheme="minorBidi"/>
          <w:snapToGrid w:val="0"/>
        </w:rPr>
      </w:pPr>
    </w:p>
    <w:p w14:paraId="64E13E7E" w14:textId="77777777" w:rsidR="00FA5577" w:rsidRDefault="00FA5577">
      <w:pPr>
        <w:ind w:firstLineChars="200" w:firstLine="420"/>
        <w:rPr>
          <w:rFonts w:cstheme="minorBidi"/>
          <w:snapToGrid w:val="0"/>
        </w:rPr>
      </w:pPr>
      <w:r>
        <w:rPr>
          <w:rFonts w:hint="eastAsia"/>
          <w:snapToGrid w:val="0"/>
        </w:rPr>
        <w:t>「舟橋村高齢者ミドルステイ事業実施要綱」に基づく入所を次のとおり委託します。</w:t>
      </w:r>
    </w:p>
    <w:p w14:paraId="30275971" w14:textId="77777777" w:rsidR="00FA5577" w:rsidRDefault="00FA5577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520"/>
        <w:gridCol w:w="630"/>
        <w:gridCol w:w="630"/>
        <w:gridCol w:w="2520"/>
      </w:tblGrid>
      <w:tr w:rsidR="00151495" w14:paraId="7E8E7AFA" w14:textId="77777777">
        <w:trPr>
          <w:cantSplit/>
          <w:trHeight w:hRule="exact" w:val="720"/>
        </w:trPr>
        <w:tc>
          <w:tcPr>
            <w:tcW w:w="840" w:type="dxa"/>
            <w:vMerge w:val="restart"/>
            <w:vAlign w:val="center"/>
          </w:tcPr>
          <w:p w14:paraId="709F0C94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入所者</w:t>
            </w:r>
          </w:p>
        </w:tc>
        <w:tc>
          <w:tcPr>
            <w:tcW w:w="840" w:type="dxa"/>
            <w:vAlign w:val="center"/>
          </w:tcPr>
          <w:p w14:paraId="20B28360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vAlign w:val="center"/>
          </w:tcPr>
          <w:p w14:paraId="7B66CC38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31B57216" w14:textId="77777777" w:rsidR="00FA5577" w:rsidRDefault="00FA5577">
            <w:pPr>
              <w:spacing w:line="210" w:lineRule="exact"/>
              <w:ind w:left="113" w:right="113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14:paraId="18E685A5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EA1C1A3" w14:textId="77777777" w:rsidR="00FA5577" w:rsidRDefault="00FA557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歳　</w:t>
            </w:r>
          </w:p>
        </w:tc>
      </w:tr>
      <w:tr w:rsidR="00151495" w14:paraId="7B19DCE0" w14:textId="77777777">
        <w:trPr>
          <w:cantSplit/>
          <w:trHeight w:hRule="exact" w:val="720"/>
        </w:trPr>
        <w:tc>
          <w:tcPr>
            <w:tcW w:w="840" w:type="dxa"/>
            <w:vMerge/>
            <w:vAlign w:val="center"/>
          </w:tcPr>
          <w:p w14:paraId="3B10D72F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01C046A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vAlign w:val="center"/>
          </w:tcPr>
          <w:p w14:paraId="1DE1FDEC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D70F0B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3268D756" w14:textId="77777777" w:rsidR="00FA5577" w:rsidRDefault="00FA5577">
            <w:pPr>
              <w:ind w:leftChars="300" w:left="63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51495" w14:paraId="4E464FD4" w14:textId="77777777">
        <w:trPr>
          <w:cantSplit/>
          <w:trHeight w:hRule="exact" w:val="720"/>
        </w:trPr>
        <w:tc>
          <w:tcPr>
            <w:tcW w:w="840" w:type="dxa"/>
            <w:vMerge w:val="restart"/>
            <w:vAlign w:val="center"/>
          </w:tcPr>
          <w:p w14:paraId="2A3B7E07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40" w:type="dxa"/>
            <w:vAlign w:val="center"/>
          </w:tcPr>
          <w:p w14:paraId="475EA7BC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vAlign w:val="center"/>
          </w:tcPr>
          <w:p w14:paraId="1555C54B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7E9A9A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520" w:type="dxa"/>
            <w:vAlign w:val="center"/>
          </w:tcPr>
          <w:p w14:paraId="11FDBCF2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</w:tr>
      <w:tr w:rsidR="00151495" w14:paraId="179D1677" w14:textId="77777777">
        <w:trPr>
          <w:cantSplit/>
          <w:trHeight w:hRule="exact" w:val="720"/>
        </w:trPr>
        <w:tc>
          <w:tcPr>
            <w:tcW w:w="840" w:type="dxa"/>
            <w:vMerge/>
            <w:vAlign w:val="center"/>
          </w:tcPr>
          <w:p w14:paraId="7A714F87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804F43D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14:paraId="211AAE4A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</w:tr>
      <w:tr w:rsidR="00151495" w14:paraId="5D4A8936" w14:textId="77777777">
        <w:trPr>
          <w:cantSplit/>
          <w:trHeight w:hRule="exact" w:val="720"/>
        </w:trPr>
        <w:tc>
          <w:tcPr>
            <w:tcW w:w="1680" w:type="dxa"/>
            <w:gridSpan w:val="2"/>
            <w:vAlign w:val="center"/>
          </w:tcPr>
          <w:p w14:paraId="007394F2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入所委託期間</w:t>
            </w:r>
          </w:p>
        </w:tc>
        <w:tc>
          <w:tcPr>
            <w:tcW w:w="6300" w:type="dxa"/>
            <w:gridSpan w:val="4"/>
            <w:vAlign w:val="center"/>
          </w:tcPr>
          <w:p w14:paraId="6D25C6DA" w14:textId="77777777" w:rsidR="00FA5577" w:rsidRDefault="00FA5577">
            <w:pPr>
              <w:ind w:leftChars="400" w:left="8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日～　　　　　　年　　月　　日</w:t>
            </w:r>
          </w:p>
        </w:tc>
      </w:tr>
      <w:tr w:rsidR="00151495" w14:paraId="23CA5BDA" w14:textId="77777777">
        <w:trPr>
          <w:cantSplit/>
          <w:trHeight w:hRule="exact" w:val="720"/>
        </w:trPr>
        <w:tc>
          <w:tcPr>
            <w:tcW w:w="1680" w:type="dxa"/>
            <w:gridSpan w:val="2"/>
            <w:vAlign w:val="center"/>
          </w:tcPr>
          <w:p w14:paraId="0F7ED747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入所事由</w:t>
            </w:r>
          </w:p>
        </w:tc>
        <w:tc>
          <w:tcPr>
            <w:tcW w:w="6300" w:type="dxa"/>
            <w:gridSpan w:val="4"/>
            <w:vAlign w:val="center"/>
          </w:tcPr>
          <w:p w14:paraId="10157F89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</w:tr>
      <w:tr w:rsidR="00151495" w14:paraId="5B254457" w14:textId="77777777">
        <w:trPr>
          <w:cantSplit/>
          <w:trHeight w:hRule="exact" w:val="1040"/>
        </w:trPr>
        <w:tc>
          <w:tcPr>
            <w:tcW w:w="1680" w:type="dxa"/>
            <w:gridSpan w:val="2"/>
            <w:vAlign w:val="center"/>
          </w:tcPr>
          <w:p w14:paraId="25326CB3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支弁基準額</w:t>
            </w:r>
          </w:p>
        </w:tc>
        <w:tc>
          <w:tcPr>
            <w:tcW w:w="6300" w:type="dxa"/>
            <w:gridSpan w:val="4"/>
            <w:vAlign w:val="center"/>
          </w:tcPr>
          <w:p w14:paraId="1A80D2D7" w14:textId="77777777" w:rsidR="00FA5577" w:rsidRDefault="00FA5577">
            <w:pPr>
              <w:ind w:leftChars="600" w:left="126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日額　　　　　　　　　円</w:t>
            </w:r>
          </w:p>
        </w:tc>
      </w:tr>
      <w:tr w:rsidR="00151495" w14:paraId="5F4C6774" w14:textId="77777777">
        <w:trPr>
          <w:cantSplit/>
          <w:trHeight w:hRule="exact" w:val="1040"/>
        </w:trPr>
        <w:tc>
          <w:tcPr>
            <w:tcW w:w="1680" w:type="dxa"/>
            <w:gridSpan w:val="2"/>
            <w:vAlign w:val="center"/>
          </w:tcPr>
          <w:p w14:paraId="3FBBAD53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入所の状況</w:t>
            </w:r>
          </w:p>
        </w:tc>
        <w:tc>
          <w:tcPr>
            <w:tcW w:w="6300" w:type="dxa"/>
            <w:gridSpan w:val="4"/>
            <w:vAlign w:val="center"/>
          </w:tcPr>
          <w:p w14:paraId="1DF51C53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</w:tr>
      <w:tr w:rsidR="00151495" w14:paraId="175F323A" w14:textId="77777777">
        <w:trPr>
          <w:cantSplit/>
          <w:trHeight w:hRule="exact" w:val="1040"/>
        </w:trPr>
        <w:tc>
          <w:tcPr>
            <w:tcW w:w="1680" w:type="dxa"/>
            <w:gridSpan w:val="2"/>
            <w:vAlign w:val="center"/>
          </w:tcPr>
          <w:p w14:paraId="1129BC0A" w14:textId="77777777" w:rsidR="00FA5577" w:rsidRDefault="00FA557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14:paraId="091F7885" w14:textId="77777777" w:rsidR="00FA5577" w:rsidRDefault="00FA5577">
            <w:pPr>
              <w:rPr>
                <w:rFonts w:cstheme="minorBidi"/>
                <w:snapToGrid w:val="0"/>
              </w:rPr>
            </w:pPr>
          </w:p>
        </w:tc>
      </w:tr>
    </w:tbl>
    <w:p w14:paraId="3A169F7B" w14:textId="77777777" w:rsidR="00FA5577" w:rsidRDefault="00FA5577">
      <w:pPr>
        <w:rPr>
          <w:rFonts w:cstheme="minorBidi"/>
          <w:snapToGrid w:val="0"/>
        </w:rPr>
      </w:pPr>
    </w:p>
    <w:sectPr w:rsidR="00FA55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56D2" w14:textId="77777777" w:rsidR="00FA5577" w:rsidRDefault="00FA5577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32F68EF" w14:textId="77777777" w:rsidR="00FA5577" w:rsidRDefault="00FA5577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55017" w14:textId="77777777" w:rsidR="00FA5577" w:rsidRDefault="00FA5577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31972464" w14:textId="77777777" w:rsidR="00FA5577" w:rsidRDefault="00FA5577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628E"/>
    <w:rsid w:val="00151495"/>
    <w:rsid w:val="006C4C33"/>
    <w:rsid w:val="009A2FD5"/>
    <w:rsid w:val="00C0628E"/>
    <w:rsid w:val="00F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E196C"/>
  <w14:defaultImageDpi w14:val="0"/>
  <w15:docId w15:val="{2FE6485C-80A1-4D1C-BE9A-8C727DC1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様式第２―２号</dc:title>
  <dc:subject/>
  <dc:creator>densan</dc:creator>
  <cp:keywords/>
  <dc:description/>
  <cp:lastModifiedBy>工藤 拓也</cp:lastModifiedBy>
  <cp:revision>4</cp:revision>
  <cp:lastPrinted>2003-07-25T00:54:00Z</cp:lastPrinted>
  <dcterms:created xsi:type="dcterms:W3CDTF">2024-11-20T01:01:00Z</dcterms:created>
  <dcterms:modified xsi:type="dcterms:W3CDTF">2025-01-08T01:37:00Z</dcterms:modified>
</cp:coreProperties>
</file>