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25309" w14:textId="77777777" w:rsidR="00454EE1" w:rsidRDefault="00454EE1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4</w:t>
      </w:r>
      <w:r>
        <w:rPr>
          <w:rFonts w:hint="eastAsia"/>
          <w:snapToGrid w:val="0"/>
        </w:rPr>
        <w:t>号</w:t>
      </w:r>
    </w:p>
    <w:p w14:paraId="340856AA" w14:textId="77777777" w:rsidR="00454EE1" w:rsidRDefault="00454EE1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舟橋村日常生活用具給付・貸与却下決定通知書</w:t>
      </w:r>
    </w:p>
    <w:p w14:paraId="3EF17BCB" w14:textId="77777777" w:rsidR="00454EE1" w:rsidRDefault="00454EE1">
      <w:pPr>
        <w:rPr>
          <w:rFonts w:cstheme="minorBidi"/>
          <w:snapToGrid w:val="0"/>
        </w:rPr>
      </w:pPr>
    </w:p>
    <w:p w14:paraId="5126F1E3" w14:textId="77777777" w:rsidR="00454EE1" w:rsidRDefault="00454EE1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5E1A74D1" w14:textId="77777777" w:rsidR="00454EE1" w:rsidRDefault="00454EE1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8007096" w14:textId="77777777" w:rsidR="00454EE1" w:rsidRDefault="00454EE1">
      <w:pPr>
        <w:rPr>
          <w:rFonts w:cstheme="minorBidi"/>
          <w:snapToGrid w:val="0"/>
        </w:rPr>
      </w:pPr>
    </w:p>
    <w:p w14:paraId="03EBEB3C" w14:textId="77777777" w:rsidR="00454EE1" w:rsidRDefault="00454EE1">
      <w:pPr>
        <w:ind w:leftChars="900" w:left="1890"/>
        <w:rPr>
          <w:rFonts w:cstheme="minorBidi"/>
          <w:snapToGrid w:val="0"/>
        </w:rPr>
      </w:pPr>
      <w:r>
        <w:rPr>
          <w:rFonts w:hint="eastAsia"/>
          <w:snapToGrid w:val="0"/>
        </w:rPr>
        <w:t>様</w:t>
      </w:r>
    </w:p>
    <w:p w14:paraId="0CAC0DE1" w14:textId="77777777" w:rsidR="00454EE1" w:rsidRDefault="00454EE1">
      <w:pPr>
        <w:rPr>
          <w:rFonts w:cstheme="minorBidi"/>
          <w:snapToGrid w:val="0"/>
        </w:rPr>
      </w:pPr>
    </w:p>
    <w:p w14:paraId="3F9D233E" w14:textId="7065EC80" w:rsidR="00454EE1" w:rsidRDefault="00454EE1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舟橋村長　　　　　　　　　</w:t>
      </w:r>
    </w:p>
    <w:p w14:paraId="0A5DC556" w14:textId="77777777" w:rsidR="00454EE1" w:rsidRDefault="00454EE1">
      <w:pPr>
        <w:ind w:left="210" w:hanging="210"/>
        <w:rPr>
          <w:rFonts w:cstheme="minorBidi"/>
          <w:snapToGrid w:val="0"/>
        </w:rPr>
      </w:pPr>
    </w:p>
    <w:p w14:paraId="4A68367A" w14:textId="77777777" w:rsidR="00454EE1" w:rsidRDefault="00454EE1">
      <w:pPr>
        <w:ind w:left="210" w:firstLine="1050"/>
        <w:rPr>
          <w:rFonts w:cstheme="minorBidi"/>
          <w:snapToGrid w:val="0"/>
        </w:rPr>
      </w:pPr>
      <w:r>
        <w:rPr>
          <w:rFonts w:hint="eastAsia"/>
          <w:snapToGrid w:val="0"/>
        </w:rPr>
        <w:t>年　　月　　日付けで申請のありました日常生活用具の給付・貸与については、下記の理由により却下することに決定したので通知します。</w:t>
      </w:r>
    </w:p>
    <w:p w14:paraId="1AFED60A" w14:textId="77777777" w:rsidR="00454EE1" w:rsidRDefault="00454EE1">
      <w:pPr>
        <w:rPr>
          <w:rFonts w:cstheme="minorBidi"/>
          <w:snapToGrid w:val="0"/>
        </w:rPr>
      </w:pPr>
    </w:p>
    <w:p w14:paraId="3D6610CE" w14:textId="77777777" w:rsidR="00454EE1" w:rsidRDefault="00454EE1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p w14:paraId="0F9F7A24" w14:textId="77777777" w:rsidR="00454EE1" w:rsidRDefault="00454EE1">
      <w:pPr>
        <w:rPr>
          <w:rFonts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2F00DD" w14:paraId="2AB556EB" w14:textId="77777777">
        <w:trPr>
          <w:cantSplit/>
          <w:trHeight w:hRule="exact" w:val="3000"/>
        </w:trPr>
        <w:tc>
          <w:tcPr>
            <w:tcW w:w="7980" w:type="dxa"/>
          </w:tcPr>
          <w:p w14:paraId="741D7F9B" w14:textId="77777777" w:rsidR="00454EE1" w:rsidRDefault="00454EE1">
            <w:pPr>
              <w:spacing w:before="8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</w:tr>
      <w:tr w:rsidR="002F00DD" w14:paraId="2FD02939" w14:textId="77777777">
        <w:trPr>
          <w:cantSplit/>
          <w:trHeight w:hRule="exact" w:val="1300"/>
        </w:trPr>
        <w:tc>
          <w:tcPr>
            <w:tcW w:w="7980" w:type="dxa"/>
            <w:vAlign w:val="center"/>
          </w:tcPr>
          <w:p w14:paraId="09D447B9" w14:textId="77777777" w:rsidR="00454EE1" w:rsidRDefault="00454EE1">
            <w:pPr>
              <w:spacing w:line="480" w:lineRule="exact"/>
              <w:ind w:firstLineChars="100" w:firstLine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この決定に不服がある場合は、この決定のあったことを知った日の翌日から起算して</w:t>
            </w:r>
            <w:r>
              <w:rPr>
                <w:snapToGrid w:val="0"/>
              </w:rPr>
              <w:t>60</w:t>
            </w:r>
            <w:r>
              <w:rPr>
                <w:rFonts w:hint="eastAsia"/>
                <w:snapToGrid w:val="0"/>
              </w:rPr>
              <w:t>日以内に村長に対し異議申立てをすることができます。</w:t>
            </w:r>
          </w:p>
        </w:tc>
      </w:tr>
    </w:tbl>
    <w:p w14:paraId="5FCA3F34" w14:textId="77777777" w:rsidR="00454EE1" w:rsidRDefault="00454EE1">
      <w:pPr>
        <w:rPr>
          <w:rFonts w:cstheme="minorBidi"/>
          <w:snapToGrid w:val="0"/>
        </w:rPr>
      </w:pPr>
    </w:p>
    <w:sectPr w:rsidR="00454EE1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EB1CE" w14:textId="77777777" w:rsidR="00454EE1" w:rsidRDefault="00454EE1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064F8848" w14:textId="77777777" w:rsidR="00454EE1" w:rsidRDefault="00454EE1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392E3" w14:textId="77777777" w:rsidR="00454EE1" w:rsidRDefault="00454EE1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3CE074F2" w14:textId="77777777" w:rsidR="00454EE1" w:rsidRDefault="00454EE1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43DE"/>
    <w:rsid w:val="002143DE"/>
    <w:rsid w:val="002F00DD"/>
    <w:rsid w:val="00454EE1"/>
    <w:rsid w:val="00685357"/>
    <w:rsid w:val="00E2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8E4ED"/>
  <w14:defaultImageDpi w14:val="0"/>
  <w15:docId w15:val="{ED12A397-88AA-46C4-9DA7-C7C5B650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46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/>
  <dc:creator>densan</dc:creator>
  <cp:keywords/>
  <dc:description/>
  <cp:lastModifiedBy>工藤 拓也</cp:lastModifiedBy>
  <cp:revision>3</cp:revision>
  <cp:lastPrinted>1999-11-19T05:42:00Z</cp:lastPrinted>
  <dcterms:created xsi:type="dcterms:W3CDTF">2024-11-20T00:57:00Z</dcterms:created>
  <dcterms:modified xsi:type="dcterms:W3CDTF">2025-01-08T01:38:00Z</dcterms:modified>
</cp:coreProperties>
</file>