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D903" w14:textId="77777777" w:rsidR="00BF210B" w:rsidRDefault="00D12E78" w:rsidP="00D12E78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</w:t>
      </w:r>
    </w:p>
    <w:p w14:paraId="732634E2" w14:textId="77777777" w:rsidR="00BF210B" w:rsidRDefault="00BF210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1BC7B86A" w14:textId="77777777" w:rsidR="00BF210B" w:rsidRDefault="00BF210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7FA8D27" w14:textId="77777777" w:rsidR="00BF210B" w:rsidRDefault="00BF210B">
      <w:pPr>
        <w:rPr>
          <w:rFonts w:cs="Times New Roman"/>
          <w:snapToGrid w:val="0"/>
        </w:rPr>
      </w:pPr>
    </w:p>
    <w:p w14:paraId="4205F86B" w14:textId="77777777" w:rsidR="00BF210B" w:rsidRDefault="00BF210B">
      <w:pPr>
        <w:rPr>
          <w:rFonts w:cs="Times New Roman"/>
          <w:snapToGrid w:val="0"/>
        </w:rPr>
      </w:pPr>
    </w:p>
    <w:p w14:paraId="7A18063F" w14:textId="77777777" w:rsidR="00BF210B" w:rsidRDefault="00BF210B" w:rsidP="006419EC">
      <w:pPr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06B495E0" w14:textId="77777777" w:rsidR="00BF210B" w:rsidRDefault="00BF210B">
      <w:pPr>
        <w:rPr>
          <w:rFonts w:cs="Times New Roman"/>
          <w:snapToGrid w:val="0"/>
        </w:rPr>
      </w:pPr>
    </w:p>
    <w:p w14:paraId="58E676EF" w14:textId="77777777" w:rsidR="00BF210B" w:rsidRDefault="00BF210B">
      <w:pPr>
        <w:rPr>
          <w:rFonts w:cs="Times New Roman"/>
          <w:snapToGrid w:val="0"/>
        </w:rPr>
      </w:pPr>
    </w:p>
    <w:p w14:paraId="1C6D9062" w14:textId="0F47FE86" w:rsidR="00BF210B" w:rsidRDefault="00BF210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</w:t>
      </w:r>
      <w:r w:rsidR="009D57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248C61C" w14:textId="77777777" w:rsidR="00BF210B" w:rsidRDefault="00BF210B">
      <w:pPr>
        <w:spacing w:line="360" w:lineRule="auto"/>
        <w:rPr>
          <w:rFonts w:cs="Times New Roman"/>
          <w:snapToGrid w:val="0"/>
        </w:rPr>
      </w:pPr>
    </w:p>
    <w:p w14:paraId="2CE4F717" w14:textId="77777777" w:rsidR="00BF210B" w:rsidRDefault="00BF210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舟橋村緊急通報システム利用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決定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却下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決定却下</w:t>
      </w:r>
      <w:r>
        <w:rPr>
          <w:rFonts w:hint="eastAsia"/>
          <w:snapToGrid w:val="0"/>
        </w:rPr>
        <w:t>通知書</w:t>
      </w:r>
    </w:p>
    <w:p w14:paraId="66E7FBCE" w14:textId="77777777" w:rsidR="00BF210B" w:rsidRDefault="00BF210B">
      <w:pPr>
        <w:spacing w:line="360" w:lineRule="auto"/>
        <w:rPr>
          <w:rFonts w:cs="Times New Roman"/>
          <w:snapToGrid w:val="0"/>
        </w:rPr>
      </w:pPr>
    </w:p>
    <w:p w14:paraId="6CB3EE7E" w14:textId="77777777" w:rsidR="00BF210B" w:rsidRDefault="00BF210B" w:rsidP="006419EC">
      <w:pPr>
        <w:ind w:left="21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日付けで申請のあった緊急通報システムの利用については、次のとおり決定したので通知します。</w:t>
      </w:r>
    </w:p>
    <w:p w14:paraId="4DD13DC0" w14:textId="77777777" w:rsidR="00BF210B" w:rsidRDefault="00BF210B">
      <w:pPr>
        <w:rPr>
          <w:rFonts w:cs="Times New Roman"/>
          <w:snapToGrid w:val="0"/>
        </w:rPr>
      </w:pPr>
    </w:p>
    <w:p w14:paraId="6F3AD0D4" w14:textId="77777777" w:rsidR="00BF210B" w:rsidRDefault="00BF210B" w:rsidP="006419EC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１　決定の種別　　　　</w:t>
      </w:r>
      <w:r w:rsidRPr="00A50CAF">
        <w:rPr>
          <w:rFonts w:hint="eastAsia"/>
          <w:snapToGrid w:val="0"/>
          <w:spacing w:val="105"/>
          <w:kern w:val="0"/>
          <w:fitText w:val="1890" w:id="-878545920"/>
        </w:rPr>
        <w:t>決定</w:t>
      </w:r>
      <w:r w:rsidRPr="00A50CAF">
        <w:rPr>
          <w:rFonts w:hint="eastAsia"/>
          <w:snapToGrid w:val="0"/>
          <w:spacing w:val="105"/>
          <w:fitText w:val="1890" w:id="-878545920"/>
        </w:rPr>
        <w:t>・</w:t>
      </w:r>
      <w:r w:rsidRPr="00A50CAF">
        <w:rPr>
          <w:rFonts w:hint="eastAsia"/>
          <w:snapToGrid w:val="0"/>
          <w:spacing w:val="105"/>
          <w:kern w:val="0"/>
          <w:fitText w:val="1890" w:id="-878545920"/>
        </w:rPr>
        <w:t>却</w:t>
      </w:r>
      <w:r w:rsidRPr="00A50CAF">
        <w:rPr>
          <w:rFonts w:hint="eastAsia"/>
          <w:snapToGrid w:val="0"/>
          <w:kern w:val="0"/>
          <w:fitText w:val="1890" w:id="-878545920"/>
        </w:rPr>
        <w:t>下</w:t>
      </w:r>
    </w:p>
    <w:p w14:paraId="3E6A4C4D" w14:textId="77777777" w:rsidR="00BF210B" w:rsidRDefault="00BF210B">
      <w:pPr>
        <w:rPr>
          <w:rFonts w:cs="Times New Roman"/>
          <w:snapToGrid w:val="0"/>
        </w:rPr>
      </w:pPr>
    </w:p>
    <w:p w14:paraId="0EFE0669" w14:textId="116DBBCB" w:rsidR="00BF210B" w:rsidRDefault="00BF210B" w:rsidP="006419EC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 w:rsidR="002B7EE8">
        <w:rPr>
          <w:rFonts w:hint="eastAsia"/>
          <w:snapToGrid w:val="0"/>
        </w:rPr>
        <w:t xml:space="preserve">利用者　　　</w:t>
      </w:r>
    </w:p>
    <w:sectPr w:rsidR="00BF210B" w:rsidSect="006419E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1126" w14:textId="77777777" w:rsidR="00214D32" w:rsidRDefault="00214D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DF2473" w14:textId="77777777" w:rsidR="00214D32" w:rsidRDefault="00214D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5D90" w14:textId="77777777" w:rsidR="00214D32" w:rsidRDefault="00214D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E8DFFC" w14:textId="77777777" w:rsidR="00214D32" w:rsidRDefault="00214D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10B"/>
    <w:rsid w:val="00214D32"/>
    <w:rsid w:val="002B7EE8"/>
    <w:rsid w:val="006419EC"/>
    <w:rsid w:val="009D57C1"/>
    <w:rsid w:val="00A50CAF"/>
    <w:rsid w:val="00AD4E40"/>
    <w:rsid w:val="00B72750"/>
    <w:rsid w:val="00B7475F"/>
    <w:rsid w:val="00BA15CD"/>
    <w:rsid w:val="00BF210B"/>
    <w:rsid w:val="00D11560"/>
    <w:rsid w:val="00D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95E69"/>
  <w14:defaultImageDpi w14:val="0"/>
  <w15:docId w15:val="{431DB42C-1664-4C06-8F28-47D605D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92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densan</dc:creator>
  <cp:keywords/>
  <dc:description/>
  <cp:lastModifiedBy>田屋 真佐美</cp:lastModifiedBy>
  <cp:revision>4</cp:revision>
  <cp:lastPrinted>1999-11-19T05:42:00Z</cp:lastPrinted>
  <dcterms:created xsi:type="dcterms:W3CDTF">2024-11-20T00:52:00Z</dcterms:created>
  <dcterms:modified xsi:type="dcterms:W3CDTF">2025-01-17T04:48:00Z</dcterms:modified>
</cp:coreProperties>
</file>