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584EE" w14:textId="77777777" w:rsidR="004344E6" w:rsidRDefault="00D060F7" w:rsidP="00D060F7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3</w:t>
      </w:r>
      <w:r>
        <w:rPr>
          <w:rFonts w:hint="eastAsia"/>
          <w:snapToGrid w:val="0"/>
        </w:rPr>
        <w:t>号</w:t>
      </w:r>
    </w:p>
    <w:p w14:paraId="36897CDF" w14:textId="77777777" w:rsidR="004344E6" w:rsidRDefault="004344E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14:paraId="53884BC1" w14:textId="77777777" w:rsidR="004344E6" w:rsidRDefault="004344E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ECF15AA" w14:textId="77777777" w:rsidR="004344E6" w:rsidRDefault="004344E6">
      <w:pPr>
        <w:rPr>
          <w:rFonts w:cs="Times New Roman"/>
          <w:snapToGrid w:val="0"/>
        </w:rPr>
      </w:pPr>
    </w:p>
    <w:p w14:paraId="597ED979" w14:textId="77777777" w:rsidR="004344E6" w:rsidRDefault="004344E6">
      <w:pPr>
        <w:rPr>
          <w:rFonts w:cs="Times New Roman"/>
          <w:snapToGrid w:val="0"/>
        </w:rPr>
      </w:pPr>
    </w:p>
    <w:p w14:paraId="7269D211" w14:textId="77777777" w:rsidR="004344E6" w:rsidRDefault="004344E6" w:rsidP="00772B71">
      <w:pPr>
        <w:ind w:leftChars="900" w:left="1890"/>
        <w:rPr>
          <w:rFonts w:cs="Times New Roman"/>
          <w:snapToGrid w:val="0"/>
        </w:rPr>
      </w:pPr>
      <w:r>
        <w:rPr>
          <w:rFonts w:hint="eastAsia"/>
          <w:snapToGrid w:val="0"/>
        </w:rPr>
        <w:t>殿</w:t>
      </w:r>
    </w:p>
    <w:p w14:paraId="60ACD195" w14:textId="77777777" w:rsidR="004344E6" w:rsidRDefault="004344E6">
      <w:pPr>
        <w:rPr>
          <w:rFonts w:cs="Times New Roman"/>
          <w:snapToGrid w:val="0"/>
        </w:rPr>
      </w:pPr>
    </w:p>
    <w:p w14:paraId="60F12143" w14:textId="77777777" w:rsidR="004344E6" w:rsidRDefault="004344E6">
      <w:pPr>
        <w:rPr>
          <w:rFonts w:cs="Times New Roman"/>
          <w:snapToGrid w:val="0"/>
        </w:rPr>
      </w:pPr>
    </w:p>
    <w:p w14:paraId="1D95E2E8" w14:textId="5A3E66E0" w:rsidR="004344E6" w:rsidRDefault="004344E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舟橋村長　　　　　　　　</w:t>
      </w:r>
      <w:r w:rsidR="00447DB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1A2E9069" w14:textId="77777777" w:rsidR="004344E6" w:rsidRDefault="004344E6">
      <w:pPr>
        <w:rPr>
          <w:rFonts w:cs="Times New Roman"/>
          <w:snapToGrid w:val="0"/>
        </w:rPr>
      </w:pPr>
    </w:p>
    <w:p w14:paraId="0766D37B" w14:textId="77777777" w:rsidR="004344E6" w:rsidRDefault="004344E6">
      <w:pPr>
        <w:rPr>
          <w:rFonts w:cs="Times New Roman"/>
          <w:snapToGrid w:val="0"/>
        </w:rPr>
      </w:pPr>
    </w:p>
    <w:p w14:paraId="0ECBC62A" w14:textId="77777777" w:rsidR="004344E6" w:rsidRDefault="004344E6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舟橋村緊急通報システム利用停止通知書</w:t>
      </w:r>
    </w:p>
    <w:p w14:paraId="3A7E00BD" w14:textId="77777777" w:rsidR="004344E6" w:rsidRDefault="004344E6">
      <w:pPr>
        <w:ind w:left="210" w:hanging="210"/>
        <w:rPr>
          <w:rFonts w:cs="Times New Roman"/>
          <w:snapToGrid w:val="0"/>
        </w:rPr>
      </w:pPr>
    </w:p>
    <w:p w14:paraId="0EEF3771" w14:textId="77777777" w:rsidR="004344E6" w:rsidRDefault="004344E6">
      <w:pPr>
        <w:ind w:left="210" w:hanging="210"/>
        <w:rPr>
          <w:rFonts w:cs="Times New Roman"/>
          <w:snapToGrid w:val="0"/>
        </w:rPr>
      </w:pPr>
    </w:p>
    <w:p w14:paraId="0A2EA94B" w14:textId="77777777" w:rsidR="004344E6" w:rsidRDefault="004344E6" w:rsidP="00772B71">
      <w:pPr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次により、舟橋村緊急通報システムの利用を停止するので通知します。</w:t>
      </w:r>
    </w:p>
    <w:p w14:paraId="3B216169" w14:textId="77777777" w:rsidR="004344E6" w:rsidRDefault="004344E6">
      <w:pPr>
        <w:rPr>
          <w:rFonts w:cs="Times New Roman"/>
          <w:snapToGrid w:val="0"/>
        </w:rPr>
      </w:pPr>
    </w:p>
    <w:p w14:paraId="0AA2D7B5" w14:textId="77777777" w:rsidR="004344E6" w:rsidRDefault="004344E6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2439F713" w14:textId="77777777" w:rsidR="004344E6" w:rsidRDefault="004344E6">
      <w:pPr>
        <w:rPr>
          <w:rFonts w:cs="Times New Roman"/>
          <w:snapToGrid w:val="0"/>
        </w:rPr>
      </w:pPr>
    </w:p>
    <w:p w14:paraId="5EC84FD8" w14:textId="77777777" w:rsidR="004344E6" w:rsidRDefault="004344E6" w:rsidP="00772B71">
      <w:pPr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１　利用者氏名</w:t>
      </w:r>
    </w:p>
    <w:p w14:paraId="45ABF74C" w14:textId="77777777" w:rsidR="004344E6" w:rsidRDefault="004344E6">
      <w:pPr>
        <w:rPr>
          <w:rFonts w:cs="Times New Roman"/>
          <w:snapToGrid w:val="0"/>
        </w:rPr>
      </w:pPr>
    </w:p>
    <w:p w14:paraId="713AF2AD" w14:textId="77777777" w:rsidR="004344E6" w:rsidRDefault="004344E6" w:rsidP="00772B71">
      <w:pPr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２　停止の期日</w:t>
      </w:r>
    </w:p>
    <w:p w14:paraId="7D7CCF67" w14:textId="77777777" w:rsidR="004344E6" w:rsidRDefault="004344E6">
      <w:pPr>
        <w:rPr>
          <w:rFonts w:cs="Times New Roman"/>
          <w:snapToGrid w:val="0"/>
        </w:rPr>
      </w:pPr>
    </w:p>
    <w:p w14:paraId="382DACA9" w14:textId="77777777" w:rsidR="004344E6" w:rsidRDefault="004344E6" w:rsidP="00772B71">
      <w:pPr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３　停止の理由</w:t>
      </w:r>
    </w:p>
    <w:sectPr w:rsidR="004344E6" w:rsidSect="00772B71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6F161" w14:textId="77777777" w:rsidR="0071543C" w:rsidRDefault="007154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9EB2841" w14:textId="77777777" w:rsidR="0071543C" w:rsidRDefault="007154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7EBEF" w14:textId="77777777" w:rsidR="0071543C" w:rsidRDefault="007154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E11727" w14:textId="77777777" w:rsidR="0071543C" w:rsidRDefault="007154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44E6"/>
    <w:rsid w:val="00032313"/>
    <w:rsid w:val="00364047"/>
    <w:rsid w:val="004344E6"/>
    <w:rsid w:val="00447DB3"/>
    <w:rsid w:val="0071543C"/>
    <w:rsid w:val="0073056B"/>
    <w:rsid w:val="00772B71"/>
    <w:rsid w:val="00AB4131"/>
    <w:rsid w:val="00D0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F73F7"/>
  <w14:defaultImageDpi w14:val="0"/>
  <w15:docId w15:val="{530D5FA1-DCA4-44EF-AE3E-04AA84DB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densan</dc:creator>
  <cp:keywords/>
  <dc:description/>
  <cp:lastModifiedBy>工藤 拓也</cp:lastModifiedBy>
  <cp:revision>3</cp:revision>
  <cp:lastPrinted>1999-11-19T05:42:00Z</cp:lastPrinted>
  <dcterms:created xsi:type="dcterms:W3CDTF">2024-11-20T00:53:00Z</dcterms:created>
  <dcterms:modified xsi:type="dcterms:W3CDTF">2025-01-08T01:39:00Z</dcterms:modified>
</cp:coreProperties>
</file>