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E6EC" w14:textId="1CDF7E53" w:rsidR="00C12ACF" w:rsidRDefault="005A603F" w:rsidP="005D5133">
      <w:pPr>
        <w:autoSpaceDE/>
        <w:autoSpaceDN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3740EB1D" w14:textId="77777777" w:rsidR="00C12ACF" w:rsidRDefault="00C12AC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354DE50F" w14:textId="44FE014E" w:rsidR="00C12ACF" w:rsidRDefault="00C12ACF" w:rsidP="005D5133">
      <w:pPr>
        <w:jc w:val="right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8593C95" w14:textId="77777777" w:rsidR="00C12ACF" w:rsidRDefault="00C12ACF" w:rsidP="003A0145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様</w:t>
      </w:r>
    </w:p>
    <w:p w14:paraId="6275C238" w14:textId="77777777" w:rsidR="00C12ACF" w:rsidRDefault="00C12ACF">
      <w:pPr>
        <w:rPr>
          <w:rFonts w:cs="Times New Roman"/>
          <w:snapToGrid w:val="0"/>
        </w:rPr>
      </w:pPr>
    </w:p>
    <w:p w14:paraId="5AA8D0FC" w14:textId="77777777" w:rsidR="00C12ACF" w:rsidRDefault="00C12ACF">
      <w:pPr>
        <w:rPr>
          <w:rFonts w:cs="Times New Roman"/>
          <w:snapToGrid w:val="0"/>
        </w:rPr>
      </w:pPr>
    </w:p>
    <w:p w14:paraId="196629F1" w14:textId="67C9AABD" w:rsidR="00C12ACF" w:rsidRDefault="00C12AC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3EA8117E" w14:textId="77777777" w:rsidR="005D5133" w:rsidRDefault="005D5133">
      <w:pPr>
        <w:jc w:val="right"/>
        <w:rPr>
          <w:rFonts w:cs="Times New Roman" w:hint="eastAsia"/>
          <w:snapToGrid w:val="0"/>
        </w:rPr>
      </w:pPr>
    </w:p>
    <w:p w14:paraId="7F63C695" w14:textId="09B68EBD" w:rsidR="00C12ACF" w:rsidRDefault="005D5133" w:rsidP="005D5133">
      <w:pPr>
        <w:ind w:leftChars="100" w:left="210" w:firstLineChars="800" w:firstLine="1680"/>
        <w:rPr>
          <w:snapToGrid w:val="0"/>
        </w:rPr>
      </w:pPr>
      <w:r>
        <w:rPr>
          <w:rFonts w:hint="eastAsia"/>
          <w:snapToGrid w:val="0"/>
        </w:rPr>
        <w:t>舟橋村寝具洗濯乾燥サービス事業申請却下通知書</w:t>
      </w:r>
    </w:p>
    <w:p w14:paraId="3B8E93D2" w14:textId="77777777" w:rsidR="005D5133" w:rsidRDefault="005D5133" w:rsidP="005D5133">
      <w:pPr>
        <w:ind w:leftChars="100" w:left="210" w:firstLineChars="800" w:firstLine="1680"/>
        <w:rPr>
          <w:rFonts w:cs="Times New Roman" w:hint="eastAsia"/>
          <w:snapToGrid w:val="0"/>
        </w:rPr>
      </w:pPr>
    </w:p>
    <w:p w14:paraId="31C63FA3" w14:textId="77777777" w:rsidR="00C12ACF" w:rsidRDefault="00C12ACF" w:rsidP="003A0145">
      <w:pPr>
        <w:ind w:left="21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日付けで申請のあった舟橋村寝具洗濯乾燥サービス事業の利用については、次の理由により利用できませんので通知します。</w:t>
      </w:r>
    </w:p>
    <w:p w14:paraId="1D840D49" w14:textId="77777777" w:rsidR="00C12ACF" w:rsidRDefault="00C12ACF">
      <w:pPr>
        <w:rPr>
          <w:rFonts w:cs="Times New Roman"/>
          <w:snapToGrid w:val="0"/>
        </w:rPr>
      </w:pPr>
    </w:p>
    <w:p w14:paraId="6DFE5E6B" w14:textId="77777777" w:rsidR="00C12ACF" w:rsidRDefault="00C12ACF" w:rsidP="003A0145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理由</w:t>
      </w:r>
    </w:p>
    <w:sectPr w:rsidR="00C12ACF" w:rsidSect="003A014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6774" w14:textId="77777777" w:rsidR="00377BF0" w:rsidRDefault="00377B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1B371C" w14:textId="77777777" w:rsidR="00377BF0" w:rsidRDefault="00377B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B017" w14:textId="77777777" w:rsidR="00377BF0" w:rsidRDefault="00377B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FF39C9" w14:textId="77777777" w:rsidR="00377BF0" w:rsidRDefault="00377B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2ACF"/>
    <w:rsid w:val="002C1161"/>
    <w:rsid w:val="00377BF0"/>
    <w:rsid w:val="003A0145"/>
    <w:rsid w:val="00461154"/>
    <w:rsid w:val="005A603F"/>
    <w:rsid w:val="005D5133"/>
    <w:rsid w:val="00950ADC"/>
    <w:rsid w:val="009A0598"/>
    <w:rsid w:val="00C12ACF"/>
    <w:rsid w:val="00CD18B0"/>
    <w:rsid w:val="00CF3329"/>
    <w:rsid w:val="00E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9D15E"/>
  <w14:defaultImageDpi w14:val="0"/>
  <w15:docId w15:val="{AC9954BE-5962-4ACF-9FBA-30CC38F2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densan</dc:creator>
  <cp:keywords/>
  <dc:description/>
  <cp:lastModifiedBy>田屋 真佐美</cp:lastModifiedBy>
  <cp:revision>4</cp:revision>
  <cp:lastPrinted>2003-07-25T01:07:00Z</cp:lastPrinted>
  <dcterms:created xsi:type="dcterms:W3CDTF">2024-11-20T00:50:00Z</dcterms:created>
  <dcterms:modified xsi:type="dcterms:W3CDTF">2025-01-19T23:56:00Z</dcterms:modified>
</cp:coreProperties>
</file>