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54286" w14:textId="77777777" w:rsidR="00F52990" w:rsidRDefault="00021F74" w:rsidP="003F0BBA">
      <w:pPr>
        <w:spacing w:line="320" w:lineRule="exact"/>
        <w:rPr>
          <w:spacing w:val="24"/>
          <w:szCs w:val="20"/>
        </w:rPr>
      </w:pPr>
      <w:r>
        <w:rPr>
          <w:rFonts w:hint="eastAsia"/>
          <w:spacing w:val="24"/>
          <w:szCs w:val="20"/>
        </w:rPr>
        <w:t>様式第</w:t>
      </w:r>
      <w:r>
        <w:rPr>
          <w:spacing w:val="24"/>
          <w:szCs w:val="20"/>
        </w:rPr>
        <w:t>2</w:t>
      </w:r>
      <w:r>
        <w:rPr>
          <w:rFonts w:hint="eastAsia"/>
          <w:spacing w:val="24"/>
          <w:szCs w:val="20"/>
        </w:rPr>
        <w:t>号（第</w:t>
      </w:r>
      <w:r>
        <w:rPr>
          <w:spacing w:val="24"/>
          <w:szCs w:val="20"/>
        </w:rPr>
        <w:t>5</w:t>
      </w:r>
      <w:r w:rsidR="00F52990">
        <w:rPr>
          <w:rFonts w:hint="eastAsia"/>
          <w:spacing w:val="24"/>
          <w:szCs w:val="20"/>
        </w:rPr>
        <w:t>条関係）</w:t>
      </w:r>
    </w:p>
    <w:p w14:paraId="250606B7" w14:textId="77777777" w:rsidR="00F52990" w:rsidRDefault="00F52990" w:rsidP="00F52990">
      <w:pPr>
        <w:spacing w:line="480" w:lineRule="exact"/>
        <w:rPr>
          <w:spacing w:val="24"/>
          <w:szCs w:val="20"/>
        </w:rPr>
      </w:pPr>
    </w:p>
    <w:p w14:paraId="733C73DE" w14:textId="77777777" w:rsidR="00F52990" w:rsidRDefault="00F52990" w:rsidP="00F52990">
      <w:pPr>
        <w:spacing w:line="480" w:lineRule="exact"/>
        <w:jc w:val="center"/>
        <w:rPr>
          <w:spacing w:val="24"/>
          <w:szCs w:val="20"/>
        </w:rPr>
      </w:pPr>
      <w:r>
        <w:rPr>
          <w:rFonts w:hint="eastAsia"/>
          <w:spacing w:val="24"/>
          <w:szCs w:val="20"/>
        </w:rPr>
        <w:t>障害者控除対象者認定書</w:t>
      </w:r>
    </w:p>
    <w:p w14:paraId="7136003C" w14:textId="77777777" w:rsidR="00F52990" w:rsidRDefault="00F52990" w:rsidP="00F52990">
      <w:pPr>
        <w:spacing w:line="480" w:lineRule="exact"/>
        <w:jc w:val="right"/>
        <w:rPr>
          <w:spacing w:val="24"/>
          <w:szCs w:val="20"/>
        </w:rPr>
      </w:pPr>
      <w:r>
        <w:rPr>
          <w:rFonts w:hint="eastAsia"/>
          <w:spacing w:val="24"/>
          <w:szCs w:val="20"/>
        </w:rPr>
        <w:t>年　月　日</w:t>
      </w:r>
    </w:p>
    <w:p w14:paraId="3FB3EFEA" w14:textId="77777777" w:rsidR="00F52990" w:rsidRDefault="00F52990" w:rsidP="00F52990">
      <w:pPr>
        <w:spacing w:line="480" w:lineRule="exact"/>
        <w:ind w:firstLineChars="100" w:firstLine="248"/>
        <w:rPr>
          <w:spacing w:val="24"/>
          <w:szCs w:val="20"/>
        </w:rPr>
      </w:pPr>
      <w:r>
        <w:rPr>
          <w:rFonts w:hint="eastAsia"/>
          <w:spacing w:val="24"/>
          <w:szCs w:val="20"/>
        </w:rPr>
        <w:t>申請者</w:t>
      </w:r>
    </w:p>
    <w:p w14:paraId="7507B00F" w14:textId="77777777" w:rsidR="00F52990" w:rsidRDefault="00F52990" w:rsidP="00F52990">
      <w:pPr>
        <w:spacing w:line="480" w:lineRule="exact"/>
        <w:rPr>
          <w:spacing w:val="24"/>
          <w:szCs w:val="20"/>
        </w:rPr>
      </w:pPr>
      <w:r>
        <w:rPr>
          <w:rFonts w:hint="eastAsia"/>
          <w:spacing w:val="24"/>
          <w:szCs w:val="20"/>
        </w:rPr>
        <w:t xml:space="preserve">　　　　　　　　　　　殿</w:t>
      </w:r>
    </w:p>
    <w:p w14:paraId="42FA174D" w14:textId="5ED2AD93" w:rsidR="00F52990" w:rsidRDefault="00ED1F13" w:rsidP="00F52990">
      <w:pPr>
        <w:wordWrap w:val="0"/>
        <w:spacing w:line="480" w:lineRule="exact"/>
        <w:jc w:val="right"/>
        <w:rPr>
          <w:spacing w:val="24"/>
          <w:szCs w:val="20"/>
        </w:rPr>
      </w:pPr>
      <w:r>
        <w:rPr>
          <w:rFonts w:hint="eastAsia"/>
          <w:spacing w:val="24"/>
          <w:szCs w:val="20"/>
        </w:rPr>
        <w:t>舟橋村</w:t>
      </w:r>
      <w:r w:rsidR="00F52990">
        <w:rPr>
          <w:rFonts w:hint="eastAsia"/>
          <w:spacing w:val="24"/>
          <w:szCs w:val="20"/>
        </w:rPr>
        <w:t>長</w:t>
      </w:r>
      <w:r w:rsidR="008A52B9">
        <w:rPr>
          <w:rFonts w:hint="eastAsia"/>
          <w:spacing w:val="24"/>
          <w:szCs w:val="20"/>
        </w:rPr>
        <w:t xml:space="preserve">　　　　　　</w:t>
      </w:r>
      <w:r w:rsidR="00DF5F48">
        <w:rPr>
          <w:rFonts w:hint="eastAsia"/>
          <w:spacing w:val="24"/>
          <w:szCs w:val="20"/>
        </w:rPr>
        <w:t xml:space="preserve">　</w:t>
      </w:r>
    </w:p>
    <w:p w14:paraId="0F5CB586" w14:textId="77777777" w:rsidR="00F52990" w:rsidRDefault="00F52990" w:rsidP="00F52990">
      <w:pPr>
        <w:wordWrap w:val="0"/>
        <w:spacing w:line="480" w:lineRule="exact"/>
        <w:jc w:val="right"/>
        <w:rPr>
          <w:spacing w:val="24"/>
          <w:szCs w:val="20"/>
        </w:rPr>
      </w:pPr>
      <w:r>
        <w:rPr>
          <w:rFonts w:hint="eastAsia"/>
          <w:spacing w:val="24"/>
          <w:szCs w:val="20"/>
        </w:rPr>
        <w:t xml:space="preserve">　　　</w:t>
      </w:r>
    </w:p>
    <w:p w14:paraId="72AC9345" w14:textId="77777777" w:rsidR="00F52990" w:rsidRDefault="00021F74" w:rsidP="00F52990">
      <w:pPr>
        <w:spacing w:line="480" w:lineRule="exact"/>
        <w:rPr>
          <w:spacing w:val="24"/>
          <w:szCs w:val="20"/>
        </w:rPr>
      </w:pPr>
      <w:r>
        <w:rPr>
          <w:rFonts w:hint="eastAsia"/>
          <w:spacing w:val="24"/>
          <w:szCs w:val="20"/>
        </w:rPr>
        <w:t xml:space="preserve">　下記の者を、所得税法施行令第</w:t>
      </w:r>
      <w:r>
        <w:rPr>
          <w:spacing w:val="24"/>
          <w:szCs w:val="20"/>
        </w:rPr>
        <w:t>10</w:t>
      </w:r>
      <w:r w:rsidR="00F52990">
        <w:rPr>
          <w:rFonts w:hint="eastAsia"/>
          <w:spacing w:val="24"/>
          <w:szCs w:val="20"/>
        </w:rPr>
        <w:t>条</w:t>
      </w:r>
      <w:r w:rsidR="008A52B9">
        <w:rPr>
          <w:rFonts w:hint="eastAsia"/>
          <w:spacing w:val="24"/>
          <w:szCs w:val="20"/>
        </w:rPr>
        <w:t>及び</w:t>
      </w:r>
      <w:r>
        <w:rPr>
          <w:rFonts w:hint="eastAsia"/>
          <w:spacing w:val="24"/>
          <w:szCs w:val="20"/>
        </w:rPr>
        <w:t>地方税法施行令第</w:t>
      </w:r>
      <w:r>
        <w:rPr>
          <w:spacing w:val="24"/>
          <w:szCs w:val="20"/>
        </w:rPr>
        <w:t>7</w:t>
      </w:r>
      <w:r w:rsidR="00F52990">
        <w:rPr>
          <w:rFonts w:hint="eastAsia"/>
          <w:spacing w:val="24"/>
          <w:szCs w:val="20"/>
        </w:rPr>
        <w:t>条</w:t>
      </w:r>
      <w:r>
        <w:rPr>
          <w:rFonts w:hint="eastAsia"/>
          <w:spacing w:val="24"/>
          <w:szCs w:val="20"/>
        </w:rPr>
        <w:t>又は第</w:t>
      </w:r>
      <w:r>
        <w:rPr>
          <w:spacing w:val="24"/>
          <w:szCs w:val="20"/>
        </w:rPr>
        <w:t>7</w:t>
      </w:r>
      <w:r w:rsidR="00E06400">
        <w:rPr>
          <w:rFonts w:hint="eastAsia"/>
          <w:spacing w:val="24"/>
          <w:szCs w:val="20"/>
        </w:rPr>
        <w:t>条</w:t>
      </w:r>
      <w:r w:rsidR="00F52990">
        <w:rPr>
          <w:rFonts w:hint="eastAsia"/>
          <w:spacing w:val="24"/>
          <w:szCs w:val="20"/>
        </w:rPr>
        <w:t>の</w:t>
      </w:r>
      <w:r>
        <w:rPr>
          <w:spacing w:val="24"/>
          <w:szCs w:val="20"/>
        </w:rPr>
        <w:t>15</w:t>
      </w:r>
      <w:r w:rsidR="00F52990">
        <w:rPr>
          <w:rFonts w:hint="eastAsia"/>
          <w:spacing w:val="24"/>
          <w:szCs w:val="20"/>
        </w:rPr>
        <w:t>の</w:t>
      </w:r>
      <w:r>
        <w:rPr>
          <w:spacing w:val="24"/>
          <w:szCs w:val="20"/>
        </w:rPr>
        <w:t>11</w:t>
      </w:r>
      <w:r w:rsidR="00E06400">
        <w:rPr>
          <w:rFonts w:hint="eastAsia"/>
          <w:spacing w:val="24"/>
          <w:szCs w:val="20"/>
        </w:rPr>
        <w:t>に規定する</w:t>
      </w:r>
      <w:r w:rsidR="00F52990">
        <w:rPr>
          <w:rFonts w:hint="eastAsia"/>
          <w:spacing w:val="24"/>
          <w:szCs w:val="20"/>
        </w:rPr>
        <w:t>障害者として認定します。</w:t>
      </w:r>
    </w:p>
    <w:p w14:paraId="619AA3BE" w14:textId="77777777" w:rsidR="00F52990" w:rsidRDefault="00F52990" w:rsidP="00F52990">
      <w:pPr>
        <w:spacing w:line="480" w:lineRule="exact"/>
        <w:jc w:val="center"/>
        <w:rPr>
          <w:spacing w:val="24"/>
          <w:szCs w:val="20"/>
        </w:rPr>
      </w:pPr>
      <w:r>
        <w:rPr>
          <w:rFonts w:hint="eastAsia"/>
          <w:spacing w:val="24"/>
          <w:szCs w:val="2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922"/>
        <w:gridCol w:w="1366"/>
        <w:gridCol w:w="1375"/>
        <w:gridCol w:w="687"/>
        <w:gridCol w:w="1400"/>
        <w:gridCol w:w="897"/>
        <w:gridCol w:w="1218"/>
      </w:tblGrid>
      <w:tr w:rsidR="00F52990" w:rsidRPr="003909E5" w14:paraId="5A153936" w14:textId="77777777" w:rsidTr="003909E5">
        <w:trPr>
          <w:trHeight w:val="772"/>
        </w:trPr>
        <w:tc>
          <w:tcPr>
            <w:tcW w:w="1518" w:type="dxa"/>
            <w:vMerge w:val="restart"/>
            <w:vAlign w:val="center"/>
          </w:tcPr>
          <w:p w14:paraId="04889C99" w14:textId="77777777" w:rsidR="00F52990" w:rsidRPr="003909E5" w:rsidRDefault="00F52990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対象者</w:t>
            </w:r>
          </w:p>
        </w:tc>
        <w:tc>
          <w:tcPr>
            <w:tcW w:w="940" w:type="dxa"/>
            <w:vAlign w:val="center"/>
          </w:tcPr>
          <w:p w14:paraId="07EC54A1" w14:textId="77777777" w:rsidR="00F52990" w:rsidRPr="003909E5" w:rsidRDefault="00F52990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住所</w:t>
            </w:r>
          </w:p>
        </w:tc>
        <w:tc>
          <w:tcPr>
            <w:tcW w:w="4961" w:type="dxa"/>
            <w:gridSpan w:val="4"/>
            <w:vAlign w:val="center"/>
          </w:tcPr>
          <w:p w14:paraId="10775D10" w14:textId="77777777" w:rsidR="00F52990" w:rsidRPr="003909E5" w:rsidRDefault="00F52990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4E39E79C" w14:textId="77777777" w:rsidR="00F52990" w:rsidRPr="003909E5" w:rsidRDefault="00F52990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性別</w:t>
            </w:r>
          </w:p>
        </w:tc>
        <w:tc>
          <w:tcPr>
            <w:tcW w:w="1237" w:type="dxa"/>
            <w:vAlign w:val="center"/>
          </w:tcPr>
          <w:p w14:paraId="1E771960" w14:textId="77777777" w:rsidR="00F52990" w:rsidRPr="003909E5" w:rsidRDefault="00F52990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男・女</w:t>
            </w:r>
          </w:p>
        </w:tc>
      </w:tr>
      <w:tr w:rsidR="00F52990" w:rsidRPr="003909E5" w14:paraId="1D225E0C" w14:textId="77777777" w:rsidTr="003909E5">
        <w:tc>
          <w:tcPr>
            <w:tcW w:w="1518" w:type="dxa"/>
            <w:vMerge/>
          </w:tcPr>
          <w:p w14:paraId="7B40B570" w14:textId="77777777" w:rsidR="00F52990" w:rsidRPr="003909E5" w:rsidRDefault="00F52990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C7D8E4F" w14:textId="77777777" w:rsidR="00F52990" w:rsidRPr="003909E5" w:rsidRDefault="00F52990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氏名</w:t>
            </w:r>
          </w:p>
        </w:tc>
        <w:tc>
          <w:tcPr>
            <w:tcW w:w="1410" w:type="dxa"/>
            <w:vAlign w:val="center"/>
          </w:tcPr>
          <w:p w14:paraId="77C95A04" w14:textId="77777777" w:rsidR="00F52990" w:rsidRPr="003909E5" w:rsidRDefault="00F52990" w:rsidP="003909E5">
            <w:pPr>
              <w:spacing w:line="480" w:lineRule="exact"/>
              <w:jc w:val="right"/>
              <w:rPr>
                <w:spacing w:val="24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28F4C42" w14:textId="77777777" w:rsidR="00F52990" w:rsidRPr="003909E5" w:rsidRDefault="00F52990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申請者</w:t>
            </w:r>
          </w:p>
          <w:p w14:paraId="4E6D3CBE" w14:textId="77777777" w:rsidR="00F52990" w:rsidRPr="003909E5" w:rsidRDefault="00F52990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との続柄</w:t>
            </w:r>
          </w:p>
        </w:tc>
        <w:tc>
          <w:tcPr>
            <w:tcW w:w="705" w:type="dxa"/>
            <w:vAlign w:val="center"/>
          </w:tcPr>
          <w:p w14:paraId="4FC02AC7" w14:textId="77777777" w:rsidR="00F52990" w:rsidRPr="003909E5" w:rsidRDefault="00F52990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1A35F866" w14:textId="77777777" w:rsidR="00F52990" w:rsidRPr="003909E5" w:rsidRDefault="00F52990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生年月日</w:t>
            </w:r>
          </w:p>
        </w:tc>
        <w:tc>
          <w:tcPr>
            <w:tcW w:w="2151" w:type="dxa"/>
            <w:gridSpan w:val="2"/>
            <w:vAlign w:val="center"/>
          </w:tcPr>
          <w:p w14:paraId="23872E4F" w14:textId="77777777" w:rsidR="00F52990" w:rsidRPr="003909E5" w:rsidRDefault="00F52990" w:rsidP="003909E5">
            <w:pPr>
              <w:spacing w:line="480" w:lineRule="exact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明・大・昭</w:t>
            </w:r>
          </w:p>
          <w:p w14:paraId="14084A98" w14:textId="77777777" w:rsidR="00F52990" w:rsidRPr="003909E5" w:rsidRDefault="00F52990" w:rsidP="003909E5">
            <w:pPr>
              <w:spacing w:line="480" w:lineRule="exact"/>
              <w:jc w:val="right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年　月　日</w:t>
            </w:r>
          </w:p>
        </w:tc>
      </w:tr>
      <w:tr w:rsidR="00DA6875" w:rsidRPr="003909E5" w14:paraId="533CBECF" w14:textId="77777777" w:rsidTr="003909E5">
        <w:trPr>
          <w:trHeight w:val="480"/>
        </w:trPr>
        <w:tc>
          <w:tcPr>
            <w:tcW w:w="1518" w:type="dxa"/>
            <w:vMerge w:val="restart"/>
            <w:vAlign w:val="center"/>
          </w:tcPr>
          <w:p w14:paraId="4A7EA802" w14:textId="77777777" w:rsidR="00DA6875" w:rsidRPr="003909E5" w:rsidRDefault="00DA6875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認定区分</w:t>
            </w:r>
          </w:p>
        </w:tc>
        <w:tc>
          <w:tcPr>
            <w:tcW w:w="8052" w:type="dxa"/>
            <w:gridSpan w:val="7"/>
          </w:tcPr>
          <w:p w14:paraId="780030A9" w14:textId="77777777" w:rsidR="00DA6875" w:rsidRPr="003909E5" w:rsidRDefault="00DA6875" w:rsidP="003909E5">
            <w:pPr>
              <w:spacing w:line="480" w:lineRule="exact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□障害者　　　□身体障害者（</w:t>
            </w:r>
            <w:r w:rsidR="00021F74">
              <w:rPr>
                <w:spacing w:val="24"/>
                <w:szCs w:val="20"/>
              </w:rPr>
              <w:t>3</w:t>
            </w:r>
            <w:r w:rsidR="00021F74">
              <w:rPr>
                <w:rFonts w:hint="eastAsia"/>
                <w:spacing w:val="24"/>
                <w:szCs w:val="20"/>
              </w:rPr>
              <w:t>～</w:t>
            </w:r>
            <w:r w:rsidR="00021F74">
              <w:rPr>
                <w:spacing w:val="24"/>
                <w:szCs w:val="20"/>
              </w:rPr>
              <w:t>6</w:t>
            </w:r>
            <w:r w:rsidRPr="003909E5">
              <w:rPr>
                <w:rFonts w:hint="eastAsia"/>
                <w:spacing w:val="24"/>
                <w:szCs w:val="20"/>
              </w:rPr>
              <w:t>級）に準ずる。</w:t>
            </w:r>
          </w:p>
          <w:p w14:paraId="3A57BEBA" w14:textId="77777777" w:rsidR="00DA6875" w:rsidRPr="003909E5" w:rsidRDefault="00DA6875" w:rsidP="003909E5">
            <w:pPr>
              <w:spacing w:line="480" w:lineRule="exact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 xml:space="preserve">　　　　　　　□知的障害者（軽度・中度）に準ずる。</w:t>
            </w:r>
          </w:p>
        </w:tc>
      </w:tr>
      <w:tr w:rsidR="00DA6875" w:rsidRPr="003909E5" w14:paraId="4A891778" w14:textId="77777777" w:rsidTr="003909E5">
        <w:trPr>
          <w:trHeight w:val="480"/>
        </w:trPr>
        <w:tc>
          <w:tcPr>
            <w:tcW w:w="1518" w:type="dxa"/>
            <w:vMerge/>
            <w:vAlign w:val="center"/>
          </w:tcPr>
          <w:p w14:paraId="5C70F1D9" w14:textId="77777777" w:rsidR="00DA6875" w:rsidRPr="003909E5" w:rsidRDefault="00DA6875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</w:p>
        </w:tc>
        <w:tc>
          <w:tcPr>
            <w:tcW w:w="8052" w:type="dxa"/>
            <w:gridSpan w:val="7"/>
          </w:tcPr>
          <w:p w14:paraId="73FB0C30" w14:textId="77777777" w:rsidR="00DA6875" w:rsidRPr="003909E5" w:rsidRDefault="00DA6875" w:rsidP="003909E5">
            <w:pPr>
              <w:spacing w:line="480" w:lineRule="exact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□特別障害者　□身体障害者（</w:t>
            </w:r>
            <w:r w:rsidR="00021F74">
              <w:rPr>
                <w:spacing w:val="24"/>
                <w:szCs w:val="20"/>
              </w:rPr>
              <w:t>1</w:t>
            </w:r>
            <w:r w:rsidR="00021F74">
              <w:rPr>
                <w:rFonts w:hint="eastAsia"/>
                <w:spacing w:val="24"/>
                <w:szCs w:val="20"/>
              </w:rPr>
              <w:t>、</w:t>
            </w:r>
            <w:r w:rsidR="00021F74">
              <w:rPr>
                <w:spacing w:val="24"/>
                <w:szCs w:val="20"/>
              </w:rPr>
              <w:t>2</w:t>
            </w:r>
            <w:r w:rsidRPr="003909E5">
              <w:rPr>
                <w:rFonts w:hint="eastAsia"/>
                <w:spacing w:val="24"/>
                <w:szCs w:val="20"/>
              </w:rPr>
              <w:t>級）に準ずる。</w:t>
            </w:r>
          </w:p>
          <w:p w14:paraId="010F7F08" w14:textId="77777777" w:rsidR="00DA6875" w:rsidRPr="003909E5" w:rsidRDefault="00DA6875" w:rsidP="003909E5">
            <w:pPr>
              <w:spacing w:line="480" w:lineRule="exact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 xml:space="preserve">　　　　　　　□知的障害者（重度）に準ずる。</w:t>
            </w:r>
          </w:p>
        </w:tc>
      </w:tr>
      <w:tr w:rsidR="00F52990" w:rsidRPr="003909E5" w14:paraId="1BB7ACDA" w14:textId="77777777" w:rsidTr="003909E5">
        <w:trPr>
          <w:trHeight w:val="480"/>
        </w:trPr>
        <w:tc>
          <w:tcPr>
            <w:tcW w:w="1518" w:type="dxa"/>
            <w:vAlign w:val="center"/>
          </w:tcPr>
          <w:p w14:paraId="08562DF7" w14:textId="77777777" w:rsidR="00F52990" w:rsidRPr="003909E5" w:rsidRDefault="00F52990" w:rsidP="003909E5">
            <w:pPr>
              <w:spacing w:line="48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認定基準日</w:t>
            </w:r>
          </w:p>
        </w:tc>
        <w:tc>
          <w:tcPr>
            <w:tcW w:w="8052" w:type="dxa"/>
            <w:gridSpan w:val="7"/>
          </w:tcPr>
          <w:p w14:paraId="6D2E13BA" w14:textId="77777777" w:rsidR="00F52990" w:rsidRPr="003909E5" w:rsidRDefault="00F52990" w:rsidP="003909E5">
            <w:pPr>
              <w:spacing w:line="480" w:lineRule="exact"/>
              <w:ind w:firstLineChars="300" w:firstLine="744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年　　月　　日</w:t>
            </w:r>
          </w:p>
        </w:tc>
      </w:tr>
    </w:tbl>
    <w:p w14:paraId="706ED86C" w14:textId="77777777" w:rsidR="00EB5705" w:rsidRDefault="00EB5705" w:rsidP="00EB5705">
      <w:pPr>
        <w:spacing w:line="480" w:lineRule="exact"/>
        <w:rPr>
          <w:spacing w:val="24"/>
          <w:szCs w:val="20"/>
        </w:rPr>
      </w:pPr>
    </w:p>
    <w:p w14:paraId="67718E09" w14:textId="77777777" w:rsidR="00F52990" w:rsidRDefault="00F52990" w:rsidP="00F52990">
      <w:pPr>
        <w:spacing w:line="480" w:lineRule="exact"/>
        <w:ind w:left="496" w:hangingChars="200" w:hanging="496"/>
        <w:rPr>
          <w:spacing w:val="24"/>
          <w:szCs w:val="20"/>
        </w:rPr>
      </w:pPr>
      <w:r>
        <w:rPr>
          <w:rFonts w:hint="eastAsia"/>
          <w:spacing w:val="24"/>
          <w:szCs w:val="20"/>
        </w:rPr>
        <w:t>（注）申請者は、障害者控除対象者の障害事由の変更又は消滅が生じたときは、速やかに</w:t>
      </w:r>
      <w:r w:rsidR="00ED1F13">
        <w:rPr>
          <w:rFonts w:hint="eastAsia"/>
          <w:spacing w:val="24"/>
          <w:szCs w:val="20"/>
        </w:rPr>
        <w:t>舟橋村</w:t>
      </w:r>
      <w:r>
        <w:rPr>
          <w:rFonts w:hint="eastAsia"/>
          <w:spacing w:val="24"/>
          <w:szCs w:val="20"/>
        </w:rPr>
        <w:t>長にその旨を報告しなければならない。</w:t>
      </w:r>
    </w:p>
    <w:p w14:paraId="0A62D134" w14:textId="77777777" w:rsidR="00F52990" w:rsidRPr="005514E7" w:rsidRDefault="00F52990" w:rsidP="00021F74">
      <w:pPr>
        <w:spacing w:line="480" w:lineRule="exact"/>
        <w:rPr>
          <w:spacing w:val="24"/>
          <w:szCs w:val="20"/>
        </w:rPr>
      </w:pPr>
    </w:p>
    <w:sectPr w:rsidR="00F52990" w:rsidRPr="005514E7" w:rsidSect="00B52C82">
      <w:type w:val="oddPage"/>
      <w:pgSz w:w="11906" w:h="16838" w:code="9"/>
      <w:pgMar w:top="1361" w:right="1276" w:bottom="1361" w:left="1276" w:header="1361" w:footer="1361" w:gutter="0"/>
      <w:cols w:space="425"/>
      <w:docGrid w:type="lines" w:linePitch="361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C7CD0" w14:textId="77777777" w:rsidR="00C5577C" w:rsidRDefault="00C5577C">
      <w:r>
        <w:separator/>
      </w:r>
    </w:p>
  </w:endnote>
  <w:endnote w:type="continuationSeparator" w:id="0">
    <w:p w14:paraId="4254A4FB" w14:textId="77777777" w:rsidR="00C5577C" w:rsidRDefault="00C5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6CC0E" w14:textId="77777777" w:rsidR="00C5577C" w:rsidRDefault="00C5577C">
      <w:r>
        <w:separator/>
      </w:r>
    </w:p>
  </w:footnote>
  <w:footnote w:type="continuationSeparator" w:id="0">
    <w:p w14:paraId="773F9E68" w14:textId="77777777" w:rsidR="00C5577C" w:rsidRDefault="00C55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31255"/>
    <w:multiLevelType w:val="hybridMultilevel"/>
    <w:tmpl w:val="FFFFFFFF"/>
    <w:lvl w:ilvl="0" w:tplc="7C2E818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01616"/>
    <w:multiLevelType w:val="hybridMultilevel"/>
    <w:tmpl w:val="FFFFFFFF"/>
    <w:lvl w:ilvl="0" w:tplc="B3AA1CCA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D2611F"/>
    <w:multiLevelType w:val="hybridMultilevel"/>
    <w:tmpl w:val="FFFFFFFF"/>
    <w:lvl w:ilvl="0" w:tplc="89AE560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DA1677"/>
    <w:multiLevelType w:val="hybridMultilevel"/>
    <w:tmpl w:val="FFFFFFFF"/>
    <w:lvl w:ilvl="0" w:tplc="D550F8B4">
      <w:start w:val="1"/>
      <w:numFmt w:val="decimalFullWidth"/>
      <w:lvlText w:val="第%1章"/>
      <w:lvlJc w:val="left"/>
      <w:pPr>
        <w:tabs>
          <w:tab w:val="num" w:pos="1710"/>
        </w:tabs>
        <w:ind w:left="1710" w:hanging="1710"/>
      </w:pPr>
      <w:rPr>
        <w:rFonts w:cs="Times New Roman" w:hint="eastAsia"/>
        <w:sz w:val="4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A120BF1"/>
    <w:multiLevelType w:val="hybridMultilevel"/>
    <w:tmpl w:val="FFFFFFFF"/>
    <w:lvl w:ilvl="0" w:tplc="98A8FE16">
      <w:start w:val="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3DE6BC1"/>
    <w:multiLevelType w:val="hybridMultilevel"/>
    <w:tmpl w:val="FFFFFFFF"/>
    <w:lvl w:ilvl="0" w:tplc="9F4007BC">
      <w:start w:val="7"/>
      <w:numFmt w:val="decimalFullWidth"/>
      <w:lvlText w:val="第%1条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A4212D7"/>
    <w:multiLevelType w:val="hybridMultilevel"/>
    <w:tmpl w:val="FFFFFFFF"/>
    <w:lvl w:ilvl="0" w:tplc="5C80046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6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D8"/>
    <w:rsid w:val="00021F74"/>
    <w:rsid w:val="00033811"/>
    <w:rsid w:val="00042122"/>
    <w:rsid w:val="00050258"/>
    <w:rsid w:val="000D59B7"/>
    <w:rsid w:val="000D794E"/>
    <w:rsid w:val="000E28C6"/>
    <w:rsid w:val="000E3C8B"/>
    <w:rsid w:val="001029D9"/>
    <w:rsid w:val="00106B7A"/>
    <w:rsid w:val="001113A2"/>
    <w:rsid w:val="00117441"/>
    <w:rsid w:val="00146023"/>
    <w:rsid w:val="001528D3"/>
    <w:rsid w:val="00164AED"/>
    <w:rsid w:val="0017237B"/>
    <w:rsid w:val="00172F70"/>
    <w:rsid w:val="00190334"/>
    <w:rsid w:val="001B4E83"/>
    <w:rsid w:val="001D58A4"/>
    <w:rsid w:val="001E17B8"/>
    <w:rsid w:val="00203F3A"/>
    <w:rsid w:val="00226940"/>
    <w:rsid w:val="00236E80"/>
    <w:rsid w:val="00244F46"/>
    <w:rsid w:val="00266E53"/>
    <w:rsid w:val="00283EB5"/>
    <w:rsid w:val="002847C7"/>
    <w:rsid w:val="002919DC"/>
    <w:rsid w:val="002B0EED"/>
    <w:rsid w:val="002B1AB8"/>
    <w:rsid w:val="002C4BD8"/>
    <w:rsid w:val="002D66A5"/>
    <w:rsid w:val="00301AE1"/>
    <w:rsid w:val="003020CC"/>
    <w:rsid w:val="003223D4"/>
    <w:rsid w:val="00343B1D"/>
    <w:rsid w:val="003909E5"/>
    <w:rsid w:val="003A023D"/>
    <w:rsid w:val="003D12C0"/>
    <w:rsid w:val="003D7BC3"/>
    <w:rsid w:val="003F0BBA"/>
    <w:rsid w:val="004027D4"/>
    <w:rsid w:val="004125A6"/>
    <w:rsid w:val="00453711"/>
    <w:rsid w:val="004A6F34"/>
    <w:rsid w:val="004B2EC7"/>
    <w:rsid w:val="004C25E1"/>
    <w:rsid w:val="004D3A38"/>
    <w:rsid w:val="004D78E0"/>
    <w:rsid w:val="004E1538"/>
    <w:rsid w:val="005078E5"/>
    <w:rsid w:val="00513A93"/>
    <w:rsid w:val="00524AD8"/>
    <w:rsid w:val="00525285"/>
    <w:rsid w:val="005514E7"/>
    <w:rsid w:val="00565E12"/>
    <w:rsid w:val="00576B1E"/>
    <w:rsid w:val="0057715B"/>
    <w:rsid w:val="00586DE3"/>
    <w:rsid w:val="00586DFC"/>
    <w:rsid w:val="0059313A"/>
    <w:rsid w:val="005A127D"/>
    <w:rsid w:val="005B4DFB"/>
    <w:rsid w:val="005C45EB"/>
    <w:rsid w:val="005D42E0"/>
    <w:rsid w:val="005D6B9F"/>
    <w:rsid w:val="00606768"/>
    <w:rsid w:val="006071D9"/>
    <w:rsid w:val="00607B2A"/>
    <w:rsid w:val="00626B6A"/>
    <w:rsid w:val="00645780"/>
    <w:rsid w:val="00676063"/>
    <w:rsid w:val="006A402D"/>
    <w:rsid w:val="006A7A5D"/>
    <w:rsid w:val="006B2EFE"/>
    <w:rsid w:val="006D6E1B"/>
    <w:rsid w:val="006D77DF"/>
    <w:rsid w:val="006E7B32"/>
    <w:rsid w:val="006F5582"/>
    <w:rsid w:val="006F6708"/>
    <w:rsid w:val="00702245"/>
    <w:rsid w:val="00704996"/>
    <w:rsid w:val="00706C7E"/>
    <w:rsid w:val="00713885"/>
    <w:rsid w:val="00727DFE"/>
    <w:rsid w:val="00741F7C"/>
    <w:rsid w:val="0074278D"/>
    <w:rsid w:val="00746035"/>
    <w:rsid w:val="007472F5"/>
    <w:rsid w:val="00754717"/>
    <w:rsid w:val="007625E6"/>
    <w:rsid w:val="0076539F"/>
    <w:rsid w:val="00794BBA"/>
    <w:rsid w:val="007B3F05"/>
    <w:rsid w:val="007E2C09"/>
    <w:rsid w:val="007E5471"/>
    <w:rsid w:val="007E771E"/>
    <w:rsid w:val="0080452A"/>
    <w:rsid w:val="0080453C"/>
    <w:rsid w:val="00806596"/>
    <w:rsid w:val="00806813"/>
    <w:rsid w:val="008666D4"/>
    <w:rsid w:val="0086761B"/>
    <w:rsid w:val="008A52B9"/>
    <w:rsid w:val="008C5FCE"/>
    <w:rsid w:val="008E4FA5"/>
    <w:rsid w:val="0090628F"/>
    <w:rsid w:val="00931B9D"/>
    <w:rsid w:val="0093380A"/>
    <w:rsid w:val="009407E5"/>
    <w:rsid w:val="009449B7"/>
    <w:rsid w:val="00967620"/>
    <w:rsid w:val="00992735"/>
    <w:rsid w:val="009933EE"/>
    <w:rsid w:val="00994C7C"/>
    <w:rsid w:val="00997195"/>
    <w:rsid w:val="009C0E95"/>
    <w:rsid w:val="009C2D3C"/>
    <w:rsid w:val="009D55FF"/>
    <w:rsid w:val="009E054F"/>
    <w:rsid w:val="009E1248"/>
    <w:rsid w:val="00A31A03"/>
    <w:rsid w:val="00A526C1"/>
    <w:rsid w:val="00A63634"/>
    <w:rsid w:val="00A704C7"/>
    <w:rsid w:val="00AA0DAB"/>
    <w:rsid w:val="00AA6394"/>
    <w:rsid w:val="00AF1B25"/>
    <w:rsid w:val="00AF3EB1"/>
    <w:rsid w:val="00B11E6D"/>
    <w:rsid w:val="00B27989"/>
    <w:rsid w:val="00B27E5D"/>
    <w:rsid w:val="00B33FDA"/>
    <w:rsid w:val="00B37B80"/>
    <w:rsid w:val="00B51886"/>
    <w:rsid w:val="00B52C1A"/>
    <w:rsid w:val="00B52C82"/>
    <w:rsid w:val="00B54524"/>
    <w:rsid w:val="00B56406"/>
    <w:rsid w:val="00B6016E"/>
    <w:rsid w:val="00B71C5D"/>
    <w:rsid w:val="00B73D45"/>
    <w:rsid w:val="00B77EE0"/>
    <w:rsid w:val="00B84666"/>
    <w:rsid w:val="00BA59AF"/>
    <w:rsid w:val="00BB6BA6"/>
    <w:rsid w:val="00BC093A"/>
    <w:rsid w:val="00BD3428"/>
    <w:rsid w:val="00BF1173"/>
    <w:rsid w:val="00C47600"/>
    <w:rsid w:val="00C5577C"/>
    <w:rsid w:val="00C65381"/>
    <w:rsid w:val="00C65D6F"/>
    <w:rsid w:val="00C84B7A"/>
    <w:rsid w:val="00CA4CBA"/>
    <w:rsid w:val="00CA55D7"/>
    <w:rsid w:val="00CB1D05"/>
    <w:rsid w:val="00CB618A"/>
    <w:rsid w:val="00CB66ED"/>
    <w:rsid w:val="00CD1E07"/>
    <w:rsid w:val="00CD47CE"/>
    <w:rsid w:val="00D02597"/>
    <w:rsid w:val="00D06614"/>
    <w:rsid w:val="00D153B9"/>
    <w:rsid w:val="00D22842"/>
    <w:rsid w:val="00D27D85"/>
    <w:rsid w:val="00D34691"/>
    <w:rsid w:val="00D54D97"/>
    <w:rsid w:val="00D57A93"/>
    <w:rsid w:val="00D93EAC"/>
    <w:rsid w:val="00DA215D"/>
    <w:rsid w:val="00DA6875"/>
    <w:rsid w:val="00DF5F48"/>
    <w:rsid w:val="00E06400"/>
    <w:rsid w:val="00E24908"/>
    <w:rsid w:val="00E26A43"/>
    <w:rsid w:val="00E326BB"/>
    <w:rsid w:val="00E32E34"/>
    <w:rsid w:val="00E5735D"/>
    <w:rsid w:val="00E66A09"/>
    <w:rsid w:val="00E95866"/>
    <w:rsid w:val="00EA5400"/>
    <w:rsid w:val="00EB097D"/>
    <w:rsid w:val="00EB5705"/>
    <w:rsid w:val="00EC4A9D"/>
    <w:rsid w:val="00ED1F13"/>
    <w:rsid w:val="00F03ECF"/>
    <w:rsid w:val="00F06A6E"/>
    <w:rsid w:val="00F15794"/>
    <w:rsid w:val="00F31225"/>
    <w:rsid w:val="00F43AB6"/>
    <w:rsid w:val="00F52990"/>
    <w:rsid w:val="00F53C00"/>
    <w:rsid w:val="00F650CA"/>
    <w:rsid w:val="00F914A4"/>
    <w:rsid w:val="00F93DA9"/>
    <w:rsid w:val="00FC5275"/>
    <w:rsid w:val="00FC6307"/>
    <w:rsid w:val="00FD5C94"/>
    <w:rsid w:val="00FE22A3"/>
    <w:rsid w:val="00FE6D8D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A72EB"/>
  <w14:defaultImageDpi w14:val="0"/>
  <w15:docId w15:val="{1CAA9AA9-2F39-4768-9A91-EA917820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EAC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93EAC"/>
    <w:pPr>
      <w:jc w:val="left"/>
    </w:pPr>
  </w:style>
  <w:style w:type="character" w:customStyle="1" w:styleId="a4">
    <w:name w:val="本文 (文字)"/>
    <w:basedOn w:val="a0"/>
    <w:link w:val="a3"/>
    <w:uiPriority w:val="99"/>
    <w:semiHidden/>
    <w:rPr>
      <w:kern w:val="2"/>
      <w:szCs w:val="24"/>
    </w:rPr>
  </w:style>
  <w:style w:type="paragraph" w:styleId="a5">
    <w:name w:val="Date"/>
    <w:basedOn w:val="a"/>
    <w:next w:val="a"/>
    <w:link w:val="a6"/>
    <w:uiPriority w:val="99"/>
    <w:rsid w:val="00D93EAC"/>
  </w:style>
  <w:style w:type="character" w:customStyle="1" w:styleId="a6">
    <w:name w:val="日付 (文字)"/>
    <w:basedOn w:val="a0"/>
    <w:link w:val="a5"/>
    <w:uiPriority w:val="99"/>
    <w:semiHidden/>
    <w:rPr>
      <w:kern w:val="2"/>
      <w:szCs w:val="24"/>
    </w:rPr>
  </w:style>
  <w:style w:type="paragraph" w:styleId="a7">
    <w:name w:val="header"/>
    <w:basedOn w:val="a"/>
    <w:link w:val="a8"/>
    <w:uiPriority w:val="99"/>
    <w:rsid w:val="00D93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kern w:val="2"/>
      <w:szCs w:val="24"/>
    </w:rPr>
  </w:style>
  <w:style w:type="paragraph" w:styleId="a9">
    <w:name w:val="footer"/>
    <w:basedOn w:val="a"/>
    <w:link w:val="aa"/>
    <w:uiPriority w:val="99"/>
    <w:rsid w:val="00D93E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kern w:val="2"/>
      <w:szCs w:val="24"/>
    </w:rPr>
  </w:style>
  <w:style w:type="character" w:styleId="ab">
    <w:name w:val="page number"/>
    <w:basedOn w:val="a0"/>
    <w:uiPriority w:val="99"/>
    <w:rsid w:val="00D93EAC"/>
    <w:rPr>
      <w:rFonts w:cs="Times New Roman"/>
    </w:rPr>
  </w:style>
  <w:style w:type="paragraph" w:styleId="2">
    <w:name w:val="Body Text 2"/>
    <w:basedOn w:val="a"/>
    <w:link w:val="20"/>
    <w:uiPriority w:val="99"/>
    <w:rsid w:val="00D93EAC"/>
    <w:rPr>
      <w:sz w:val="48"/>
    </w:rPr>
  </w:style>
  <w:style w:type="character" w:customStyle="1" w:styleId="20">
    <w:name w:val="本文 2 (文字)"/>
    <w:basedOn w:val="a0"/>
    <w:link w:val="2"/>
    <w:uiPriority w:val="99"/>
    <w:semiHidden/>
    <w:rPr>
      <w:kern w:val="2"/>
      <w:szCs w:val="24"/>
    </w:rPr>
  </w:style>
  <w:style w:type="paragraph" w:styleId="ac">
    <w:name w:val="Balloon Text"/>
    <w:basedOn w:val="a"/>
    <w:link w:val="ad"/>
    <w:uiPriority w:val="99"/>
    <w:semiHidden/>
    <w:rsid w:val="00D93EA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21">
    <w:name w:val="Body Text Indent 2"/>
    <w:basedOn w:val="a"/>
    <w:link w:val="22"/>
    <w:uiPriority w:val="99"/>
    <w:rsid w:val="00D93EAC"/>
    <w:pPr>
      <w:ind w:left="235" w:hangingChars="100" w:hanging="235"/>
    </w:pPr>
  </w:style>
  <w:style w:type="character" w:customStyle="1" w:styleId="22">
    <w:name w:val="本文インデント 2 (文字)"/>
    <w:basedOn w:val="a0"/>
    <w:link w:val="21"/>
    <w:uiPriority w:val="99"/>
    <w:semiHidden/>
    <w:rPr>
      <w:kern w:val="2"/>
      <w:szCs w:val="24"/>
    </w:rPr>
  </w:style>
  <w:style w:type="paragraph" w:styleId="ae">
    <w:name w:val="Note Heading"/>
    <w:basedOn w:val="a"/>
    <w:next w:val="a"/>
    <w:link w:val="af"/>
    <w:uiPriority w:val="99"/>
    <w:rsid w:val="00D153B9"/>
    <w:pPr>
      <w:jc w:val="center"/>
    </w:pPr>
    <w:rPr>
      <w:spacing w:val="24"/>
      <w:szCs w:val="20"/>
    </w:rPr>
  </w:style>
  <w:style w:type="character" w:customStyle="1" w:styleId="af">
    <w:name w:val="記 (文字)"/>
    <w:basedOn w:val="a0"/>
    <w:link w:val="ae"/>
    <w:uiPriority w:val="99"/>
    <w:semiHidden/>
    <w:rPr>
      <w:kern w:val="2"/>
      <w:szCs w:val="24"/>
    </w:rPr>
  </w:style>
  <w:style w:type="paragraph" w:styleId="af0">
    <w:name w:val="Closing"/>
    <w:basedOn w:val="a"/>
    <w:link w:val="af1"/>
    <w:uiPriority w:val="99"/>
    <w:rsid w:val="00D153B9"/>
    <w:pPr>
      <w:jc w:val="right"/>
    </w:pPr>
    <w:rPr>
      <w:spacing w:val="24"/>
      <w:szCs w:val="20"/>
    </w:rPr>
  </w:style>
  <w:style w:type="character" w:customStyle="1" w:styleId="af1">
    <w:name w:val="結語 (文字)"/>
    <w:basedOn w:val="a0"/>
    <w:link w:val="af0"/>
    <w:uiPriority w:val="99"/>
    <w:semiHidden/>
    <w:rPr>
      <w:kern w:val="2"/>
      <w:szCs w:val="24"/>
    </w:rPr>
  </w:style>
  <w:style w:type="table" w:styleId="af2">
    <w:name w:val="Table Grid"/>
    <w:basedOn w:val="a1"/>
    <w:uiPriority w:val="39"/>
    <w:rsid w:val="00D15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0F29-E141-4A9C-8CBD-872E67E0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91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朝日町告示第　　号</dc:title>
  <dc:subject/>
  <dc:creator>朝日町</dc:creator>
  <cp:keywords/>
  <dc:description/>
  <cp:lastModifiedBy>工藤 拓也</cp:lastModifiedBy>
  <cp:revision>3</cp:revision>
  <cp:lastPrinted>2008-02-04T00:35:00Z</cp:lastPrinted>
  <dcterms:created xsi:type="dcterms:W3CDTF">2024-11-19T07:45:00Z</dcterms:created>
  <dcterms:modified xsi:type="dcterms:W3CDTF">2025-01-08T01:58:00Z</dcterms:modified>
</cp:coreProperties>
</file>