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1DE8" w14:textId="77777777" w:rsidR="0067551F" w:rsidRDefault="0067551F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p w14:paraId="0843F7C5" w14:textId="77777777" w:rsidR="0067551F" w:rsidRDefault="006755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舟第　　　　　　　　号　　</w:t>
      </w:r>
    </w:p>
    <w:p w14:paraId="3284F3AB" w14:textId="13B377F1" w:rsidR="0067551F" w:rsidRDefault="006755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3184BC51" w14:textId="77777777" w:rsidR="0067551F" w:rsidRPr="005058F8" w:rsidRDefault="0067551F">
      <w:pPr>
        <w:rPr>
          <w:rFonts w:cs="Times New Roman"/>
          <w:snapToGrid w:val="0"/>
        </w:rPr>
      </w:pPr>
    </w:p>
    <w:p w14:paraId="4C39370F" w14:textId="77777777" w:rsidR="0067551F" w:rsidRDefault="0067551F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4A0206CD" w14:textId="77777777" w:rsidR="0067551F" w:rsidRDefault="0067551F">
      <w:pPr>
        <w:rPr>
          <w:rFonts w:cs="Times New Roman"/>
          <w:snapToGrid w:val="0"/>
        </w:rPr>
      </w:pPr>
    </w:p>
    <w:p w14:paraId="4ACBC3D5" w14:textId="5550A37D" w:rsidR="0067551F" w:rsidRDefault="006755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0624A8A9" w14:textId="77777777" w:rsidR="0067551F" w:rsidRPr="005058F8" w:rsidRDefault="0067551F">
      <w:pPr>
        <w:rPr>
          <w:rFonts w:cs="Times New Roman"/>
          <w:snapToGrid w:val="0"/>
        </w:rPr>
      </w:pPr>
    </w:p>
    <w:p w14:paraId="47670C8C" w14:textId="77777777" w:rsidR="0067551F" w:rsidRDefault="0067551F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給水停止通知書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給水停止通知書</w:t>
      </w:r>
    </w:p>
    <w:p w14:paraId="575936B1" w14:textId="77777777" w:rsidR="0067551F" w:rsidRDefault="0067551F">
      <w:pPr>
        <w:rPr>
          <w:rFonts w:cs="Times New Roman"/>
          <w:snapToGrid w:val="0"/>
        </w:rPr>
      </w:pPr>
    </w:p>
    <w:p w14:paraId="14940A5B" w14:textId="77777777" w:rsidR="0067551F" w:rsidRDefault="0067551F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貴殿が納入しなければならない簡易水道料金は、納入期限を過ぎてなお相当の日数が経ているにもかかわらず、いまだに納入されておりません。</w:t>
      </w:r>
    </w:p>
    <w:p w14:paraId="0E5E07AC" w14:textId="7D70393C" w:rsidR="0067551F" w:rsidRDefault="0067551F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再度、関係書類を確認の上、　　年　　月　　日までに納入されるよう通知いたします。</w:t>
      </w:r>
    </w:p>
    <w:p w14:paraId="48591751" w14:textId="77777777" w:rsidR="0067551F" w:rsidRDefault="0067551F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なお、この期日までに納入されない場合は、舟橋村簡易水道事業等給水条例第</w:t>
      </w:r>
      <w:r>
        <w:rPr>
          <w:snapToGrid w:val="0"/>
        </w:rPr>
        <w:t>36</w:t>
      </w:r>
      <w:r>
        <w:rPr>
          <w:rFonts w:hint="eastAsia"/>
          <w:snapToGrid w:val="0"/>
        </w:rPr>
        <w:t>条及び舟橋村給水停止取扱要綱第２条の規定により給水停止を執行いたします。</w:t>
      </w:r>
    </w:p>
    <w:p w14:paraId="1CE0635B" w14:textId="77777777" w:rsidR="0067551F" w:rsidRDefault="0067551F">
      <w:pPr>
        <w:ind w:left="210" w:hanging="210"/>
        <w:rPr>
          <w:rFonts w:cs="Times New Roman"/>
          <w:snapToGrid w:val="0"/>
        </w:rPr>
      </w:pPr>
    </w:p>
    <w:p w14:paraId="6750673C" w14:textId="77777777" w:rsidR="0067551F" w:rsidRDefault="0067551F">
      <w:pPr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12954616" w14:textId="77777777" w:rsidR="0067551F" w:rsidRDefault="0067551F">
      <w:pPr>
        <w:ind w:left="210" w:hanging="210"/>
        <w:rPr>
          <w:rFonts w:cs="Times New Roman"/>
          <w:snapToGrid w:val="0"/>
        </w:rPr>
      </w:pPr>
    </w:p>
    <w:p w14:paraId="03AE72F1" w14:textId="77777777" w:rsidR="0067551F" w:rsidRDefault="0067551F">
      <w:pPr>
        <w:ind w:left="210" w:hanging="210"/>
        <w:jc w:val="center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簡易水道料金滞納額　</w:t>
      </w:r>
      <w:r>
        <w:rPr>
          <w:rFonts w:hint="eastAsia"/>
          <w:snapToGrid w:val="0"/>
          <w:u w:val="single"/>
        </w:rPr>
        <w:t xml:space="preserve">　　　　　　　　　　円</w:t>
      </w:r>
    </w:p>
    <w:p w14:paraId="567C3CD3" w14:textId="3D94AFF6" w:rsidR="0067551F" w:rsidRDefault="0067551F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ご不審な点がありましたら、</w:t>
      </w:r>
      <w:r w:rsidR="005015BF">
        <w:rPr>
          <w:rFonts w:hint="eastAsia"/>
          <w:snapToGrid w:val="0"/>
        </w:rPr>
        <w:t>住民生活</w:t>
      </w:r>
      <w:r>
        <w:rPr>
          <w:rFonts w:hint="eastAsia"/>
          <w:snapToGrid w:val="0"/>
        </w:rPr>
        <w:t>課までお申出下さい。</w:t>
      </w:r>
    </w:p>
    <w:p w14:paraId="77364A1C" w14:textId="3F142A1C" w:rsidR="0067551F" w:rsidRDefault="0067551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>
        <w:rPr>
          <w:snapToGrid w:val="0"/>
        </w:rPr>
        <w:t>Tel 464</w:t>
      </w:r>
      <w:r>
        <w:rPr>
          <w:rFonts w:hint="eastAsia"/>
          <w:snapToGrid w:val="0"/>
        </w:rPr>
        <w:t>―</w:t>
      </w:r>
      <w:r>
        <w:rPr>
          <w:snapToGrid w:val="0"/>
        </w:rPr>
        <w:t>11</w:t>
      </w:r>
      <w:r w:rsidR="005015BF">
        <w:rPr>
          <w:rFonts w:hint="eastAsia"/>
          <w:snapToGrid w:val="0"/>
        </w:rPr>
        <w:t>43</w:t>
      </w:r>
      <w:r>
        <w:rPr>
          <w:rFonts w:hint="eastAsia"/>
          <w:snapToGrid w:val="0"/>
        </w:rPr>
        <w:t xml:space="preserve">　担当　　　）　　</w:t>
      </w:r>
    </w:p>
    <w:sectPr w:rsidR="0067551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8BB4" w14:textId="77777777" w:rsidR="0067551F" w:rsidRDefault="006755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767DA4" w14:textId="77777777" w:rsidR="0067551F" w:rsidRDefault="006755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45FAD" w14:textId="77777777" w:rsidR="0067551F" w:rsidRDefault="006755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594E00" w14:textId="77777777" w:rsidR="0067551F" w:rsidRDefault="006755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51F"/>
    <w:rsid w:val="002266A1"/>
    <w:rsid w:val="005015BF"/>
    <w:rsid w:val="005058F8"/>
    <w:rsid w:val="005A18A8"/>
    <w:rsid w:val="0067551F"/>
    <w:rsid w:val="00682599"/>
    <w:rsid w:val="007F236A"/>
    <w:rsid w:val="009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77442"/>
  <w14:defaultImageDpi w14:val="0"/>
  <w15:docId w15:val="{6EBF0E31-EB89-45A4-9BE2-3B20E825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115</Characters>
  <Application>Microsoft Office Word</Application>
  <DocSecurity>0</DocSecurity>
  <Lines>1</Lines>
  <Paragraphs>1</Paragraphs>
  <ScaleCrop>false</ScaleCrop>
  <Company>FM-USER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densan</dc:creator>
  <cp:keywords/>
  <dc:description/>
  <cp:lastModifiedBy>jumin01</cp:lastModifiedBy>
  <cp:revision>4</cp:revision>
  <cp:lastPrinted>1999-11-19T05:42:00Z</cp:lastPrinted>
  <dcterms:created xsi:type="dcterms:W3CDTF">2024-11-20T02:38:00Z</dcterms:created>
  <dcterms:modified xsi:type="dcterms:W3CDTF">2025-04-11T09:11:00Z</dcterms:modified>
</cp:coreProperties>
</file>