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58D8C" w14:textId="77777777" w:rsidR="005F43BF" w:rsidRDefault="00F05A59" w:rsidP="00F05A59">
      <w:pPr>
        <w:autoSpaceDE/>
        <w:autoSpaceDN/>
        <w:rPr>
          <w:rFonts w:cs="Times New Roman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号（第</w:t>
      </w:r>
      <w:r>
        <w:t>8</w:t>
      </w:r>
      <w:r>
        <w:rPr>
          <w:rFonts w:hint="eastAsia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5F43BF" w14:paraId="57116524" w14:textId="77777777">
        <w:trPr>
          <w:trHeight w:hRule="exact" w:val="5460"/>
        </w:trPr>
        <w:tc>
          <w:tcPr>
            <w:tcW w:w="7980" w:type="dxa"/>
            <w:gridSpan w:val="2"/>
            <w:vAlign w:val="center"/>
          </w:tcPr>
          <w:p w14:paraId="2723D893" w14:textId="77777777" w:rsidR="005F43BF" w:rsidRDefault="005F43BF">
            <w:pPr>
              <w:spacing w:line="40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手数料減免申請書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手数料減免申請書</w:t>
            </w:r>
          </w:p>
          <w:p w14:paraId="25385965" w14:textId="77777777" w:rsidR="005F43BF" w:rsidRDefault="005F43BF">
            <w:pPr>
              <w:spacing w:line="400" w:lineRule="exact"/>
              <w:rPr>
                <w:rFonts w:cs="Times New Roman"/>
              </w:rPr>
            </w:pPr>
          </w:p>
          <w:p w14:paraId="7DCA47F0" w14:textId="77777777" w:rsidR="005F43BF" w:rsidRDefault="005F43BF" w:rsidP="00482365">
            <w:pPr>
              <w:spacing w:line="400" w:lineRule="exact"/>
              <w:ind w:leftChars="100" w:left="210"/>
              <w:rPr>
                <w:rFonts w:cs="Times New Roman"/>
              </w:rPr>
            </w:pPr>
            <w:r>
              <w:rPr>
                <w:rFonts w:hint="eastAsia"/>
              </w:rPr>
              <w:t>舟橋村長　　　　　殿</w:t>
            </w:r>
          </w:p>
          <w:p w14:paraId="5436B0A2" w14:textId="77777777" w:rsidR="005F43BF" w:rsidRDefault="005F43BF">
            <w:pPr>
              <w:spacing w:line="400" w:lineRule="exact"/>
              <w:rPr>
                <w:rFonts w:cs="Times New Roman"/>
              </w:rPr>
            </w:pPr>
          </w:p>
          <w:p w14:paraId="512306CD" w14:textId="77777777" w:rsidR="005F43BF" w:rsidRDefault="005F43BF">
            <w:pPr>
              <w:spacing w:line="4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47C8B90B" w14:textId="77777777" w:rsidR="005F43BF" w:rsidRDefault="005F43BF">
            <w:pPr>
              <w:spacing w:line="400" w:lineRule="exact"/>
              <w:rPr>
                <w:rFonts w:cs="Times New Roman"/>
              </w:rPr>
            </w:pPr>
          </w:p>
          <w:p w14:paraId="7A6FBB47" w14:textId="77777777" w:rsidR="005F43BF" w:rsidRDefault="005F43BF">
            <w:pPr>
              <w:spacing w:line="4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</w:t>
            </w:r>
          </w:p>
          <w:p w14:paraId="2B707C4B" w14:textId="55112E63" w:rsidR="005F43BF" w:rsidRDefault="005F43BF">
            <w:pPr>
              <w:spacing w:line="4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</w:t>
            </w:r>
            <w:r w:rsidR="00F361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155D197F" w14:textId="77777777" w:rsidR="005F43BF" w:rsidRDefault="005F43BF">
            <w:pPr>
              <w:spacing w:line="400" w:lineRule="exact"/>
              <w:rPr>
                <w:rFonts w:cs="Times New Roman"/>
              </w:rPr>
            </w:pPr>
          </w:p>
          <w:p w14:paraId="2FA7E538" w14:textId="77777777" w:rsidR="005F43BF" w:rsidRDefault="005F43BF" w:rsidP="00482365">
            <w:pPr>
              <w:spacing w:line="40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舟橋村廃棄物の減量化及び適正処理等に関する条例第</w:t>
            </w:r>
            <w:r>
              <w:t>21</w:t>
            </w:r>
            <w:r>
              <w:rPr>
                <w:rFonts w:hint="eastAsia"/>
              </w:rPr>
              <w:t>条の規定により手数料の減免を受けたいので、次のとおり申請します。</w:t>
            </w:r>
          </w:p>
        </w:tc>
      </w:tr>
      <w:tr w:rsidR="005F43BF" w14:paraId="462C2459" w14:textId="77777777">
        <w:trPr>
          <w:cantSplit/>
          <w:trHeight w:hRule="exact" w:val="2100"/>
        </w:trPr>
        <w:tc>
          <w:tcPr>
            <w:tcW w:w="1680" w:type="dxa"/>
            <w:vAlign w:val="center"/>
          </w:tcPr>
          <w:p w14:paraId="51620113" w14:textId="77777777" w:rsidR="005F43BF" w:rsidRDefault="005F43BF" w:rsidP="00482365">
            <w:pPr>
              <w:spacing w:line="36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減免を必要とする理由</w:t>
            </w:r>
          </w:p>
        </w:tc>
        <w:tc>
          <w:tcPr>
            <w:tcW w:w="6300" w:type="dxa"/>
          </w:tcPr>
          <w:p w14:paraId="37D01E6E" w14:textId="77777777" w:rsidR="005F43BF" w:rsidRDefault="005F43BF">
            <w:pPr>
              <w:rPr>
                <w:rFonts w:cs="Times New Roman"/>
              </w:rPr>
            </w:pPr>
          </w:p>
        </w:tc>
      </w:tr>
      <w:tr w:rsidR="005F43BF" w14:paraId="216B7F24" w14:textId="77777777">
        <w:trPr>
          <w:cantSplit/>
          <w:trHeight w:hRule="exact" w:val="3780"/>
        </w:trPr>
        <w:tc>
          <w:tcPr>
            <w:tcW w:w="1680" w:type="dxa"/>
            <w:vAlign w:val="center"/>
          </w:tcPr>
          <w:p w14:paraId="267B41A0" w14:textId="77777777" w:rsidR="005F43BF" w:rsidRDefault="005F43B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減免の程度</w:t>
            </w:r>
          </w:p>
        </w:tc>
        <w:tc>
          <w:tcPr>
            <w:tcW w:w="6300" w:type="dxa"/>
          </w:tcPr>
          <w:p w14:paraId="6191620D" w14:textId="77777777" w:rsidR="005F43BF" w:rsidRDefault="005F43BF">
            <w:pPr>
              <w:rPr>
                <w:rFonts w:cs="Times New Roman"/>
              </w:rPr>
            </w:pPr>
          </w:p>
        </w:tc>
      </w:tr>
    </w:tbl>
    <w:p w14:paraId="33F94991" w14:textId="77777777" w:rsidR="005F43BF" w:rsidRDefault="005F43BF">
      <w:pPr>
        <w:rPr>
          <w:rFonts w:cs="Times New Roman"/>
        </w:rPr>
      </w:pPr>
    </w:p>
    <w:sectPr w:rsidR="005F43BF" w:rsidSect="0048236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B95FF" w14:textId="77777777" w:rsidR="008A33A2" w:rsidRDefault="008A33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42E4ED" w14:textId="77777777" w:rsidR="008A33A2" w:rsidRDefault="008A33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D7EEB" w14:textId="77777777" w:rsidR="008A33A2" w:rsidRDefault="008A33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60161A1" w14:textId="77777777" w:rsidR="008A33A2" w:rsidRDefault="008A33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43BF"/>
    <w:rsid w:val="000A2107"/>
    <w:rsid w:val="00482365"/>
    <w:rsid w:val="004D07F9"/>
    <w:rsid w:val="005F43BF"/>
    <w:rsid w:val="0064096E"/>
    <w:rsid w:val="008A33A2"/>
    <w:rsid w:val="00A4423D"/>
    <w:rsid w:val="00B6483B"/>
    <w:rsid w:val="00F05A59"/>
    <w:rsid w:val="00F3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2D8974"/>
  <w14:defaultImageDpi w14:val="0"/>
  <w15:docId w15:val="{5B83DB3A-CB70-4C2A-8FF6-DC22B24F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85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</dc:creator>
  <cp:keywords/>
  <dc:description/>
  <cp:lastModifiedBy>工藤拓也</cp:lastModifiedBy>
  <cp:revision>3</cp:revision>
  <cp:lastPrinted>1999-11-19T05:42:00Z</cp:lastPrinted>
  <dcterms:created xsi:type="dcterms:W3CDTF">2024-11-20T02:56:00Z</dcterms:created>
  <dcterms:modified xsi:type="dcterms:W3CDTF">2025-01-05T09:18:00Z</dcterms:modified>
</cp:coreProperties>
</file>