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431D" w14:textId="77777777" w:rsidR="00646D69" w:rsidRDefault="00646D69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号（第</w:t>
      </w:r>
      <w:r>
        <w:rPr>
          <w:snapToGrid w:val="0"/>
        </w:rPr>
        <w:t>9</w:t>
      </w:r>
      <w:r>
        <w:rPr>
          <w:rFonts w:hint="eastAsia"/>
          <w:snapToGrid w:val="0"/>
        </w:rPr>
        <w:t>条関係）</w:t>
      </w:r>
    </w:p>
    <w:p w14:paraId="57BA87E0" w14:textId="77777777" w:rsidR="00646D69" w:rsidRDefault="00646D69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証明書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証明書</w:t>
      </w:r>
    </w:p>
    <w:p w14:paraId="29FB7C23" w14:textId="77777777" w:rsidR="00646D69" w:rsidRDefault="00646D69">
      <w:pPr>
        <w:rPr>
          <w:rFonts w:cstheme="minorBidi"/>
          <w:snapToGrid w:val="0"/>
        </w:rPr>
      </w:pPr>
    </w:p>
    <w:p w14:paraId="2FD60370" w14:textId="77777777" w:rsidR="00646D69" w:rsidRDefault="00646D69">
      <w:pPr>
        <w:ind w:leftChars="200" w:left="420" w:firstLineChars="200" w:firstLine="420"/>
        <w:rPr>
          <w:rFonts w:cstheme="minorBidi"/>
          <w:snapToGrid w:val="0"/>
        </w:rPr>
      </w:pPr>
      <w:r>
        <w:rPr>
          <w:rFonts w:hint="eastAsia"/>
          <w:snapToGrid w:val="0"/>
        </w:rPr>
        <w:t>下記のとおり当</w:t>
      </w: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墓地に埋蔵してある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納骨堂に収蔵してある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火葬場で火葬した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墓地に埋葬してある納骨堂に収蔵してある火葬場で火葬した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</w:rPr>
        <w:t>ことを証する。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260"/>
        <w:gridCol w:w="1680"/>
        <w:gridCol w:w="1680"/>
      </w:tblGrid>
      <w:tr w:rsidR="00D3296A" w14:paraId="4F688FD1" w14:textId="77777777">
        <w:trPr>
          <w:cantSplit/>
          <w:trHeight w:hRule="exact" w:val="720"/>
        </w:trPr>
        <w:tc>
          <w:tcPr>
            <w:tcW w:w="3360" w:type="dxa"/>
            <w:gridSpan w:val="2"/>
            <w:vAlign w:val="center"/>
          </w:tcPr>
          <w:p w14:paraId="404EA66C" w14:textId="77777777" w:rsidR="00646D69" w:rsidRDefault="00646D6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1890" w:id="-878473984"/>
              </w:rPr>
              <w:t>死亡</w:t>
            </w:r>
            <w:r>
              <w:rPr>
                <w:rFonts w:hint="eastAsia"/>
                <w:snapToGrid w:val="0"/>
                <w:kern w:val="0"/>
                <w:fitText w:val="1890" w:id="-878473984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14:paraId="245342B2" w14:textId="77777777" w:rsidR="00646D69" w:rsidRDefault="00646D6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埋蔵、収蔵又は火葬</w:t>
            </w:r>
          </w:p>
          <w:p w14:paraId="293268C1" w14:textId="77777777" w:rsidR="00646D69" w:rsidRDefault="00646D6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360" w:type="dxa"/>
            <w:gridSpan w:val="2"/>
            <w:vAlign w:val="center"/>
          </w:tcPr>
          <w:p w14:paraId="0DE96F89" w14:textId="77777777" w:rsidR="00646D69" w:rsidRDefault="00646D6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1890" w:id="-878473983"/>
              </w:rPr>
              <w:t>委託</w:t>
            </w:r>
            <w:r>
              <w:rPr>
                <w:rFonts w:hint="eastAsia"/>
                <w:snapToGrid w:val="0"/>
                <w:kern w:val="0"/>
                <w:fitText w:val="1890" w:id="-878473983"/>
              </w:rPr>
              <w:t>者</w:t>
            </w:r>
          </w:p>
        </w:tc>
      </w:tr>
      <w:tr w:rsidR="00D3296A" w14:paraId="1AA3800D" w14:textId="77777777">
        <w:trPr>
          <w:cantSplit/>
          <w:trHeight w:hRule="exact" w:val="720"/>
        </w:trPr>
        <w:tc>
          <w:tcPr>
            <w:tcW w:w="1680" w:type="dxa"/>
            <w:vAlign w:val="center"/>
          </w:tcPr>
          <w:p w14:paraId="796235D7" w14:textId="77777777" w:rsidR="00646D69" w:rsidRDefault="00646D6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  <w:fitText w:val="1260" w:id="-878473982"/>
              </w:rPr>
              <w:t>氏</w:t>
            </w:r>
            <w:r>
              <w:rPr>
                <w:rFonts w:hint="eastAsia"/>
                <w:snapToGrid w:val="0"/>
                <w:kern w:val="0"/>
                <w:fitText w:val="1260" w:id="-878473982"/>
              </w:rPr>
              <w:t>名</w:t>
            </w:r>
          </w:p>
        </w:tc>
        <w:tc>
          <w:tcPr>
            <w:tcW w:w="1680" w:type="dxa"/>
            <w:vAlign w:val="center"/>
          </w:tcPr>
          <w:p w14:paraId="47B86F0B" w14:textId="77777777" w:rsidR="00646D69" w:rsidRDefault="00646D6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1260" w:type="dxa"/>
            <w:vMerge/>
            <w:vAlign w:val="center"/>
          </w:tcPr>
          <w:p w14:paraId="0988CF3E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083339F" w14:textId="77777777" w:rsidR="00646D69" w:rsidRDefault="00646D6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  <w:fitText w:val="1260" w:id="-878473981"/>
              </w:rPr>
              <w:t>住</w:t>
            </w:r>
            <w:r>
              <w:rPr>
                <w:rFonts w:hint="eastAsia"/>
                <w:snapToGrid w:val="0"/>
                <w:kern w:val="0"/>
                <w:fitText w:val="1260" w:id="-878473981"/>
              </w:rPr>
              <w:t>所</w:t>
            </w:r>
          </w:p>
        </w:tc>
        <w:tc>
          <w:tcPr>
            <w:tcW w:w="1680" w:type="dxa"/>
            <w:vAlign w:val="center"/>
          </w:tcPr>
          <w:p w14:paraId="24603A26" w14:textId="77777777" w:rsidR="00646D69" w:rsidRDefault="00646D6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1050" w:id="-878473980"/>
              </w:rPr>
              <w:t>氏</w:t>
            </w:r>
            <w:r>
              <w:rPr>
                <w:rFonts w:hint="eastAsia"/>
                <w:snapToGrid w:val="0"/>
                <w:kern w:val="0"/>
                <w:fitText w:val="1050" w:id="-878473980"/>
              </w:rPr>
              <w:t>名</w:t>
            </w:r>
          </w:p>
        </w:tc>
      </w:tr>
      <w:tr w:rsidR="00D3296A" w14:paraId="2F98006D" w14:textId="77777777">
        <w:trPr>
          <w:cantSplit/>
          <w:trHeight w:hRule="exact" w:val="720"/>
        </w:trPr>
        <w:tc>
          <w:tcPr>
            <w:tcW w:w="1680" w:type="dxa"/>
            <w:vAlign w:val="center"/>
          </w:tcPr>
          <w:p w14:paraId="0D7427B3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C23C19D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2C777BB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94916A6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3F6D6B8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</w:tr>
      <w:tr w:rsidR="00D3296A" w14:paraId="6EDD5C6C" w14:textId="77777777">
        <w:trPr>
          <w:cantSplit/>
          <w:trHeight w:hRule="exact" w:val="720"/>
        </w:trPr>
        <w:tc>
          <w:tcPr>
            <w:tcW w:w="1680" w:type="dxa"/>
            <w:vAlign w:val="center"/>
          </w:tcPr>
          <w:p w14:paraId="7555162F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C40F8F1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39B16BC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FC3F454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B80FFAE" w14:textId="77777777" w:rsidR="00646D69" w:rsidRDefault="00646D69">
            <w:pPr>
              <w:rPr>
                <w:rFonts w:cstheme="minorBidi"/>
                <w:snapToGrid w:val="0"/>
              </w:rPr>
            </w:pPr>
          </w:p>
        </w:tc>
      </w:tr>
    </w:tbl>
    <w:p w14:paraId="3D2F8D80" w14:textId="77777777" w:rsidR="00646D69" w:rsidRDefault="00646D69">
      <w:pPr>
        <w:rPr>
          <w:rFonts w:cstheme="minorBidi"/>
          <w:snapToGrid w:val="0"/>
        </w:rPr>
      </w:pPr>
    </w:p>
    <w:p w14:paraId="6454417D" w14:textId="77777777" w:rsidR="00646D69" w:rsidRDefault="00646D69">
      <w:pPr>
        <w:ind w:leftChars="800" w:left="168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</w:t>
      </w:r>
    </w:p>
    <w:p w14:paraId="0F613806" w14:textId="77777777" w:rsidR="00646D69" w:rsidRDefault="00646D69">
      <w:pPr>
        <w:rPr>
          <w:rFonts w:cstheme="minorBidi"/>
          <w:snapToGrid w:val="0"/>
        </w:rPr>
      </w:pPr>
    </w:p>
    <w:p w14:paraId="1FAEE8F7" w14:textId="77777777" w:rsidR="00646D69" w:rsidRDefault="00646D69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墓地、納骨堂又は火葬場の名称及び所在地　　</w:t>
      </w:r>
    </w:p>
    <w:p w14:paraId="142C1AB5" w14:textId="4399A1C9" w:rsidR="00646D69" w:rsidRDefault="00646D69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管理者　</w:t>
      </w:r>
      <w:r>
        <w:rPr>
          <w:rFonts w:hint="eastAsia"/>
          <w:snapToGrid w:val="0"/>
          <w:spacing w:val="105"/>
          <w:kern w:val="0"/>
          <w:fitText w:val="630" w:id="-878473979"/>
        </w:rPr>
        <w:t>氏</w:t>
      </w:r>
      <w:r>
        <w:rPr>
          <w:rFonts w:hint="eastAsia"/>
          <w:snapToGrid w:val="0"/>
          <w:kern w:val="0"/>
          <w:fitText w:val="630" w:id="-878473979"/>
        </w:rPr>
        <w:t>名</w:t>
      </w:r>
      <w:r>
        <w:rPr>
          <w:rFonts w:hint="eastAsia"/>
          <w:snapToGrid w:val="0"/>
        </w:rPr>
        <w:t xml:space="preserve">　　　　　　　　</w:t>
      </w:r>
      <w:r w:rsidR="003C7D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B095676" w14:textId="77777777" w:rsidR="00646D69" w:rsidRDefault="00646D69">
      <w:pPr>
        <w:rPr>
          <w:rFonts w:cstheme="minorBidi"/>
          <w:snapToGrid w:val="0"/>
        </w:rPr>
      </w:pPr>
    </w:p>
    <w:p w14:paraId="3046DC5D" w14:textId="77777777" w:rsidR="00646D69" w:rsidRDefault="00646D69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備考　証明者が氏名を自署する場合は、押印を省略することができます。</w:t>
      </w:r>
    </w:p>
    <w:sectPr w:rsidR="00646D6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6C8F" w14:textId="77777777" w:rsidR="00646D69" w:rsidRDefault="00646D69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302DFD5" w14:textId="77777777" w:rsidR="00646D69" w:rsidRDefault="00646D69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2BC64" w14:textId="77777777" w:rsidR="00646D69" w:rsidRDefault="00646D69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8C27D1C" w14:textId="77777777" w:rsidR="00646D69" w:rsidRDefault="00646D69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58D4"/>
    <w:rsid w:val="003C7D4B"/>
    <w:rsid w:val="00646D69"/>
    <w:rsid w:val="008D58D4"/>
    <w:rsid w:val="00AA4CD9"/>
    <w:rsid w:val="00D3296A"/>
    <w:rsid w:val="00E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78705"/>
  <w14:defaultImageDpi w14:val="0"/>
  <w15:docId w15:val="{C1C32B1B-37C1-4EA2-88EA-819C66C0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160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2024-11-20T05:13:00Z</dcterms:created>
  <dcterms:modified xsi:type="dcterms:W3CDTF">2025-01-05T09:04:00Z</dcterms:modified>
</cp:coreProperties>
</file>