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56B7F" w14:textId="77777777" w:rsidR="00C62A62" w:rsidRDefault="00C62A62">
      <w:pPr>
        <w:autoSpaceDE/>
        <w:autoSpaceDN/>
        <w:rPr>
          <w:rFonts w:cstheme="minorBidi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7</w:t>
      </w:r>
      <w:r>
        <w:rPr>
          <w:rFonts w:hint="eastAsia"/>
          <w:snapToGrid w:val="0"/>
        </w:rPr>
        <w:t>号（第</w:t>
      </w:r>
      <w:r>
        <w:rPr>
          <w:snapToGrid w:val="0"/>
        </w:rPr>
        <w:t>7</w:t>
      </w:r>
      <w:r>
        <w:rPr>
          <w:rFonts w:hint="eastAsia"/>
          <w:snapToGrid w:val="0"/>
        </w:rPr>
        <w:t>条関係）</w:t>
      </w:r>
    </w:p>
    <w:p w14:paraId="7C29DD38" w14:textId="77777777" w:rsidR="00C62A62" w:rsidRDefault="00C62A62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D18B7BC" w14:textId="77777777" w:rsidR="00C62A62" w:rsidRDefault="00C62A62">
      <w:pPr>
        <w:rPr>
          <w:rFonts w:cstheme="minorBidi"/>
          <w:snapToGrid w:val="0"/>
        </w:rPr>
      </w:pPr>
    </w:p>
    <w:p w14:paraId="684D9404" w14:textId="77777777" w:rsidR="00C62A62" w:rsidRDefault="00C62A62">
      <w:pPr>
        <w:ind w:leftChars="300" w:left="630"/>
        <w:rPr>
          <w:rFonts w:cstheme="minorBidi"/>
          <w:snapToGrid w:val="0"/>
        </w:rPr>
      </w:pPr>
      <w:r>
        <w:rPr>
          <w:rFonts w:hint="eastAsia"/>
          <w:snapToGrid w:val="0"/>
        </w:rPr>
        <w:t>舟橋村長　　　　　殿</w:t>
      </w:r>
    </w:p>
    <w:p w14:paraId="03344CE0" w14:textId="77777777" w:rsidR="00C62A62" w:rsidRDefault="00C62A62">
      <w:pPr>
        <w:rPr>
          <w:rFonts w:cstheme="minorBidi"/>
          <w:snapToGrid w:val="0"/>
        </w:rPr>
      </w:pPr>
    </w:p>
    <w:p w14:paraId="0875E4AD" w14:textId="77777777" w:rsidR="00C62A62" w:rsidRDefault="00C62A62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  <w:kern w:val="0"/>
          <w:fitText w:val="630" w:id="-878474496"/>
        </w:rPr>
        <w:t>住</w:t>
      </w:r>
      <w:r>
        <w:rPr>
          <w:rFonts w:hint="eastAsia"/>
          <w:snapToGrid w:val="0"/>
          <w:kern w:val="0"/>
          <w:fitText w:val="630" w:id="-878474496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2DD27646" w14:textId="6CAD3AAA" w:rsidR="00C62A62" w:rsidRDefault="00C62A62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  <w:spacing w:val="105"/>
          <w:kern w:val="0"/>
          <w:fitText w:val="630" w:id="-878474495"/>
        </w:rPr>
        <w:t>氏</w:t>
      </w:r>
      <w:r>
        <w:rPr>
          <w:rFonts w:hint="eastAsia"/>
          <w:snapToGrid w:val="0"/>
          <w:kern w:val="0"/>
          <w:fitText w:val="630" w:id="-878474495"/>
        </w:rPr>
        <w:t>名</w:t>
      </w:r>
      <w:r>
        <w:rPr>
          <w:rFonts w:hint="eastAsia"/>
          <w:snapToGrid w:val="0"/>
        </w:rPr>
        <w:t xml:space="preserve">　　　　　　　　</w:t>
      </w:r>
      <w:r w:rsidR="00353BF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7E103974" w14:textId="77777777" w:rsidR="00C62A62" w:rsidRDefault="00C62A62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</w:rPr>
        <w:t xml:space="preserve">　　</w:t>
      </w:r>
    </w:p>
    <w:p w14:paraId="4F790685" w14:textId="77777777" w:rsidR="00C62A62" w:rsidRDefault="00C62A62">
      <w:pPr>
        <w:rPr>
          <w:rFonts w:cstheme="minorBidi"/>
          <w:snapToGrid w:val="0"/>
        </w:rPr>
      </w:pPr>
    </w:p>
    <w:p w14:paraId="70FC09C9" w14:textId="77777777" w:rsidR="00C62A62" w:rsidRDefault="00C62A62">
      <w:pPr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工事完了届</w:t>
      </w:r>
    </w:p>
    <w:p w14:paraId="10104C53" w14:textId="77777777" w:rsidR="00C62A62" w:rsidRDefault="00C62A62">
      <w:pPr>
        <w:rPr>
          <w:rFonts w:cstheme="minorBidi"/>
          <w:snapToGrid w:val="0"/>
        </w:rPr>
      </w:pPr>
    </w:p>
    <w:p w14:paraId="5C4CB9A2" w14:textId="77777777" w:rsidR="00C62A62" w:rsidRDefault="00C62A62">
      <w:pPr>
        <w:ind w:left="210" w:firstLine="210"/>
        <w:rPr>
          <w:rFonts w:cstheme="minorBidi"/>
          <w:snapToGrid w:val="0"/>
        </w:rPr>
      </w:pPr>
      <w:r>
        <w:rPr>
          <w:rFonts w:hint="eastAsia"/>
          <w:snapToGrid w:val="0"/>
          <w:w w:val="25"/>
          <w:sz w:val="84"/>
          <w:szCs w:val="84"/>
        </w:rPr>
        <w:t>｛</w:t>
      </w:r>
      <w:r>
        <w:rPr>
          <w:snapToGrid w:val="0"/>
        </w:rPr>
        <w:fldChar w:fldCharType="begin"/>
      </w:r>
      <w:r>
        <w:rPr>
          <w:snapToGrid w:val="0"/>
        </w:rPr>
        <w:instrText>eq \o \ad(\s \up 12(</w:instrText>
      </w:r>
      <w:r>
        <w:rPr>
          <w:rFonts w:hint="eastAsia"/>
          <w:snapToGrid w:val="0"/>
        </w:rPr>
        <w:instrText>墓地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納骨堂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火葬場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墓地納骨堂火葬場</w:t>
      </w:r>
      <w:r>
        <w:rPr>
          <w:rFonts w:hint="eastAsia"/>
          <w:snapToGrid w:val="0"/>
          <w:w w:val="25"/>
          <w:sz w:val="84"/>
          <w:szCs w:val="84"/>
        </w:rPr>
        <w:t>｝</w:t>
      </w:r>
      <w:r>
        <w:rPr>
          <w:rFonts w:hint="eastAsia"/>
          <w:snapToGrid w:val="0"/>
        </w:rPr>
        <w:t>の新設・変更の工事が完了したので、舟橋村墓地等の経営の許可等に関する条例第</w:t>
      </w:r>
      <w:r>
        <w:rPr>
          <w:snapToGrid w:val="0"/>
        </w:rPr>
        <w:t>13</w:t>
      </w:r>
      <w:r>
        <w:rPr>
          <w:rFonts w:hint="eastAsia"/>
          <w:snapToGrid w:val="0"/>
        </w:rPr>
        <w:t>条の規定により、次のとおり届け出ます。</w:t>
      </w:r>
    </w:p>
    <w:p w14:paraId="067A5F83" w14:textId="77777777" w:rsidR="00C62A62" w:rsidRDefault="00C62A62">
      <w:pPr>
        <w:rPr>
          <w:rFonts w:cstheme="minorBidi"/>
          <w:snapToGrid w:val="0"/>
        </w:rPr>
      </w:pPr>
    </w:p>
    <w:p w14:paraId="1FAEC809" w14:textId="77777777" w:rsidR="00C62A62" w:rsidRDefault="00C62A62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>１　許可年月日及び番号</w:t>
      </w:r>
    </w:p>
    <w:p w14:paraId="0F3CB187" w14:textId="77777777" w:rsidR="00C62A62" w:rsidRDefault="00C62A62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所在及び地番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所在及び地番</w:t>
      </w:r>
    </w:p>
    <w:p w14:paraId="26733A9F" w14:textId="77777777" w:rsidR="00C62A62" w:rsidRDefault="00C62A62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>３　工事完了年月日</w:t>
      </w:r>
    </w:p>
    <w:p w14:paraId="2D9CB08B" w14:textId="77777777" w:rsidR="00C62A62" w:rsidRDefault="00C62A62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４　</w:t>
      </w:r>
      <w:r w:rsidRPr="00353BFE">
        <w:rPr>
          <w:rFonts w:hint="eastAsia"/>
          <w:snapToGrid w:val="0"/>
          <w:spacing w:val="52"/>
          <w:kern w:val="0"/>
          <w:fitText w:val="1470" w:id="-878474494"/>
        </w:rPr>
        <w:t>工事の内</w:t>
      </w:r>
      <w:r w:rsidRPr="00353BFE">
        <w:rPr>
          <w:rFonts w:hint="eastAsia"/>
          <w:snapToGrid w:val="0"/>
          <w:spacing w:val="2"/>
          <w:kern w:val="0"/>
          <w:fitText w:val="1470" w:id="-878474494"/>
        </w:rPr>
        <w:t>容</w:t>
      </w:r>
    </w:p>
    <w:sectPr w:rsidR="00C62A62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5FF3E" w14:textId="77777777" w:rsidR="00C62A62" w:rsidRDefault="00C62A62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00E2C6EB" w14:textId="77777777" w:rsidR="00C62A62" w:rsidRDefault="00C62A62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88AC4" w14:textId="77777777" w:rsidR="00C62A62" w:rsidRDefault="00C62A62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6A5A9841" w14:textId="77777777" w:rsidR="00C62A62" w:rsidRDefault="00C62A62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75B5"/>
    <w:rsid w:val="00353BFE"/>
    <w:rsid w:val="00A96C38"/>
    <w:rsid w:val="00C62A62"/>
    <w:rsid w:val="00E575B5"/>
    <w:rsid w:val="00EE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F8D0F"/>
  <w14:defaultImageDpi w14:val="0"/>
  <w15:docId w15:val="{A8EB880E-E581-47DA-9952-0BEBFC19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237</Characters>
  <Application>Microsoft Office Word</Application>
  <DocSecurity>0</DocSecurity>
  <Lines>1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/>
  <dc:creator>densan</dc:creator>
  <cp:keywords/>
  <dc:description/>
  <cp:lastModifiedBy>工藤拓也</cp:lastModifiedBy>
  <cp:revision>3</cp:revision>
  <cp:lastPrinted>1999-11-19T05:42:00Z</cp:lastPrinted>
  <dcterms:created xsi:type="dcterms:W3CDTF">2024-11-20T05:12:00Z</dcterms:created>
  <dcterms:modified xsi:type="dcterms:W3CDTF">2025-01-05T09:05:00Z</dcterms:modified>
</cp:coreProperties>
</file>