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BBF5" w14:textId="77777777" w:rsidR="00A8199C" w:rsidRDefault="00A8199C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8</w:t>
      </w:r>
      <w:r>
        <w:rPr>
          <w:rFonts w:hint="eastAsia"/>
          <w:snapToGrid w:val="0"/>
        </w:rPr>
        <w:t>号（第</w:t>
      </w:r>
      <w:r>
        <w:rPr>
          <w:snapToGrid w:val="0"/>
        </w:rPr>
        <w:t>8</w:t>
      </w:r>
      <w:r>
        <w:rPr>
          <w:rFonts w:hint="eastAsia"/>
          <w:snapToGrid w:val="0"/>
        </w:rPr>
        <w:t>条関係）</w:t>
      </w:r>
    </w:p>
    <w:p w14:paraId="49A55C67" w14:textId="77777777" w:rsidR="00A8199C" w:rsidRDefault="00A8199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7D6B04F" w14:textId="77777777" w:rsidR="00A8199C" w:rsidRDefault="00A8199C">
      <w:pPr>
        <w:rPr>
          <w:rFonts w:cstheme="minorBidi"/>
          <w:snapToGrid w:val="0"/>
        </w:rPr>
      </w:pPr>
    </w:p>
    <w:p w14:paraId="3236BF2F" w14:textId="77777777" w:rsidR="00A8199C" w:rsidRDefault="00A8199C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79514AE8" w14:textId="77777777" w:rsidR="00A8199C" w:rsidRDefault="00A8199C">
      <w:pPr>
        <w:rPr>
          <w:rFonts w:cstheme="minorBidi"/>
          <w:snapToGrid w:val="0"/>
        </w:rPr>
      </w:pPr>
    </w:p>
    <w:p w14:paraId="3EB3A882" w14:textId="77777777" w:rsidR="00A8199C" w:rsidRDefault="00A8199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届出者　住所（所在地）　　　　　　　　　　　</w:t>
      </w:r>
    </w:p>
    <w:p w14:paraId="0D545161" w14:textId="77777777" w:rsidR="00A8199C" w:rsidRDefault="00A8199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（経営者）　　　　　　　　　　　　　　　　　　</w:t>
      </w:r>
    </w:p>
    <w:p w14:paraId="76C2BB05" w14:textId="77777777" w:rsidR="00A8199C" w:rsidRDefault="00A8199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氏名（名称及び代表者の氏名）　　　　</w:t>
      </w:r>
    </w:p>
    <w:p w14:paraId="278DA548" w14:textId="0B58A918" w:rsidR="00A8199C" w:rsidRDefault="00A8199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000A7561" w14:textId="77777777" w:rsidR="00A8199C" w:rsidRDefault="00A8199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　　　　（　　　）　　　　　　</w:t>
      </w:r>
    </w:p>
    <w:p w14:paraId="2C45C2E3" w14:textId="77777777" w:rsidR="00A8199C" w:rsidRDefault="00A8199C">
      <w:pPr>
        <w:rPr>
          <w:rFonts w:cstheme="minorBidi"/>
          <w:snapToGrid w:val="0"/>
        </w:rPr>
      </w:pPr>
    </w:p>
    <w:p w14:paraId="0B523E3C" w14:textId="77777777" w:rsidR="00A8199C" w:rsidRDefault="00A8199C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  <w:w w:val="25"/>
          <w:sz w:val="84"/>
          <w:szCs w:val="84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\ad(\s \up 12(</w:instrText>
      </w:r>
      <w:r>
        <w:rPr>
          <w:rFonts w:hint="eastAsia"/>
          <w:snapToGrid w:val="0"/>
        </w:rPr>
        <w:instrText>墓地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納骨堂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火葬場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墓地納骨堂火葬場</w:t>
      </w:r>
      <w:r>
        <w:rPr>
          <w:rFonts w:hint="eastAsia"/>
          <w:snapToGrid w:val="0"/>
          <w:w w:val="25"/>
          <w:sz w:val="84"/>
          <w:szCs w:val="84"/>
        </w:rPr>
        <w:t>｝</w:t>
      </w:r>
      <w:r>
        <w:rPr>
          <w:rFonts w:hint="eastAsia"/>
          <w:snapToGrid w:val="0"/>
        </w:rPr>
        <w:t>の管理者設置（変更）届</w:t>
      </w:r>
    </w:p>
    <w:p w14:paraId="6D2A34A6" w14:textId="77777777" w:rsidR="00A8199C" w:rsidRDefault="00A8199C">
      <w:pPr>
        <w:rPr>
          <w:rFonts w:cstheme="minorBidi"/>
          <w:snapToGrid w:val="0"/>
        </w:rPr>
      </w:pPr>
    </w:p>
    <w:p w14:paraId="0732AEA2" w14:textId="77777777" w:rsidR="00A8199C" w:rsidRDefault="00A8199C">
      <w:pPr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管理者を設置（変更）したので、墓地、埋葬等に関する法律第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条の規定により次のとおり届け出ます。</w:t>
      </w:r>
    </w:p>
    <w:p w14:paraId="3E6226BD" w14:textId="77777777" w:rsidR="00A8199C" w:rsidRDefault="00A8199C">
      <w:pPr>
        <w:ind w:left="210" w:hanging="210"/>
        <w:rPr>
          <w:rFonts w:cstheme="minorBidi"/>
          <w:snapToGrid w:val="0"/>
        </w:rPr>
      </w:pPr>
    </w:p>
    <w:p w14:paraId="5674E8BD" w14:textId="77777777" w:rsidR="00A8199C" w:rsidRDefault="00A8199C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  <w:spacing w:val="210"/>
          <w:kern w:val="0"/>
          <w:fitText w:val="840" w:id="-878474240"/>
        </w:rPr>
        <w:t>種</w:t>
      </w:r>
      <w:r>
        <w:rPr>
          <w:rFonts w:hint="eastAsia"/>
          <w:snapToGrid w:val="0"/>
          <w:kern w:val="0"/>
          <w:fitText w:val="840" w:id="-878474240"/>
        </w:rPr>
        <w:t>類</w:t>
      </w:r>
      <w:r>
        <w:rPr>
          <w:rFonts w:hint="eastAsia"/>
          <w:snapToGrid w:val="0"/>
        </w:rPr>
        <w:t xml:space="preserve">　　　　　　　　　墓地・納骨堂・火葬場</w:t>
      </w:r>
    </w:p>
    <w:p w14:paraId="5E1190D2" w14:textId="77777777" w:rsidR="00A8199C" w:rsidRDefault="00A8199C">
      <w:pPr>
        <w:rPr>
          <w:rFonts w:cstheme="minorBidi"/>
          <w:snapToGrid w:val="0"/>
        </w:rPr>
      </w:pPr>
    </w:p>
    <w:p w14:paraId="62EDB349" w14:textId="77777777" w:rsidR="00A8199C" w:rsidRDefault="00A8199C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２　許可番号</w:t>
      </w:r>
    </w:p>
    <w:p w14:paraId="5403E00B" w14:textId="77777777" w:rsidR="00A8199C" w:rsidRDefault="00A8199C">
      <w:pPr>
        <w:rPr>
          <w:rFonts w:cstheme="minorBidi"/>
          <w:snapToGrid w:val="0"/>
        </w:rPr>
      </w:pPr>
    </w:p>
    <w:p w14:paraId="33B6EEBF" w14:textId="77777777" w:rsidR="00A8199C" w:rsidRDefault="00A8199C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３　</w:t>
      </w:r>
      <w:r>
        <w:rPr>
          <w:rFonts w:hint="eastAsia"/>
          <w:snapToGrid w:val="0"/>
          <w:spacing w:val="52"/>
          <w:kern w:val="0"/>
          <w:fitText w:val="840" w:id="-878474239"/>
        </w:rPr>
        <w:t>管理</w:t>
      </w:r>
      <w:r>
        <w:rPr>
          <w:rFonts w:hint="eastAsia"/>
          <w:snapToGrid w:val="0"/>
          <w:spacing w:val="1"/>
          <w:kern w:val="0"/>
          <w:fitText w:val="840" w:id="-878474239"/>
        </w:rPr>
        <w:t>者</w:t>
      </w:r>
      <w:r>
        <w:rPr>
          <w:rFonts w:hint="eastAsia"/>
          <w:snapToGrid w:val="0"/>
        </w:rPr>
        <w:t xml:space="preserve">　　　本籍</w:t>
      </w:r>
    </w:p>
    <w:p w14:paraId="0BF1ECAF" w14:textId="77777777" w:rsidR="00A8199C" w:rsidRDefault="00A8199C">
      <w:pPr>
        <w:ind w:leftChars="1000" w:left="2100"/>
        <w:rPr>
          <w:rFonts w:cstheme="minorBidi"/>
          <w:snapToGrid w:val="0"/>
        </w:rPr>
      </w:pPr>
      <w:r>
        <w:rPr>
          <w:rFonts w:hint="eastAsia"/>
          <w:snapToGrid w:val="0"/>
        </w:rPr>
        <w:t>住所</w:t>
      </w:r>
    </w:p>
    <w:p w14:paraId="5B119A23" w14:textId="77777777" w:rsidR="00A8199C" w:rsidRDefault="00A8199C">
      <w:pPr>
        <w:ind w:leftChars="1000" w:left="2100"/>
        <w:rPr>
          <w:rFonts w:cstheme="minorBidi"/>
          <w:snapToGrid w:val="0"/>
        </w:rPr>
      </w:pPr>
      <w:r>
        <w:rPr>
          <w:rFonts w:hint="eastAsia"/>
          <w:snapToGrid w:val="0"/>
        </w:rPr>
        <w:t>氏名</w:t>
      </w:r>
    </w:p>
    <w:p w14:paraId="4D532321" w14:textId="77777777" w:rsidR="00A8199C" w:rsidRDefault="00A8199C">
      <w:pPr>
        <w:rPr>
          <w:rFonts w:cstheme="minorBidi"/>
          <w:snapToGrid w:val="0"/>
        </w:rPr>
      </w:pPr>
    </w:p>
    <w:p w14:paraId="097790D8" w14:textId="77777777" w:rsidR="00A8199C" w:rsidRDefault="00A8199C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４　設置（変更）年月日</w:t>
      </w:r>
    </w:p>
    <w:p w14:paraId="4AFC5881" w14:textId="77777777" w:rsidR="00A8199C" w:rsidRDefault="00A8199C">
      <w:pPr>
        <w:rPr>
          <w:rFonts w:cstheme="minorBidi"/>
          <w:snapToGrid w:val="0"/>
        </w:rPr>
      </w:pPr>
    </w:p>
    <w:p w14:paraId="4DDC22E1" w14:textId="77777777" w:rsidR="00A8199C" w:rsidRDefault="00A8199C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５　変更の場合は、その理由</w:t>
      </w:r>
    </w:p>
    <w:sectPr w:rsidR="00A8199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D31D8" w14:textId="77777777" w:rsidR="00A8199C" w:rsidRDefault="00A8199C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164C839B" w14:textId="77777777" w:rsidR="00A8199C" w:rsidRDefault="00A8199C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BBC7" w14:textId="77777777" w:rsidR="00A8199C" w:rsidRDefault="00A8199C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03176BE9" w14:textId="77777777" w:rsidR="00A8199C" w:rsidRDefault="00A8199C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0229"/>
    <w:rsid w:val="006C0229"/>
    <w:rsid w:val="00705F03"/>
    <w:rsid w:val="0087040D"/>
    <w:rsid w:val="00A8199C"/>
    <w:rsid w:val="00E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4DED7"/>
  <w14:defaultImageDpi w14:val="0"/>
  <w15:docId w15:val="{95E39DCD-F412-4BD7-B4A1-A99CF8EE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159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2024-11-20T05:12:00Z</dcterms:created>
  <dcterms:modified xsi:type="dcterms:W3CDTF">2025-01-05T09:04:00Z</dcterms:modified>
</cp:coreProperties>
</file>