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4D1B" w14:textId="77777777" w:rsidR="00763BBE" w:rsidRDefault="00E5128A" w:rsidP="00E5128A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号（第</w:t>
      </w:r>
      <w:r>
        <w:rPr>
          <w:snapToGrid w:val="0"/>
        </w:rPr>
        <w:t>2</w:t>
      </w:r>
      <w:r>
        <w:rPr>
          <w:rFonts w:hint="eastAsia"/>
          <w:snapToGrid w:val="0"/>
        </w:rPr>
        <w:t>条関係）</w:t>
      </w:r>
    </w:p>
    <w:p w14:paraId="401AE039" w14:textId="77777777" w:rsidR="00763BBE" w:rsidRDefault="00763BBE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死亡獣畜の処理許可申請書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死亡獣畜の処理許可申請書</w:t>
      </w:r>
    </w:p>
    <w:p w14:paraId="6218B542" w14:textId="77777777" w:rsidR="00763BBE" w:rsidRDefault="00763BBE">
      <w:pPr>
        <w:rPr>
          <w:rFonts w:cs="Times New Roman"/>
          <w:snapToGrid w:val="0"/>
        </w:rPr>
      </w:pPr>
    </w:p>
    <w:p w14:paraId="68EE9AE9" w14:textId="77777777" w:rsidR="00763BBE" w:rsidRDefault="00763BB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4B9D91A" w14:textId="77777777" w:rsidR="00763BBE" w:rsidRDefault="00763BBE">
      <w:pPr>
        <w:rPr>
          <w:rFonts w:cs="Times New Roman"/>
          <w:snapToGrid w:val="0"/>
        </w:rPr>
      </w:pPr>
    </w:p>
    <w:p w14:paraId="08CA88F9" w14:textId="77777777" w:rsidR="00763BBE" w:rsidRDefault="00763BBE" w:rsidP="004F646B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5CF579B8" w14:textId="77777777" w:rsidR="00763BBE" w:rsidRDefault="00763BBE">
      <w:pPr>
        <w:rPr>
          <w:rFonts w:cs="Times New Roman"/>
          <w:snapToGrid w:val="0"/>
        </w:rPr>
      </w:pPr>
    </w:p>
    <w:p w14:paraId="504B69B3" w14:textId="77777777" w:rsidR="00763BBE" w:rsidRDefault="00763BB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住所（所在地）　　　　　　　　　　</w:t>
      </w:r>
    </w:p>
    <w:p w14:paraId="7822DA68" w14:textId="77777777" w:rsidR="00763BBE" w:rsidRDefault="00763BB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</w:t>
      </w:r>
    </w:p>
    <w:p w14:paraId="6C21B493" w14:textId="107141FF" w:rsidR="00763BBE" w:rsidRDefault="00763BB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氏名（名称及び代表者の氏名）</w:t>
      </w:r>
      <w:r w:rsidR="00AF470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41961B6" w14:textId="77777777" w:rsidR="00763BBE" w:rsidRDefault="00763BBE">
      <w:pPr>
        <w:rPr>
          <w:rFonts w:cs="Times New Roman"/>
          <w:snapToGrid w:val="0"/>
        </w:rPr>
      </w:pPr>
    </w:p>
    <w:p w14:paraId="3CC67C20" w14:textId="0FCD0200" w:rsidR="00763BBE" w:rsidRDefault="00763BBE" w:rsidP="004F646B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化製場等に関する法律第２条第２項ただし書の規定により、死亡獣畜の埋却の許可を受けたいので、次のとおり申請します</w:t>
      </w:r>
    </w:p>
    <w:p w14:paraId="2594BEE1" w14:textId="77777777" w:rsidR="00763BBE" w:rsidRDefault="00763BBE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763BBE" w14:paraId="642ABF38" w14:textId="77777777">
        <w:trPr>
          <w:cantSplit/>
          <w:trHeight w:hRule="exact" w:val="960"/>
        </w:trPr>
        <w:tc>
          <w:tcPr>
            <w:tcW w:w="1680" w:type="dxa"/>
            <w:vAlign w:val="center"/>
          </w:tcPr>
          <w:p w14:paraId="566B7CC0" w14:textId="77777777" w:rsidR="00763BBE" w:rsidRDefault="00763BB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300" w:type="dxa"/>
          </w:tcPr>
          <w:p w14:paraId="749DC8BC" w14:textId="77777777" w:rsidR="00763BBE" w:rsidRDefault="00763BBE">
            <w:pPr>
              <w:rPr>
                <w:rFonts w:cs="Times New Roman"/>
                <w:snapToGrid w:val="0"/>
              </w:rPr>
            </w:pPr>
          </w:p>
        </w:tc>
      </w:tr>
      <w:tr w:rsidR="00763BBE" w14:paraId="2C24D268" w14:textId="77777777">
        <w:trPr>
          <w:cantSplit/>
          <w:trHeight w:hRule="exact" w:val="960"/>
        </w:trPr>
        <w:tc>
          <w:tcPr>
            <w:tcW w:w="1680" w:type="dxa"/>
            <w:vAlign w:val="center"/>
          </w:tcPr>
          <w:p w14:paraId="56F6A8F9" w14:textId="77777777" w:rsidR="00763BBE" w:rsidRDefault="00763BB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畜種</w:t>
            </w:r>
          </w:p>
        </w:tc>
        <w:tc>
          <w:tcPr>
            <w:tcW w:w="6300" w:type="dxa"/>
          </w:tcPr>
          <w:p w14:paraId="4FBD4C4C" w14:textId="77777777" w:rsidR="00763BBE" w:rsidRDefault="00763BBE">
            <w:pPr>
              <w:rPr>
                <w:rFonts w:cs="Times New Roman"/>
                <w:snapToGrid w:val="0"/>
              </w:rPr>
            </w:pPr>
          </w:p>
        </w:tc>
      </w:tr>
      <w:tr w:rsidR="00763BBE" w14:paraId="648ADFC9" w14:textId="77777777">
        <w:trPr>
          <w:cantSplit/>
          <w:trHeight w:hRule="exact" w:val="960"/>
        </w:trPr>
        <w:tc>
          <w:tcPr>
            <w:tcW w:w="1680" w:type="dxa"/>
            <w:vAlign w:val="center"/>
          </w:tcPr>
          <w:p w14:paraId="1BA8AE9C" w14:textId="77777777" w:rsidR="00763BBE" w:rsidRDefault="00763BB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頭数</w:t>
            </w:r>
          </w:p>
        </w:tc>
        <w:tc>
          <w:tcPr>
            <w:tcW w:w="6300" w:type="dxa"/>
          </w:tcPr>
          <w:p w14:paraId="313F4D72" w14:textId="77777777" w:rsidR="00763BBE" w:rsidRDefault="00763BBE">
            <w:pPr>
              <w:rPr>
                <w:rFonts w:cs="Times New Roman"/>
                <w:snapToGrid w:val="0"/>
              </w:rPr>
            </w:pPr>
          </w:p>
        </w:tc>
      </w:tr>
      <w:tr w:rsidR="00763BBE" w14:paraId="573A25F5" w14:textId="77777777">
        <w:trPr>
          <w:cantSplit/>
          <w:trHeight w:hRule="exact" w:val="960"/>
        </w:trPr>
        <w:tc>
          <w:tcPr>
            <w:tcW w:w="1680" w:type="dxa"/>
            <w:vAlign w:val="center"/>
          </w:tcPr>
          <w:p w14:paraId="3EB805E6" w14:textId="77777777" w:rsidR="00763BBE" w:rsidRDefault="00763BB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処理の場所</w:t>
            </w:r>
          </w:p>
        </w:tc>
        <w:tc>
          <w:tcPr>
            <w:tcW w:w="6300" w:type="dxa"/>
          </w:tcPr>
          <w:p w14:paraId="34C72744" w14:textId="77777777" w:rsidR="00763BBE" w:rsidRDefault="00763BBE">
            <w:pPr>
              <w:rPr>
                <w:rFonts w:cs="Times New Roman"/>
                <w:snapToGrid w:val="0"/>
              </w:rPr>
            </w:pPr>
          </w:p>
        </w:tc>
      </w:tr>
      <w:tr w:rsidR="00763BBE" w14:paraId="7BB4B536" w14:textId="77777777">
        <w:trPr>
          <w:cantSplit/>
          <w:trHeight w:hRule="exact" w:val="960"/>
        </w:trPr>
        <w:tc>
          <w:tcPr>
            <w:tcW w:w="1680" w:type="dxa"/>
            <w:vAlign w:val="center"/>
          </w:tcPr>
          <w:p w14:paraId="6CCF0211" w14:textId="77777777" w:rsidR="00763BBE" w:rsidRDefault="00763BB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希望時期</w:t>
            </w:r>
          </w:p>
        </w:tc>
        <w:tc>
          <w:tcPr>
            <w:tcW w:w="6300" w:type="dxa"/>
          </w:tcPr>
          <w:p w14:paraId="5C8F2CC0" w14:textId="77777777" w:rsidR="00763BBE" w:rsidRDefault="00763BBE">
            <w:pPr>
              <w:rPr>
                <w:rFonts w:cs="Times New Roman"/>
                <w:snapToGrid w:val="0"/>
              </w:rPr>
            </w:pPr>
          </w:p>
        </w:tc>
      </w:tr>
    </w:tbl>
    <w:p w14:paraId="5E98D54C" w14:textId="77777777" w:rsidR="00763BBE" w:rsidRDefault="00763BBE">
      <w:pPr>
        <w:spacing w:line="240" w:lineRule="exact"/>
        <w:rPr>
          <w:rFonts w:cs="Times New Roman"/>
          <w:snapToGrid w:val="0"/>
        </w:rPr>
      </w:pPr>
    </w:p>
    <w:p w14:paraId="283BA80A" w14:textId="77777777" w:rsidR="00763BBE" w:rsidRDefault="00763BBE" w:rsidP="004F646B">
      <w:pPr>
        <w:ind w:leftChars="100" w:left="84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>備考</w:t>
      </w:r>
    </w:p>
    <w:p w14:paraId="13AA62E6" w14:textId="77777777" w:rsidR="00763BBE" w:rsidRDefault="00763BBE" w:rsidP="004F646B">
      <w:pPr>
        <w:ind w:leftChars="200" w:left="105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>１　申請書には、次に掲げる書類を添付すること。</w:t>
      </w:r>
    </w:p>
    <w:p w14:paraId="0AA0CE2D" w14:textId="77777777" w:rsidR="00763BBE" w:rsidRDefault="00763BBE" w:rsidP="004F646B">
      <w:pPr>
        <w:ind w:leftChars="300" w:left="1260" w:hanging="63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周囲</w:t>
      </w:r>
      <w:r>
        <w:rPr>
          <w:snapToGrid w:val="0"/>
        </w:rPr>
        <w:t>100</w:t>
      </w:r>
      <w:r>
        <w:rPr>
          <w:rFonts w:hint="eastAsia"/>
          <w:snapToGrid w:val="0"/>
        </w:rPr>
        <w:t>メートル以内の状況を明らかにした図面</w:t>
      </w:r>
    </w:p>
    <w:p w14:paraId="561245CD" w14:textId="77777777" w:rsidR="00763BBE" w:rsidRDefault="00763BBE" w:rsidP="004F646B">
      <w:pPr>
        <w:ind w:leftChars="300" w:left="1260" w:hanging="63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獣医師に死亡診断書又は検案書</w:t>
      </w:r>
    </w:p>
    <w:p w14:paraId="160C9ED2" w14:textId="77777777" w:rsidR="00763BBE" w:rsidRDefault="00763BBE" w:rsidP="004F646B">
      <w:pPr>
        <w:ind w:leftChars="200" w:left="105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>２　氏名を自署する場合は、押印を省略することができる。</w:t>
      </w:r>
    </w:p>
    <w:sectPr w:rsidR="00763BBE" w:rsidSect="004F646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41FE" w14:textId="77777777" w:rsidR="009177A2" w:rsidRDefault="009177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3960C5" w14:textId="77777777" w:rsidR="009177A2" w:rsidRDefault="009177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0540" w14:textId="77777777" w:rsidR="009177A2" w:rsidRDefault="009177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AB38BE" w14:textId="77777777" w:rsidR="009177A2" w:rsidRDefault="009177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3BBE"/>
    <w:rsid w:val="001F0694"/>
    <w:rsid w:val="004F646B"/>
    <w:rsid w:val="00690C44"/>
    <w:rsid w:val="00763BBE"/>
    <w:rsid w:val="007D05E8"/>
    <w:rsid w:val="009177A2"/>
    <w:rsid w:val="0095595A"/>
    <w:rsid w:val="00AF470A"/>
    <w:rsid w:val="00E5128A"/>
    <w:rsid w:val="00F6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30BF7"/>
  <w14:defaultImageDpi w14:val="0"/>
  <w15:docId w15:val="{518E1266-7689-4E0B-8B66-D94137BC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122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2024-11-20T05:14:00Z</dcterms:created>
  <dcterms:modified xsi:type="dcterms:W3CDTF">2025-01-05T09:02:00Z</dcterms:modified>
</cp:coreProperties>
</file>