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99A8" w14:textId="77777777" w:rsidR="00C1010C" w:rsidRDefault="00C1010C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</w:p>
    <w:p w14:paraId="179CB546" w14:textId="21205649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1E2FFFD" w14:textId="77777777" w:rsidR="00C1010C" w:rsidRDefault="00C1010C">
      <w:pPr>
        <w:rPr>
          <w:rFonts w:cstheme="minorBidi"/>
          <w:snapToGrid w:val="0"/>
        </w:rPr>
      </w:pPr>
    </w:p>
    <w:p w14:paraId="2C838AA4" w14:textId="77777777" w:rsidR="00C1010C" w:rsidRDefault="00C1010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様</w:t>
      </w:r>
    </w:p>
    <w:p w14:paraId="4D6A87A0" w14:textId="77777777" w:rsidR="00C1010C" w:rsidRDefault="00C1010C">
      <w:pPr>
        <w:rPr>
          <w:rFonts w:cstheme="minorBidi"/>
          <w:snapToGrid w:val="0"/>
        </w:rPr>
      </w:pPr>
    </w:p>
    <w:p w14:paraId="0AE1DAFF" w14:textId="77777777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弁明者　</w:t>
      </w:r>
      <w:r>
        <w:rPr>
          <w:rFonts w:hint="eastAsia"/>
          <w:snapToGrid w:val="0"/>
          <w:spacing w:val="105"/>
          <w:kern w:val="0"/>
          <w:fitText w:val="630" w:id="-878465792"/>
        </w:rPr>
        <w:t>住</w:t>
      </w:r>
      <w:r>
        <w:rPr>
          <w:rFonts w:hint="eastAsia"/>
          <w:snapToGrid w:val="0"/>
          <w:kern w:val="0"/>
          <w:fitText w:val="630" w:id="-87846579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159B2242" w14:textId="2665C333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（世帯主）</w:t>
      </w:r>
      <w:r>
        <w:rPr>
          <w:rFonts w:hint="eastAsia"/>
          <w:snapToGrid w:val="0"/>
          <w:spacing w:val="105"/>
          <w:kern w:val="0"/>
          <w:fitText w:val="630" w:id="-878465791"/>
        </w:rPr>
        <w:t>氏</w:t>
      </w:r>
      <w:r>
        <w:rPr>
          <w:rFonts w:hint="eastAsia"/>
          <w:snapToGrid w:val="0"/>
          <w:kern w:val="0"/>
          <w:fitText w:val="630" w:id="-878465791"/>
        </w:rPr>
        <w:t>名</w:t>
      </w:r>
      <w:r>
        <w:rPr>
          <w:rFonts w:hint="eastAsia"/>
          <w:snapToGrid w:val="0"/>
        </w:rPr>
        <w:t xml:space="preserve">　　　　　　　　</w:t>
      </w:r>
      <w:r w:rsidR="004C18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B7E0B99" w14:textId="77777777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65790"/>
        </w:rPr>
        <w:t>電</w:t>
      </w:r>
      <w:r>
        <w:rPr>
          <w:rFonts w:hint="eastAsia"/>
          <w:snapToGrid w:val="0"/>
          <w:kern w:val="0"/>
          <w:fitText w:val="630" w:id="-878465790"/>
        </w:rPr>
        <w:t>話</w:t>
      </w:r>
      <w:r>
        <w:rPr>
          <w:rFonts w:hint="eastAsia"/>
          <w:snapToGrid w:val="0"/>
        </w:rPr>
        <w:t xml:space="preserve">　　　　　　　　　　　</w:t>
      </w:r>
    </w:p>
    <w:p w14:paraId="2D8FF3AE" w14:textId="77777777" w:rsidR="00C1010C" w:rsidRDefault="00C1010C">
      <w:pPr>
        <w:rPr>
          <w:rFonts w:cstheme="minorBidi"/>
          <w:snapToGrid w:val="0"/>
        </w:rPr>
      </w:pPr>
    </w:p>
    <w:p w14:paraId="068420DF" w14:textId="77777777" w:rsidR="00C1010C" w:rsidRDefault="00C1010C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  <w:spacing w:val="630"/>
          <w:kern w:val="0"/>
          <w:fitText w:val="3150" w:id="-878465789"/>
        </w:rPr>
        <w:t>弁明</w:t>
      </w:r>
      <w:r>
        <w:rPr>
          <w:rFonts w:hint="eastAsia"/>
          <w:snapToGrid w:val="0"/>
          <w:kern w:val="0"/>
          <w:fitText w:val="3150" w:id="-878465789"/>
        </w:rPr>
        <w:t>書</w:t>
      </w:r>
    </w:p>
    <w:p w14:paraId="15EDC981" w14:textId="77777777" w:rsidR="00C1010C" w:rsidRDefault="00C1010C">
      <w:pPr>
        <w:rPr>
          <w:rFonts w:cstheme="minorBidi"/>
          <w:snapToGrid w:val="0"/>
        </w:rPr>
      </w:pPr>
    </w:p>
    <w:p w14:paraId="5E582012" w14:textId="77777777" w:rsidR="00C1010C" w:rsidRDefault="00C1010C">
      <w:pPr>
        <w:ind w:leftChars="200" w:left="420"/>
        <w:rPr>
          <w:rFonts w:cstheme="minorBidi"/>
          <w:snapToGrid w:val="0"/>
        </w:rPr>
      </w:pPr>
      <w:r>
        <w:rPr>
          <w:rFonts w:hint="eastAsia"/>
          <w:snapToGrid w:val="0"/>
        </w:rPr>
        <w:t>次の事実に起因する不利益処分について、弁明いたします。</w:t>
      </w:r>
    </w:p>
    <w:p w14:paraId="75D333F1" w14:textId="77777777" w:rsidR="00C1010C" w:rsidRDefault="00C1010C">
      <w:pPr>
        <w:rPr>
          <w:rFonts w:cstheme="minorBidi"/>
          <w:snapToGrid w:val="0"/>
        </w:rPr>
      </w:pPr>
    </w:p>
    <w:p w14:paraId="427CA9D9" w14:textId="77777777" w:rsidR="00C1010C" w:rsidRDefault="00C1010C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438CC911" w14:textId="77777777" w:rsidR="00C1010C" w:rsidRDefault="00C1010C">
      <w:pPr>
        <w:rPr>
          <w:rFonts w:cstheme="minorBidi"/>
          <w:snapToGrid w:val="0"/>
        </w:rPr>
      </w:pPr>
    </w:p>
    <w:p w14:paraId="0B0A65D9" w14:textId="77777777" w:rsidR="00C1010C" w:rsidRDefault="00C1010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１　弁明の件名</w:t>
      </w:r>
    </w:p>
    <w:p w14:paraId="28F1F30D" w14:textId="77777777" w:rsidR="00C1010C" w:rsidRDefault="00C1010C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>国民健康保険税の未納</w:t>
      </w:r>
    </w:p>
    <w:p w14:paraId="6505FC8F" w14:textId="545A4CF4" w:rsidR="00C1010C" w:rsidRDefault="00C1010C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未納保険税　</w:t>
      </w:r>
      <w:r w:rsidR="007127D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年度　　期～　　期分　　　　　　　　　　円</w:t>
      </w:r>
    </w:p>
    <w:p w14:paraId="31B6D4B0" w14:textId="6C79DB36" w:rsidR="00C1010C" w:rsidRDefault="00C1010C" w:rsidP="007127D6">
      <w:pPr>
        <w:ind w:leftChars="1000" w:left="2100" w:firstLineChars="200" w:firstLine="4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年度　　期～　　期分　　　　　　　　　　円</w:t>
      </w:r>
    </w:p>
    <w:p w14:paraId="4E0A3C81" w14:textId="1B1FD217" w:rsidR="00C1010C" w:rsidRDefault="00C1010C" w:rsidP="007127D6">
      <w:pPr>
        <w:ind w:leftChars="1000" w:left="2100" w:firstLineChars="200" w:firstLine="4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年度　　期～　　期分　　　　　　　　　　円</w:t>
      </w:r>
    </w:p>
    <w:p w14:paraId="79BFEF29" w14:textId="77777777" w:rsidR="00C1010C" w:rsidRDefault="00C1010C">
      <w:pPr>
        <w:ind w:leftChars="2000" w:left="4200"/>
        <w:rPr>
          <w:rFonts w:cstheme="minorBidi"/>
          <w:snapToGrid w:val="0"/>
        </w:rPr>
      </w:pPr>
      <w:r>
        <w:rPr>
          <w:rFonts w:hint="eastAsia"/>
          <w:snapToGrid w:val="0"/>
        </w:rPr>
        <w:t>合　　計　　　　　　　　　　円</w:t>
      </w:r>
    </w:p>
    <w:p w14:paraId="5346F0FA" w14:textId="77777777" w:rsidR="00C1010C" w:rsidRDefault="00C1010C">
      <w:pPr>
        <w:rPr>
          <w:rFonts w:cstheme="minorBidi"/>
          <w:snapToGrid w:val="0"/>
        </w:rPr>
      </w:pPr>
    </w:p>
    <w:p w14:paraId="6397950A" w14:textId="77777777" w:rsidR="00C1010C" w:rsidRDefault="00C1010C">
      <w:pPr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弁明の趣旨</w:t>
      </w:r>
    </w:p>
    <w:p w14:paraId="493D81E4" w14:textId="77777777" w:rsidR="00C1010C" w:rsidRDefault="00C1010C">
      <w:pPr>
        <w:rPr>
          <w:rFonts w:cstheme="minorBidi"/>
          <w:snapToGrid w:val="0"/>
        </w:rPr>
      </w:pPr>
      <w:r>
        <w:rPr>
          <w:rFonts w:cstheme="minorBidi"/>
          <w:snapToGrid w:val="0"/>
        </w:rPr>
        <w:br w:type="page"/>
      </w:r>
    </w:p>
    <w:p w14:paraId="57ACD8D3" w14:textId="77777777" w:rsidR="00C1010C" w:rsidRDefault="00C1010C">
      <w:pPr>
        <w:spacing w:after="240"/>
        <w:jc w:val="center"/>
        <w:rPr>
          <w:rFonts w:cstheme="minorBidi"/>
          <w:snapToGrid w:val="0"/>
        </w:rPr>
      </w:pPr>
      <w:r>
        <w:rPr>
          <w:rFonts w:hint="eastAsia"/>
          <w:snapToGrid w:val="0"/>
          <w:spacing w:val="630"/>
          <w:kern w:val="0"/>
          <w:fitText w:val="3150" w:id="-878465788"/>
        </w:rPr>
        <w:lastRenderedPageBreak/>
        <w:t>委任</w:t>
      </w:r>
      <w:r>
        <w:rPr>
          <w:rFonts w:hint="eastAsia"/>
          <w:snapToGrid w:val="0"/>
          <w:kern w:val="0"/>
          <w:fitText w:val="3150" w:id="-878465788"/>
        </w:rPr>
        <w:t>状</w:t>
      </w:r>
    </w:p>
    <w:p w14:paraId="1D06FE0E" w14:textId="64917FEE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04D2C0A" w14:textId="77777777" w:rsidR="00C1010C" w:rsidRDefault="00C1010C">
      <w:pPr>
        <w:rPr>
          <w:rFonts w:cstheme="minorBidi"/>
          <w:snapToGrid w:val="0"/>
        </w:rPr>
      </w:pPr>
    </w:p>
    <w:p w14:paraId="1B9F4404" w14:textId="77777777" w:rsidR="00C1010C" w:rsidRDefault="00C1010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舟橋村長　様</w:t>
      </w:r>
    </w:p>
    <w:p w14:paraId="480112C3" w14:textId="77777777" w:rsidR="00C1010C" w:rsidRDefault="00C1010C">
      <w:pPr>
        <w:rPr>
          <w:rFonts w:cstheme="minorBidi"/>
          <w:snapToGrid w:val="0"/>
        </w:rPr>
      </w:pPr>
    </w:p>
    <w:p w14:paraId="6C399D5A" w14:textId="77777777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委任者　</w:t>
      </w:r>
      <w:r>
        <w:rPr>
          <w:rFonts w:hint="eastAsia"/>
          <w:snapToGrid w:val="0"/>
          <w:spacing w:val="105"/>
          <w:kern w:val="0"/>
          <w:fitText w:val="630" w:id="-878465787"/>
        </w:rPr>
        <w:t>住</w:t>
      </w:r>
      <w:r>
        <w:rPr>
          <w:rFonts w:hint="eastAsia"/>
          <w:snapToGrid w:val="0"/>
          <w:kern w:val="0"/>
          <w:fitText w:val="630" w:id="-878465787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14:paraId="79566FB7" w14:textId="77777777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（世帯主）</w:t>
      </w:r>
      <w:r>
        <w:rPr>
          <w:rFonts w:hint="eastAsia"/>
          <w:snapToGrid w:val="0"/>
          <w:spacing w:val="105"/>
          <w:kern w:val="0"/>
          <w:fitText w:val="630" w:id="-878465786"/>
        </w:rPr>
        <w:t>氏</w:t>
      </w:r>
      <w:r>
        <w:rPr>
          <w:rFonts w:hint="eastAsia"/>
          <w:snapToGrid w:val="0"/>
          <w:kern w:val="0"/>
          <w:fitText w:val="630" w:id="-878465786"/>
        </w:rPr>
        <w:t>名</w:t>
      </w:r>
      <w:r>
        <w:rPr>
          <w:rFonts w:hint="eastAsia"/>
          <w:snapToGrid w:val="0"/>
        </w:rPr>
        <w:t xml:space="preserve">　　　　　　　　印　　</w:t>
      </w:r>
    </w:p>
    <w:p w14:paraId="0408C096" w14:textId="77777777" w:rsidR="00C1010C" w:rsidRDefault="00C1010C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65785"/>
        </w:rPr>
        <w:t>電</w:t>
      </w:r>
      <w:r>
        <w:rPr>
          <w:rFonts w:hint="eastAsia"/>
          <w:snapToGrid w:val="0"/>
          <w:kern w:val="0"/>
          <w:fitText w:val="630" w:id="-878465785"/>
        </w:rPr>
        <w:t>話</w:t>
      </w:r>
      <w:r>
        <w:rPr>
          <w:rFonts w:hint="eastAsia"/>
          <w:snapToGrid w:val="0"/>
        </w:rPr>
        <w:t xml:space="preserve">　　　　　　　　　　　</w:t>
      </w:r>
    </w:p>
    <w:p w14:paraId="5ED0ECC4" w14:textId="77777777" w:rsidR="00C1010C" w:rsidRDefault="00C1010C">
      <w:pPr>
        <w:rPr>
          <w:rFonts w:cstheme="minorBidi"/>
          <w:snapToGrid w:val="0"/>
        </w:rPr>
      </w:pPr>
    </w:p>
    <w:p w14:paraId="101816D7" w14:textId="1169C5A2" w:rsidR="00C1010C" w:rsidRDefault="00C1010C">
      <w:pPr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行政手続法第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条第１項第２号の規定により、</w:t>
      </w:r>
      <w:r w:rsidR="00FE116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日付けの弁明書の提出についてで通知のあった、弁明の機会の付与に関する一切の行為について、次の者を代理人として選任し、私の権限を委任します。</w:t>
      </w:r>
    </w:p>
    <w:p w14:paraId="0730DE59" w14:textId="77777777" w:rsidR="00C1010C" w:rsidRDefault="00C1010C">
      <w:pPr>
        <w:rPr>
          <w:rFonts w:cstheme="minorBidi"/>
          <w:snapToGrid w:val="0"/>
        </w:rPr>
      </w:pPr>
    </w:p>
    <w:p w14:paraId="78CE9E32" w14:textId="77777777" w:rsidR="00C1010C" w:rsidRDefault="00C1010C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2997E844" w14:textId="77777777" w:rsidR="00C1010C" w:rsidRDefault="00C1010C">
      <w:pPr>
        <w:rPr>
          <w:rFonts w:cstheme="minorBidi"/>
          <w:snapToGrid w:val="0"/>
        </w:rPr>
      </w:pPr>
    </w:p>
    <w:p w14:paraId="43B6352C" w14:textId="77777777" w:rsidR="00C1010C" w:rsidRDefault="00C1010C">
      <w:pPr>
        <w:ind w:leftChars="300" w:left="630"/>
        <w:rPr>
          <w:rFonts w:cstheme="minorBidi"/>
          <w:snapToGrid w:val="0"/>
        </w:rPr>
      </w:pPr>
      <w:r>
        <w:rPr>
          <w:rFonts w:hint="eastAsia"/>
          <w:snapToGrid w:val="0"/>
        </w:rPr>
        <w:t>受任者</w:t>
      </w:r>
    </w:p>
    <w:p w14:paraId="4022A2DD" w14:textId="77777777" w:rsidR="00C1010C" w:rsidRDefault="00C1010C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65784"/>
        </w:rPr>
        <w:t>住</w:t>
      </w:r>
      <w:r>
        <w:rPr>
          <w:rFonts w:hint="eastAsia"/>
          <w:snapToGrid w:val="0"/>
          <w:kern w:val="0"/>
          <w:fitText w:val="630" w:id="-878465784"/>
        </w:rPr>
        <w:t>所</w:t>
      </w:r>
    </w:p>
    <w:p w14:paraId="0BCED5E0" w14:textId="77777777" w:rsidR="00C1010C" w:rsidRDefault="00C1010C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65783"/>
        </w:rPr>
        <w:t>氏</w:t>
      </w:r>
      <w:r>
        <w:rPr>
          <w:rFonts w:hint="eastAsia"/>
          <w:snapToGrid w:val="0"/>
          <w:kern w:val="0"/>
          <w:fitText w:val="630" w:id="-878465783"/>
        </w:rPr>
        <w:t>名</w:t>
      </w:r>
    </w:p>
    <w:p w14:paraId="18EFA0D5" w14:textId="77777777" w:rsidR="00C1010C" w:rsidRDefault="00C1010C">
      <w:pPr>
        <w:ind w:leftChars="400" w:left="840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630" w:id="-878465782"/>
        </w:rPr>
        <w:t>電</w:t>
      </w:r>
      <w:r>
        <w:rPr>
          <w:rFonts w:hint="eastAsia"/>
          <w:snapToGrid w:val="0"/>
          <w:kern w:val="0"/>
          <w:fitText w:val="630" w:id="-878465782"/>
        </w:rPr>
        <w:t>話</w:t>
      </w:r>
    </w:p>
    <w:sectPr w:rsidR="00C1010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7A13" w14:textId="77777777" w:rsidR="00C1010C" w:rsidRDefault="00C1010C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5CCB598" w14:textId="77777777" w:rsidR="00C1010C" w:rsidRDefault="00C1010C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005C" w14:textId="77777777" w:rsidR="00C1010C" w:rsidRDefault="00C1010C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3DD0E07" w14:textId="77777777" w:rsidR="00C1010C" w:rsidRDefault="00C1010C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168"/>
    <w:rsid w:val="00185252"/>
    <w:rsid w:val="00473FAD"/>
    <w:rsid w:val="004C1887"/>
    <w:rsid w:val="007127D6"/>
    <w:rsid w:val="007C3168"/>
    <w:rsid w:val="00AB7ECB"/>
    <w:rsid w:val="00C1010C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3EECB"/>
  <w14:defaultImageDpi w14:val="0"/>
  <w15:docId w15:val="{38EDA419-AFED-4F79-8952-C89EAEAC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201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densan</dc:creator>
  <cp:keywords/>
  <dc:description/>
  <cp:lastModifiedBy>布一 晶帆</cp:lastModifiedBy>
  <cp:revision>4</cp:revision>
  <cp:lastPrinted>1999-11-19T05:42:00Z</cp:lastPrinted>
  <dcterms:created xsi:type="dcterms:W3CDTF">2025-01-15T08:21:00Z</dcterms:created>
  <dcterms:modified xsi:type="dcterms:W3CDTF">2025-01-16T07:33:00Z</dcterms:modified>
</cp:coreProperties>
</file>