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ACE9F" w14:textId="77777777" w:rsidR="00263DF1" w:rsidRDefault="00263DF1">
      <w:pPr>
        <w:spacing w:after="60"/>
      </w:pPr>
      <w:r>
        <w:rPr>
          <w:rFonts w:hint="eastAsia"/>
        </w:rPr>
        <w:t>様式第</w:t>
      </w:r>
      <w:r w:rsidR="00565600">
        <w:t>1</w:t>
      </w:r>
      <w:r w:rsidR="00F61E31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61E31"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360"/>
        <w:gridCol w:w="1200"/>
        <w:gridCol w:w="1680"/>
      </w:tblGrid>
      <w:tr w:rsidR="00263DF1" w14:paraId="21ACA484" w14:textId="77777777">
        <w:trPr>
          <w:cantSplit/>
          <w:trHeight w:val="4800"/>
        </w:trPr>
        <w:tc>
          <w:tcPr>
            <w:tcW w:w="8520" w:type="dxa"/>
            <w:gridSpan w:val="4"/>
            <w:vAlign w:val="center"/>
          </w:tcPr>
          <w:p w14:paraId="3F356C13" w14:textId="372B6FA6" w:rsidR="00263DF1" w:rsidRDefault="00263DF1">
            <w:pPr>
              <w:jc w:val="center"/>
            </w:pPr>
            <w:r>
              <w:rPr>
                <w:rFonts w:hint="eastAsia"/>
              </w:rPr>
              <w:t>公園施設設置</w:t>
            </w:r>
            <w:r>
              <w:t>(</w:t>
            </w:r>
            <w:r>
              <w:rPr>
                <w:rFonts w:hint="eastAsia"/>
              </w:rPr>
              <w:t>管理</w:t>
            </w:r>
            <w:r>
              <w:t>)</w:t>
            </w:r>
            <w:r>
              <w:rPr>
                <w:rFonts w:hint="eastAsia"/>
              </w:rPr>
              <w:t>・都市公園占用廃止届出書</w:t>
            </w:r>
          </w:p>
          <w:p w14:paraId="7F7FE539" w14:textId="77777777" w:rsidR="00263DF1" w:rsidRDefault="00263DF1"/>
          <w:p w14:paraId="6889B11E" w14:textId="77777777" w:rsidR="00263DF1" w:rsidRDefault="00263DF1"/>
          <w:p w14:paraId="055CBE05" w14:textId="77777777" w:rsidR="00263DF1" w:rsidRDefault="00263DF1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51F26B6E" w14:textId="77777777" w:rsidR="00263DF1" w:rsidRDefault="00263DF1"/>
          <w:p w14:paraId="5C103BD8" w14:textId="77777777" w:rsidR="00263DF1" w:rsidRDefault="00263DF1"/>
          <w:p w14:paraId="75D4A1FC" w14:textId="77777777" w:rsidR="00263DF1" w:rsidRDefault="00420B7E">
            <w:r>
              <w:rPr>
                <w:rFonts w:hint="eastAsia"/>
              </w:rPr>
              <w:t xml:space="preserve">　舟橋村長</w:t>
            </w:r>
            <w:r w:rsidR="00263DF1">
              <w:rPr>
                <w:rFonts w:hint="eastAsia"/>
              </w:rPr>
              <w:t xml:space="preserve">　　　　様</w:t>
            </w:r>
          </w:p>
          <w:p w14:paraId="79573C8D" w14:textId="77777777" w:rsidR="00263DF1" w:rsidRDefault="00263DF1"/>
          <w:p w14:paraId="22BADEBE" w14:textId="77777777" w:rsidR="00263DF1" w:rsidRDefault="00263DF1"/>
          <w:p w14:paraId="75FFD9B0" w14:textId="77777777" w:rsidR="00263DF1" w:rsidRDefault="00263DF1">
            <w:pPr>
              <w:spacing w:after="6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14:paraId="734F3DC1" w14:textId="44677680" w:rsidR="00263DF1" w:rsidRDefault="00263DF1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 w:rsidR="00DF4288">
              <w:rPr>
                <w:rFonts w:hint="eastAsia"/>
              </w:rPr>
              <w:t xml:space="preserve">　</w:t>
            </w:r>
          </w:p>
          <w:p w14:paraId="42010907" w14:textId="77777777" w:rsidR="00263DF1" w:rsidRDefault="00263DF1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14:paraId="3CC42B62" w14:textId="77777777" w:rsidR="00263DF1" w:rsidRDefault="00263DF1"/>
          <w:p w14:paraId="4CC12046" w14:textId="77777777" w:rsidR="00263DF1" w:rsidRDefault="00263DF1"/>
          <w:p w14:paraId="27FFF6D2" w14:textId="77777777" w:rsidR="00263DF1" w:rsidRDefault="00420B7E">
            <w:r>
              <w:rPr>
                <w:rFonts w:hint="eastAsia"/>
              </w:rPr>
              <w:t xml:space="preserve">　舟橋村</w:t>
            </w:r>
            <w:r w:rsidR="00263DF1">
              <w:rPr>
                <w:rFonts w:hint="eastAsia"/>
              </w:rPr>
              <w:t>都市公園条例第</w:t>
            </w:r>
            <w:r w:rsidR="009A4F70">
              <w:t>15</w:t>
            </w:r>
            <w:r w:rsidR="00263DF1">
              <w:rPr>
                <w:rFonts w:hint="eastAsia"/>
              </w:rPr>
              <w:t>条第</w:t>
            </w:r>
            <w:r w:rsidR="00263DF1">
              <w:t>2</w:t>
            </w:r>
            <w:r w:rsidR="00263DF1">
              <w:rPr>
                <w:rFonts w:hint="eastAsia"/>
              </w:rPr>
              <w:t>号の規定により、次のとおり届け出ます。</w:t>
            </w:r>
          </w:p>
        </w:tc>
      </w:tr>
      <w:tr w:rsidR="00263DF1" w14:paraId="2024E4F8" w14:textId="77777777">
        <w:trPr>
          <w:trHeight w:val="960"/>
        </w:trPr>
        <w:tc>
          <w:tcPr>
            <w:tcW w:w="2280" w:type="dxa"/>
            <w:vAlign w:val="center"/>
          </w:tcPr>
          <w:p w14:paraId="773027B4" w14:textId="77777777" w:rsidR="00263DF1" w:rsidRDefault="00263DF1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240" w:type="dxa"/>
            <w:gridSpan w:val="3"/>
            <w:vAlign w:val="center"/>
          </w:tcPr>
          <w:p w14:paraId="0D7016BC" w14:textId="77777777" w:rsidR="00263DF1" w:rsidRDefault="00263DF1">
            <w:r>
              <w:rPr>
                <w:rFonts w:hint="eastAsia"/>
              </w:rPr>
              <w:t xml:space="preserve">　</w:t>
            </w:r>
          </w:p>
        </w:tc>
      </w:tr>
      <w:tr w:rsidR="00263DF1" w14:paraId="5B47C454" w14:textId="77777777">
        <w:trPr>
          <w:trHeight w:val="960"/>
        </w:trPr>
        <w:tc>
          <w:tcPr>
            <w:tcW w:w="2280" w:type="dxa"/>
            <w:vAlign w:val="center"/>
          </w:tcPr>
          <w:p w14:paraId="4270BA30" w14:textId="77777777" w:rsidR="00263DF1" w:rsidRDefault="00263DF1">
            <w:r>
              <w:rPr>
                <w:rFonts w:hint="eastAsia"/>
              </w:rPr>
              <w:t>既許可の年月日及び番号</w:t>
            </w:r>
          </w:p>
        </w:tc>
        <w:tc>
          <w:tcPr>
            <w:tcW w:w="3360" w:type="dxa"/>
            <w:vAlign w:val="center"/>
          </w:tcPr>
          <w:p w14:paraId="79A390D6" w14:textId="77777777" w:rsidR="00263DF1" w:rsidRDefault="00263DF1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00" w:type="dxa"/>
            <w:vAlign w:val="center"/>
          </w:tcPr>
          <w:p w14:paraId="12F853F0" w14:textId="77777777" w:rsidR="00263DF1" w:rsidRDefault="00263DF1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680" w:type="dxa"/>
            <w:vAlign w:val="center"/>
          </w:tcPr>
          <w:p w14:paraId="5BB8CAC5" w14:textId="77777777" w:rsidR="00263DF1" w:rsidRDefault="00263DF1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263DF1" w14:paraId="77057A89" w14:textId="77777777">
        <w:trPr>
          <w:trHeight w:val="960"/>
        </w:trPr>
        <w:tc>
          <w:tcPr>
            <w:tcW w:w="2280" w:type="dxa"/>
            <w:vAlign w:val="center"/>
          </w:tcPr>
          <w:p w14:paraId="6B439F68" w14:textId="77777777" w:rsidR="00263DF1" w:rsidRDefault="00263DF1">
            <w:pPr>
              <w:jc w:val="distribute"/>
            </w:pPr>
            <w:r>
              <w:rPr>
                <w:rFonts w:hint="eastAsia"/>
              </w:rPr>
              <w:t>既許可期間</w:t>
            </w:r>
          </w:p>
        </w:tc>
        <w:tc>
          <w:tcPr>
            <w:tcW w:w="6240" w:type="dxa"/>
            <w:gridSpan w:val="3"/>
            <w:vAlign w:val="center"/>
          </w:tcPr>
          <w:p w14:paraId="1C475145" w14:textId="77777777" w:rsidR="00263DF1" w:rsidRDefault="00263DF1">
            <w:r>
              <w:rPr>
                <w:rFonts w:hint="eastAsia"/>
              </w:rPr>
              <w:t xml:space="preserve">　　　年　　月　　日から　　年　　月　　日</w:t>
            </w:r>
          </w:p>
        </w:tc>
      </w:tr>
      <w:tr w:rsidR="00263DF1" w14:paraId="7E30712A" w14:textId="77777777">
        <w:trPr>
          <w:trHeight w:val="960"/>
        </w:trPr>
        <w:tc>
          <w:tcPr>
            <w:tcW w:w="2280" w:type="dxa"/>
            <w:vAlign w:val="center"/>
          </w:tcPr>
          <w:p w14:paraId="283ADBFF" w14:textId="77777777" w:rsidR="00263DF1" w:rsidRDefault="00263DF1">
            <w:r>
              <w:rPr>
                <w:rFonts w:hint="eastAsia"/>
                <w:spacing w:val="21"/>
              </w:rPr>
              <w:t>設置</w:t>
            </w:r>
            <w:r>
              <w:rPr>
                <w:spacing w:val="21"/>
              </w:rPr>
              <w:t>(</w:t>
            </w:r>
            <w:r>
              <w:rPr>
                <w:rFonts w:hint="eastAsia"/>
                <w:spacing w:val="21"/>
              </w:rPr>
              <w:t>管理</w:t>
            </w:r>
            <w:r>
              <w:rPr>
                <w:spacing w:val="21"/>
              </w:rPr>
              <w:t>)</w:t>
            </w:r>
            <w:r>
              <w:rPr>
                <w:rFonts w:hint="eastAsia"/>
                <w:spacing w:val="21"/>
              </w:rPr>
              <w:t>・占</w:t>
            </w:r>
            <w:r>
              <w:rPr>
                <w:rFonts w:hint="eastAsia"/>
              </w:rPr>
              <w:t>用の場所</w:t>
            </w:r>
          </w:p>
        </w:tc>
        <w:tc>
          <w:tcPr>
            <w:tcW w:w="6240" w:type="dxa"/>
            <w:gridSpan w:val="3"/>
            <w:vAlign w:val="center"/>
          </w:tcPr>
          <w:p w14:paraId="751693C9" w14:textId="77777777" w:rsidR="00263DF1" w:rsidRDefault="00263DF1">
            <w:r>
              <w:rPr>
                <w:rFonts w:hint="eastAsia"/>
              </w:rPr>
              <w:t xml:space="preserve">　</w:t>
            </w:r>
          </w:p>
        </w:tc>
      </w:tr>
      <w:tr w:rsidR="00263DF1" w14:paraId="40C30D63" w14:textId="77777777">
        <w:trPr>
          <w:trHeight w:val="960"/>
        </w:trPr>
        <w:tc>
          <w:tcPr>
            <w:tcW w:w="2280" w:type="dxa"/>
            <w:vAlign w:val="center"/>
          </w:tcPr>
          <w:p w14:paraId="23724EDF" w14:textId="77777777" w:rsidR="00263DF1" w:rsidRDefault="00263DF1">
            <w:r>
              <w:rPr>
                <w:rFonts w:hint="eastAsia"/>
                <w:spacing w:val="21"/>
              </w:rPr>
              <w:t>設置</w:t>
            </w:r>
            <w:r>
              <w:rPr>
                <w:spacing w:val="21"/>
              </w:rPr>
              <w:t>(</w:t>
            </w:r>
            <w:r>
              <w:rPr>
                <w:rFonts w:hint="eastAsia"/>
                <w:spacing w:val="21"/>
              </w:rPr>
              <w:t>管理</w:t>
            </w:r>
            <w:r>
              <w:rPr>
                <w:spacing w:val="21"/>
              </w:rPr>
              <w:t>)</w:t>
            </w:r>
            <w:r>
              <w:rPr>
                <w:rFonts w:hint="eastAsia"/>
                <w:spacing w:val="21"/>
              </w:rPr>
              <w:t>・占</w:t>
            </w:r>
            <w:r>
              <w:rPr>
                <w:rFonts w:hint="eastAsia"/>
              </w:rPr>
              <w:t>用廃止年月日</w:t>
            </w:r>
          </w:p>
        </w:tc>
        <w:tc>
          <w:tcPr>
            <w:tcW w:w="6240" w:type="dxa"/>
            <w:gridSpan w:val="3"/>
            <w:vAlign w:val="center"/>
          </w:tcPr>
          <w:p w14:paraId="7348892A" w14:textId="77777777" w:rsidR="00263DF1" w:rsidRDefault="00263DF1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263DF1" w14:paraId="6D6EB95F" w14:textId="77777777">
        <w:trPr>
          <w:trHeight w:val="1920"/>
        </w:trPr>
        <w:tc>
          <w:tcPr>
            <w:tcW w:w="2280" w:type="dxa"/>
            <w:vAlign w:val="center"/>
          </w:tcPr>
          <w:p w14:paraId="15E575FE" w14:textId="77777777" w:rsidR="00263DF1" w:rsidRDefault="00263DF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40" w:type="dxa"/>
            <w:gridSpan w:val="3"/>
            <w:vAlign w:val="center"/>
          </w:tcPr>
          <w:p w14:paraId="1EEC61C0" w14:textId="77777777" w:rsidR="00263DF1" w:rsidRDefault="00263DF1">
            <w:r>
              <w:rPr>
                <w:rFonts w:hint="eastAsia"/>
              </w:rPr>
              <w:t xml:space="preserve">　</w:t>
            </w:r>
          </w:p>
        </w:tc>
      </w:tr>
    </w:tbl>
    <w:p w14:paraId="4BCA5B4F" w14:textId="77777777" w:rsidR="00263DF1" w:rsidRDefault="00263DF1"/>
    <w:sectPr w:rsidR="00263DF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99C5F" w14:textId="77777777" w:rsidR="00692A15" w:rsidRDefault="00692A15">
      <w:r>
        <w:separator/>
      </w:r>
    </w:p>
  </w:endnote>
  <w:endnote w:type="continuationSeparator" w:id="0">
    <w:p w14:paraId="3F351B70" w14:textId="77777777" w:rsidR="00692A15" w:rsidRDefault="0069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8C7CF" w14:textId="77777777" w:rsidR="00263DF1" w:rsidRDefault="00263D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F644DC" w14:textId="77777777" w:rsidR="00263DF1" w:rsidRDefault="00263D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BBF8B" w14:textId="77777777" w:rsidR="00692A15" w:rsidRDefault="00692A15">
      <w:r>
        <w:separator/>
      </w:r>
    </w:p>
  </w:footnote>
  <w:footnote w:type="continuationSeparator" w:id="0">
    <w:p w14:paraId="653E5A57" w14:textId="77777777" w:rsidR="00692A15" w:rsidRDefault="0069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7E"/>
    <w:rsid w:val="00263DF1"/>
    <w:rsid w:val="00405BAF"/>
    <w:rsid w:val="00420B7E"/>
    <w:rsid w:val="00565600"/>
    <w:rsid w:val="00692A15"/>
    <w:rsid w:val="009A4F70"/>
    <w:rsid w:val="00C7667E"/>
    <w:rsid w:val="00DF4288"/>
    <w:rsid w:val="00E57158"/>
    <w:rsid w:val="00F6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3D4F7"/>
  <w14:defaultImageDpi w14:val="0"/>
  <w15:docId w15:val="{07DB787F-8F36-4FC0-8144-B1A8D665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116</Characters>
  <Application>Microsoft Office Word</Application>
  <DocSecurity>0</DocSecurity>
  <Lines>1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3</cp:revision>
  <cp:lastPrinted>2001-10-05T07:32:00Z</cp:lastPrinted>
  <dcterms:created xsi:type="dcterms:W3CDTF">2024-11-20T23:45:00Z</dcterms:created>
  <dcterms:modified xsi:type="dcterms:W3CDTF">2024-12-04T06:53:00Z</dcterms:modified>
</cp:coreProperties>
</file>