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601F" w14:textId="77777777" w:rsidR="00D57A34" w:rsidRDefault="00D57A34">
      <w:pPr>
        <w:spacing w:after="60"/>
      </w:pPr>
      <w:r>
        <w:rPr>
          <w:rFonts w:hint="eastAsia"/>
        </w:rPr>
        <w:t>様式第</w:t>
      </w:r>
      <w:r w:rsidR="00565A40">
        <w:t>1</w:t>
      </w:r>
      <w:r w:rsidR="008427FD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427FD"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060"/>
        <w:gridCol w:w="1260"/>
        <w:gridCol w:w="1800"/>
      </w:tblGrid>
      <w:tr w:rsidR="00D57A34" w14:paraId="71C55A0C" w14:textId="77777777">
        <w:trPr>
          <w:cantSplit/>
          <w:trHeight w:val="5280"/>
        </w:trPr>
        <w:tc>
          <w:tcPr>
            <w:tcW w:w="8520" w:type="dxa"/>
            <w:gridSpan w:val="4"/>
            <w:vAlign w:val="center"/>
          </w:tcPr>
          <w:p w14:paraId="48377355" w14:textId="56E3159C" w:rsidR="00D57A34" w:rsidRDefault="00D57A34">
            <w:pPr>
              <w:jc w:val="center"/>
            </w:pPr>
            <w:r>
              <w:rPr>
                <w:rFonts w:hint="eastAsia"/>
                <w:spacing w:val="105"/>
              </w:rPr>
              <w:t>原状回復届出</w:t>
            </w:r>
            <w:r>
              <w:rPr>
                <w:rFonts w:hint="eastAsia"/>
              </w:rPr>
              <w:t>書</w:t>
            </w:r>
          </w:p>
          <w:p w14:paraId="12505734" w14:textId="77777777" w:rsidR="00D57A34" w:rsidRDefault="00D57A34"/>
          <w:p w14:paraId="2F2E18C5" w14:textId="77777777" w:rsidR="00D57A34" w:rsidRDefault="00D57A34">
            <w:pPr>
              <w:spacing w:after="120"/>
            </w:pPr>
          </w:p>
          <w:p w14:paraId="1678FDDC" w14:textId="77777777" w:rsidR="00D57A34" w:rsidRDefault="00D57A3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AAF8E8E" w14:textId="77777777" w:rsidR="00D57A34" w:rsidRDefault="00D57A34"/>
          <w:p w14:paraId="7BFCA8D0" w14:textId="77777777" w:rsidR="00D57A34" w:rsidRDefault="00D57A34">
            <w:pPr>
              <w:spacing w:after="120"/>
            </w:pPr>
          </w:p>
          <w:p w14:paraId="26E51B7D" w14:textId="77777777" w:rsidR="00D57A34" w:rsidRDefault="00D45A3E">
            <w:r>
              <w:rPr>
                <w:rFonts w:hint="eastAsia"/>
              </w:rPr>
              <w:t xml:space="preserve">　舟橋村長</w:t>
            </w:r>
            <w:r w:rsidR="00D57A34">
              <w:rPr>
                <w:rFonts w:hint="eastAsia"/>
              </w:rPr>
              <w:t xml:space="preserve">　　　　様</w:t>
            </w:r>
          </w:p>
          <w:p w14:paraId="3E5C61DA" w14:textId="77777777" w:rsidR="00D57A34" w:rsidRDefault="00D57A34"/>
          <w:p w14:paraId="7922C10F" w14:textId="77777777" w:rsidR="00D57A34" w:rsidRDefault="00D57A34">
            <w:pPr>
              <w:spacing w:after="120"/>
            </w:pPr>
          </w:p>
          <w:p w14:paraId="4555469F" w14:textId="77777777" w:rsidR="00D57A34" w:rsidRDefault="00D57A34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73832A6F" w14:textId="24CFE724" w:rsidR="00D57A34" w:rsidRDefault="00D57A34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D43F4D">
              <w:rPr>
                <w:rFonts w:hint="eastAsia"/>
              </w:rPr>
              <w:t xml:space="preserve">　</w:t>
            </w:r>
          </w:p>
          <w:p w14:paraId="09FFDB04" w14:textId="77777777" w:rsidR="00D57A34" w:rsidRDefault="00D57A3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3781D124" w14:textId="77777777" w:rsidR="00D57A34" w:rsidRDefault="00D57A34"/>
          <w:p w14:paraId="0A411DC2" w14:textId="77777777" w:rsidR="00D57A34" w:rsidRDefault="00D57A34">
            <w:pPr>
              <w:spacing w:after="120"/>
            </w:pPr>
          </w:p>
          <w:p w14:paraId="7F1F607B" w14:textId="77777777" w:rsidR="00D57A34" w:rsidRDefault="00D57A34" w:rsidP="00C840D5">
            <w:r>
              <w:rPr>
                <w:rFonts w:hint="eastAsia"/>
              </w:rPr>
              <w:t xml:space="preserve">　</w:t>
            </w:r>
            <w:r w:rsidR="00D45A3E">
              <w:rPr>
                <w:rFonts w:hint="eastAsia"/>
              </w:rPr>
              <w:t>舟橋村</w:t>
            </w:r>
            <w:r>
              <w:rPr>
                <w:rFonts w:hint="eastAsia"/>
              </w:rPr>
              <w:t>都市公園条例第</w:t>
            </w:r>
            <w:r w:rsidR="00C840D5">
              <w:t>15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号の規定により、次のとおり届け出ます。</w:t>
            </w:r>
          </w:p>
        </w:tc>
      </w:tr>
      <w:tr w:rsidR="00D57A34" w14:paraId="492FAC1E" w14:textId="77777777">
        <w:trPr>
          <w:trHeight w:val="960"/>
        </w:trPr>
        <w:tc>
          <w:tcPr>
            <w:tcW w:w="2400" w:type="dxa"/>
            <w:vAlign w:val="center"/>
          </w:tcPr>
          <w:p w14:paraId="3B1C78DE" w14:textId="77777777" w:rsidR="00D57A34" w:rsidRDefault="00D57A34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120" w:type="dxa"/>
            <w:gridSpan w:val="3"/>
            <w:vAlign w:val="center"/>
          </w:tcPr>
          <w:p w14:paraId="4E55B5E3" w14:textId="77777777" w:rsidR="00D57A34" w:rsidRDefault="00D57A34">
            <w:r>
              <w:rPr>
                <w:rFonts w:hint="eastAsia"/>
              </w:rPr>
              <w:t xml:space="preserve">　</w:t>
            </w:r>
          </w:p>
        </w:tc>
      </w:tr>
      <w:tr w:rsidR="00D57A34" w14:paraId="08C54917" w14:textId="77777777">
        <w:trPr>
          <w:cantSplit/>
          <w:trHeight w:val="960"/>
        </w:trPr>
        <w:tc>
          <w:tcPr>
            <w:tcW w:w="2400" w:type="dxa"/>
            <w:vAlign w:val="center"/>
          </w:tcPr>
          <w:p w14:paraId="44EACEE5" w14:textId="77777777" w:rsidR="00D57A34" w:rsidRDefault="00D57A34">
            <w:r>
              <w:rPr>
                <w:rFonts w:hint="eastAsia"/>
                <w:spacing w:val="10"/>
              </w:rPr>
              <w:t>既許可の年月日及</w:t>
            </w:r>
            <w:r>
              <w:rPr>
                <w:rFonts w:hint="eastAsia"/>
              </w:rPr>
              <w:t>び番号</w:t>
            </w:r>
          </w:p>
        </w:tc>
        <w:tc>
          <w:tcPr>
            <w:tcW w:w="3060" w:type="dxa"/>
            <w:vAlign w:val="center"/>
          </w:tcPr>
          <w:p w14:paraId="7F0FF26A" w14:textId="77777777" w:rsidR="00D57A34" w:rsidRDefault="00D57A34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0" w:type="dxa"/>
            <w:vAlign w:val="center"/>
          </w:tcPr>
          <w:p w14:paraId="21D3DACC" w14:textId="77777777" w:rsidR="00D57A34" w:rsidRDefault="00D57A3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00" w:type="dxa"/>
            <w:vAlign w:val="center"/>
          </w:tcPr>
          <w:p w14:paraId="577D9B8D" w14:textId="77777777" w:rsidR="00D57A34" w:rsidRDefault="00D57A34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D57A34" w14:paraId="1E0745F7" w14:textId="77777777">
        <w:trPr>
          <w:cantSplit/>
          <w:trHeight w:val="960"/>
        </w:trPr>
        <w:tc>
          <w:tcPr>
            <w:tcW w:w="2400" w:type="dxa"/>
            <w:vAlign w:val="center"/>
          </w:tcPr>
          <w:p w14:paraId="1391BB2B" w14:textId="77777777" w:rsidR="00D57A34" w:rsidRDefault="00D57A34">
            <w:pPr>
              <w:jc w:val="distribute"/>
            </w:pPr>
            <w:r>
              <w:rPr>
                <w:rFonts w:hint="eastAsia"/>
              </w:rPr>
              <w:t>原状回復の理由</w:t>
            </w:r>
          </w:p>
        </w:tc>
        <w:tc>
          <w:tcPr>
            <w:tcW w:w="3060" w:type="dxa"/>
            <w:vAlign w:val="center"/>
          </w:tcPr>
          <w:p w14:paraId="58C622DB" w14:textId="77777777" w:rsidR="00D57A34" w:rsidRDefault="00D57A34">
            <w:pPr>
              <w:jc w:val="center"/>
            </w:pPr>
            <w:r>
              <w:rPr>
                <w:rFonts w:hint="eastAsia"/>
                <w:spacing w:val="53"/>
              </w:rPr>
              <w:t>許可期間の満</w:t>
            </w:r>
            <w:r>
              <w:rPr>
                <w:rFonts w:hint="eastAsia"/>
              </w:rPr>
              <w:t>了</w:t>
            </w:r>
          </w:p>
        </w:tc>
        <w:tc>
          <w:tcPr>
            <w:tcW w:w="3060" w:type="dxa"/>
            <w:gridSpan w:val="2"/>
            <w:vAlign w:val="center"/>
          </w:tcPr>
          <w:p w14:paraId="44341B47" w14:textId="77777777" w:rsidR="00D57A34" w:rsidRDefault="00D57A34">
            <w:pPr>
              <w:jc w:val="center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・占用廃止</w:t>
            </w:r>
          </w:p>
        </w:tc>
      </w:tr>
      <w:tr w:rsidR="00D57A34" w14:paraId="3C2E68B8" w14:textId="77777777">
        <w:trPr>
          <w:trHeight w:val="960"/>
        </w:trPr>
        <w:tc>
          <w:tcPr>
            <w:tcW w:w="2400" w:type="dxa"/>
            <w:vAlign w:val="center"/>
          </w:tcPr>
          <w:p w14:paraId="1813E009" w14:textId="77777777" w:rsidR="00D57A34" w:rsidRDefault="00D57A34">
            <w:r>
              <w:rPr>
                <w:rFonts w:hint="eastAsia"/>
                <w:spacing w:val="30"/>
              </w:rPr>
              <w:t>設置</w:t>
            </w:r>
            <w:r>
              <w:rPr>
                <w:spacing w:val="30"/>
              </w:rPr>
              <w:t>(</w:t>
            </w:r>
            <w:r>
              <w:rPr>
                <w:rFonts w:hint="eastAsia"/>
                <w:spacing w:val="30"/>
              </w:rPr>
              <w:t>管理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・占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30"/>
              </w:rPr>
              <w:t>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20" w:type="dxa"/>
            <w:gridSpan w:val="3"/>
            <w:vAlign w:val="center"/>
          </w:tcPr>
          <w:p w14:paraId="4D8681CD" w14:textId="77777777" w:rsidR="00D57A34" w:rsidRDefault="00D57A34">
            <w:r>
              <w:rPr>
                <w:rFonts w:hint="eastAsia"/>
              </w:rPr>
              <w:t xml:space="preserve">　</w:t>
            </w:r>
          </w:p>
        </w:tc>
      </w:tr>
      <w:tr w:rsidR="00D57A34" w14:paraId="26C05652" w14:textId="77777777">
        <w:trPr>
          <w:trHeight w:val="960"/>
        </w:trPr>
        <w:tc>
          <w:tcPr>
            <w:tcW w:w="2400" w:type="dxa"/>
            <w:vAlign w:val="center"/>
          </w:tcPr>
          <w:p w14:paraId="5B742D1D" w14:textId="77777777" w:rsidR="00D57A34" w:rsidRDefault="00D57A34">
            <w:pPr>
              <w:jc w:val="distribute"/>
            </w:pPr>
            <w:r>
              <w:rPr>
                <w:rFonts w:hint="eastAsia"/>
              </w:rPr>
              <w:t>原状回復年月日</w:t>
            </w:r>
          </w:p>
        </w:tc>
        <w:tc>
          <w:tcPr>
            <w:tcW w:w="6120" w:type="dxa"/>
            <w:gridSpan w:val="3"/>
            <w:vAlign w:val="center"/>
          </w:tcPr>
          <w:p w14:paraId="12F39C50" w14:textId="77777777" w:rsidR="00D57A34" w:rsidRDefault="00D57A34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57A34" w14:paraId="0C3AD978" w14:textId="77777777">
        <w:trPr>
          <w:trHeight w:val="1920"/>
        </w:trPr>
        <w:tc>
          <w:tcPr>
            <w:tcW w:w="2400" w:type="dxa"/>
            <w:vAlign w:val="center"/>
          </w:tcPr>
          <w:p w14:paraId="3BBC568A" w14:textId="77777777" w:rsidR="00D57A34" w:rsidRDefault="00D57A3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20" w:type="dxa"/>
            <w:gridSpan w:val="3"/>
            <w:vAlign w:val="center"/>
          </w:tcPr>
          <w:p w14:paraId="4350C24D" w14:textId="77777777" w:rsidR="00D57A34" w:rsidRDefault="00D57A34">
            <w:r>
              <w:rPr>
                <w:rFonts w:hint="eastAsia"/>
              </w:rPr>
              <w:t xml:space="preserve">　</w:t>
            </w:r>
          </w:p>
        </w:tc>
      </w:tr>
    </w:tbl>
    <w:p w14:paraId="48B58DBC" w14:textId="77777777" w:rsidR="00D57A34" w:rsidRDefault="00D57A34"/>
    <w:sectPr w:rsidR="00D57A3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A367B" w14:textId="77777777" w:rsidR="00DA09E7" w:rsidRDefault="00DA09E7">
      <w:r>
        <w:separator/>
      </w:r>
    </w:p>
  </w:endnote>
  <w:endnote w:type="continuationSeparator" w:id="0">
    <w:p w14:paraId="469DB9D7" w14:textId="77777777" w:rsidR="00DA09E7" w:rsidRDefault="00D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A5CA" w14:textId="77777777" w:rsidR="00D57A34" w:rsidRDefault="00D57A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F4E2BD" w14:textId="77777777" w:rsidR="00D57A34" w:rsidRDefault="00D57A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14A42" w14:textId="77777777" w:rsidR="00DA09E7" w:rsidRDefault="00DA09E7">
      <w:r>
        <w:separator/>
      </w:r>
    </w:p>
  </w:footnote>
  <w:footnote w:type="continuationSeparator" w:id="0">
    <w:p w14:paraId="28B4FC88" w14:textId="77777777" w:rsidR="00DA09E7" w:rsidRDefault="00DA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3E"/>
    <w:rsid w:val="00395CC7"/>
    <w:rsid w:val="00565A40"/>
    <w:rsid w:val="00613300"/>
    <w:rsid w:val="008427FD"/>
    <w:rsid w:val="00C840D5"/>
    <w:rsid w:val="00D43F4D"/>
    <w:rsid w:val="00D45A3E"/>
    <w:rsid w:val="00D57A34"/>
    <w:rsid w:val="00DA09E7"/>
    <w:rsid w:val="00E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ED340"/>
  <w14:defaultImageDpi w14:val="0"/>
  <w15:docId w15:val="{70006130-BB7C-4F28-8E88-BC5BEF3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104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2024-11-20T23:46:00Z</dcterms:created>
  <dcterms:modified xsi:type="dcterms:W3CDTF">2024-12-04T06:52:00Z</dcterms:modified>
</cp:coreProperties>
</file>