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08012" w14:textId="77777777" w:rsidR="00CB2EB6" w:rsidRDefault="00CB2EB6">
      <w:pPr>
        <w:spacing w:after="6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080"/>
        <w:gridCol w:w="840"/>
        <w:gridCol w:w="1500"/>
      </w:tblGrid>
      <w:tr w:rsidR="00CB2EB6" w14:paraId="6B28D381" w14:textId="77777777">
        <w:trPr>
          <w:trHeight w:val="5200"/>
        </w:trPr>
        <w:tc>
          <w:tcPr>
            <w:tcW w:w="8520" w:type="dxa"/>
            <w:gridSpan w:val="4"/>
            <w:vAlign w:val="center"/>
          </w:tcPr>
          <w:p w14:paraId="5DEDF35A" w14:textId="31842EFA" w:rsidR="00CB2EB6" w:rsidRDefault="00CB2EB6">
            <w:pPr>
              <w:rPr>
                <w:spacing w:val="21"/>
              </w:rPr>
            </w:pPr>
          </w:p>
          <w:p w14:paraId="0C9DA21C" w14:textId="77777777" w:rsidR="00CB2EB6" w:rsidRDefault="00CB2EB6">
            <w:pPr>
              <w:spacing w:after="120"/>
              <w:jc w:val="center"/>
            </w:pPr>
            <w:r>
              <w:rPr>
                <w:rFonts w:hint="eastAsia"/>
                <w:spacing w:val="21"/>
              </w:rPr>
              <w:t>都市公園占用許可申請</w:t>
            </w:r>
            <w:r>
              <w:rPr>
                <w:rFonts w:hint="eastAsia"/>
              </w:rPr>
              <w:t>書</w:t>
            </w:r>
          </w:p>
          <w:p w14:paraId="1660BA8E" w14:textId="77777777" w:rsidR="00CB2EB6" w:rsidRDefault="00CB2EB6">
            <w:pPr>
              <w:spacing w:after="120"/>
            </w:pPr>
          </w:p>
          <w:p w14:paraId="17E19DC6" w14:textId="77777777" w:rsidR="00CB2EB6" w:rsidRDefault="00CB2EB6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56E73A5" w14:textId="77777777" w:rsidR="00CB2EB6" w:rsidRDefault="00CB2EB6">
            <w:pPr>
              <w:spacing w:after="120"/>
            </w:pPr>
          </w:p>
          <w:p w14:paraId="39575C0E" w14:textId="77777777" w:rsidR="00CB2EB6" w:rsidRDefault="00400CBC">
            <w:pPr>
              <w:spacing w:after="120"/>
            </w:pPr>
            <w:r>
              <w:rPr>
                <w:rFonts w:hint="eastAsia"/>
              </w:rPr>
              <w:t xml:space="preserve">　舟橋村長</w:t>
            </w:r>
            <w:r w:rsidR="00CB2EB6">
              <w:rPr>
                <w:rFonts w:hint="eastAsia"/>
              </w:rPr>
              <w:t xml:space="preserve">　　　　様</w:t>
            </w:r>
          </w:p>
          <w:p w14:paraId="67735A21" w14:textId="77777777" w:rsidR="00CB2EB6" w:rsidRDefault="00CB2EB6">
            <w:pPr>
              <w:spacing w:after="120"/>
            </w:pPr>
          </w:p>
          <w:p w14:paraId="4F55840C" w14:textId="77777777" w:rsidR="00CB2EB6" w:rsidRDefault="00CB2EB6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14:paraId="1EB794F5" w14:textId="3984BBAD" w:rsidR="00CB2EB6" w:rsidRDefault="00CB2EB6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 w:rsidR="00771B07">
              <w:rPr>
                <w:rFonts w:hint="eastAsia"/>
              </w:rPr>
              <w:t xml:space="preserve">　</w:t>
            </w:r>
          </w:p>
          <w:p w14:paraId="03DA3142" w14:textId="77777777" w:rsidR="00CB2EB6" w:rsidRDefault="00CB2EB6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14:paraId="64A05192" w14:textId="77777777" w:rsidR="00CB2EB6" w:rsidRDefault="00CB2EB6">
            <w:pPr>
              <w:spacing w:after="120"/>
            </w:pPr>
          </w:p>
          <w:p w14:paraId="75662866" w14:textId="77777777" w:rsidR="00CB2EB6" w:rsidRDefault="00CB2EB6">
            <w:pPr>
              <w:spacing w:line="360" w:lineRule="auto"/>
            </w:pPr>
            <w:r>
              <w:rPr>
                <w:rFonts w:hint="eastAsia"/>
              </w:rPr>
              <w:t xml:space="preserve">　都市公園法第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項の規定により、都市公園の占用の許可を受けたいので、次のとおり申請します。</w:t>
            </w:r>
          </w:p>
        </w:tc>
      </w:tr>
      <w:tr w:rsidR="00CB2EB6" w14:paraId="341591BC" w14:textId="77777777">
        <w:trPr>
          <w:cantSplit/>
          <w:trHeight w:val="720"/>
        </w:trPr>
        <w:tc>
          <w:tcPr>
            <w:tcW w:w="2100" w:type="dxa"/>
            <w:vAlign w:val="center"/>
          </w:tcPr>
          <w:p w14:paraId="1846DED9" w14:textId="77777777" w:rsidR="00CB2EB6" w:rsidRDefault="00CB2EB6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420" w:type="dxa"/>
            <w:gridSpan w:val="3"/>
            <w:vAlign w:val="center"/>
          </w:tcPr>
          <w:p w14:paraId="71DFDC5B" w14:textId="77777777" w:rsidR="00CB2EB6" w:rsidRDefault="00CB2EB6">
            <w:r>
              <w:rPr>
                <w:rFonts w:hint="eastAsia"/>
              </w:rPr>
              <w:t xml:space="preserve">　</w:t>
            </w:r>
          </w:p>
        </w:tc>
      </w:tr>
      <w:tr w:rsidR="00CB2EB6" w14:paraId="5794B699" w14:textId="77777777">
        <w:trPr>
          <w:cantSplit/>
          <w:trHeight w:val="720"/>
        </w:trPr>
        <w:tc>
          <w:tcPr>
            <w:tcW w:w="2100" w:type="dxa"/>
            <w:vAlign w:val="center"/>
          </w:tcPr>
          <w:p w14:paraId="3A84AABF" w14:textId="77777777" w:rsidR="00CB2EB6" w:rsidRDefault="00CB2EB6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420" w:type="dxa"/>
            <w:gridSpan w:val="3"/>
            <w:vAlign w:val="center"/>
          </w:tcPr>
          <w:p w14:paraId="0E9725E0" w14:textId="77777777" w:rsidR="00CB2EB6" w:rsidRDefault="00CB2EB6">
            <w:r>
              <w:rPr>
                <w:rFonts w:hint="eastAsia"/>
              </w:rPr>
              <w:t xml:space="preserve">　</w:t>
            </w:r>
          </w:p>
        </w:tc>
      </w:tr>
      <w:tr w:rsidR="00CB2EB6" w14:paraId="75D03AF5" w14:textId="77777777">
        <w:trPr>
          <w:cantSplit/>
          <w:trHeight w:val="720"/>
        </w:trPr>
        <w:tc>
          <w:tcPr>
            <w:tcW w:w="2100" w:type="dxa"/>
            <w:vAlign w:val="center"/>
          </w:tcPr>
          <w:p w14:paraId="7F2DFC92" w14:textId="77777777" w:rsidR="00CB2EB6" w:rsidRDefault="00CB2EB6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420" w:type="dxa"/>
            <w:gridSpan w:val="3"/>
            <w:vAlign w:val="center"/>
          </w:tcPr>
          <w:p w14:paraId="223F69F2" w14:textId="77777777" w:rsidR="00CB2EB6" w:rsidRDefault="00CB2EB6">
            <w:pPr>
              <w:jc w:val="center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CB2EB6" w14:paraId="5D6AEFD1" w14:textId="77777777">
        <w:trPr>
          <w:cantSplit/>
          <w:trHeight w:val="720"/>
        </w:trPr>
        <w:tc>
          <w:tcPr>
            <w:tcW w:w="2100" w:type="dxa"/>
            <w:vAlign w:val="center"/>
          </w:tcPr>
          <w:p w14:paraId="5072C53C" w14:textId="77777777" w:rsidR="00CB2EB6" w:rsidRDefault="00CB2EB6">
            <w:pPr>
              <w:jc w:val="distribute"/>
            </w:pPr>
            <w:r>
              <w:rPr>
                <w:rFonts w:hint="eastAsia"/>
              </w:rPr>
              <w:t>占用の場所及び面積</w:t>
            </w:r>
          </w:p>
        </w:tc>
        <w:tc>
          <w:tcPr>
            <w:tcW w:w="4080" w:type="dxa"/>
            <w:vAlign w:val="center"/>
          </w:tcPr>
          <w:p w14:paraId="5E056EEE" w14:textId="77777777" w:rsidR="00CB2EB6" w:rsidRDefault="00CB2EB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17D7C07" w14:textId="77777777" w:rsidR="00CB2EB6" w:rsidRDefault="00CB2EB6">
            <w:pPr>
              <w:jc w:val="distribute"/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500" w:type="dxa"/>
            <w:vAlign w:val="center"/>
          </w:tcPr>
          <w:p w14:paraId="160BCAAC" w14:textId="77777777" w:rsidR="00CB2EB6" w:rsidRDefault="00CB2EB6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平</w:t>
            </w:r>
            <w:r>
              <w:rPr>
                <w:rFonts w:hint="eastAsia"/>
              </w:rPr>
              <w:t>方メートル</w:t>
            </w:r>
          </w:p>
        </w:tc>
      </w:tr>
      <w:tr w:rsidR="00CB2EB6" w14:paraId="62DCBD23" w14:textId="77777777">
        <w:trPr>
          <w:cantSplit/>
          <w:trHeight w:val="720"/>
        </w:trPr>
        <w:tc>
          <w:tcPr>
            <w:tcW w:w="2100" w:type="dxa"/>
            <w:vAlign w:val="center"/>
          </w:tcPr>
          <w:p w14:paraId="6A7EFBC4" w14:textId="77777777" w:rsidR="00CB2EB6" w:rsidRDefault="00CB2EB6">
            <w:r>
              <w:rPr>
                <w:rFonts w:hint="eastAsia"/>
              </w:rPr>
              <w:t>占用物件の構造及び外観</w:t>
            </w:r>
          </w:p>
        </w:tc>
        <w:tc>
          <w:tcPr>
            <w:tcW w:w="6420" w:type="dxa"/>
            <w:gridSpan w:val="3"/>
            <w:vAlign w:val="center"/>
          </w:tcPr>
          <w:p w14:paraId="248D7C0D" w14:textId="77777777" w:rsidR="00CB2EB6" w:rsidRDefault="00CB2EB6">
            <w:r>
              <w:rPr>
                <w:rFonts w:hint="eastAsia"/>
              </w:rPr>
              <w:t xml:space="preserve">　</w:t>
            </w:r>
          </w:p>
        </w:tc>
      </w:tr>
      <w:tr w:rsidR="00CB2EB6" w14:paraId="55434C33" w14:textId="77777777">
        <w:trPr>
          <w:cantSplit/>
          <w:trHeight w:val="720"/>
        </w:trPr>
        <w:tc>
          <w:tcPr>
            <w:tcW w:w="2100" w:type="dxa"/>
            <w:vAlign w:val="center"/>
          </w:tcPr>
          <w:p w14:paraId="4950CD51" w14:textId="77777777" w:rsidR="00CB2EB6" w:rsidRDefault="00CB2EB6">
            <w:r>
              <w:rPr>
                <w:rFonts w:hint="eastAsia"/>
              </w:rPr>
              <w:t>占用物件の管理の方法</w:t>
            </w:r>
          </w:p>
        </w:tc>
        <w:tc>
          <w:tcPr>
            <w:tcW w:w="6420" w:type="dxa"/>
            <w:gridSpan w:val="3"/>
            <w:vAlign w:val="center"/>
          </w:tcPr>
          <w:p w14:paraId="3BE181F4" w14:textId="77777777" w:rsidR="00CB2EB6" w:rsidRDefault="00CB2EB6">
            <w:r>
              <w:rPr>
                <w:rFonts w:hint="eastAsia"/>
              </w:rPr>
              <w:t xml:space="preserve">　</w:t>
            </w:r>
          </w:p>
        </w:tc>
      </w:tr>
      <w:tr w:rsidR="00CB2EB6" w14:paraId="0E7E75C8" w14:textId="77777777">
        <w:trPr>
          <w:cantSplit/>
          <w:trHeight w:val="720"/>
        </w:trPr>
        <w:tc>
          <w:tcPr>
            <w:tcW w:w="2100" w:type="dxa"/>
            <w:vAlign w:val="center"/>
          </w:tcPr>
          <w:p w14:paraId="11CF2336" w14:textId="77777777" w:rsidR="00CB2EB6" w:rsidRDefault="00CB2EB6">
            <w:pPr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420" w:type="dxa"/>
            <w:gridSpan w:val="3"/>
            <w:vAlign w:val="center"/>
          </w:tcPr>
          <w:p w14:paraId="52868A8F" w14:textId="77777777" w:rsidR="00CB2EB6" w:rsidRDefault="00CB2EB6">
            <w:r>
              <w:rPr>
                <w:rFonts w:hint="eastAsia"/>
              </w:rPr>
              <w:t xml:space="preserve">　</w:t>
            </w:r>
          </w:p>
        </w:tc>
      </w:tr>
      <w:tr w:rsidR="00CB2EB6" w14:paraId="1A7B3CFE" w14:textId="77777777">
        <w:trPr>
          <w:cantSplit/>
          <w:trHeight w:val="720"/>
        </w:trPr>
        <w:tc>
          <w:tcPr>
            <w:tcW w:w="2100" w:type="dxa"/>
            <w:vAlign w:val="center"/>
          </w:tcPr>
          <w:p w14:paraId="2479275D" w14:textId="77777777" w:rsidR="00CB2EB6" w:rsidRDefault="00CB2EB6"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6420" w:type="dxa"/>
            <w:gridSpan w:val="3"/>
            <w:vAlign w:val="center"/>
          </w:tcPr>
          <w:p w14:paraId="56E7ECFB" w14:textId="77777777" w:rsidR="00CB2EB6" w:rsidRDefault="00CB2EB6">
            <w:pPr>
              <w:jc w:val="center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CB2EB6" w14:paraId="270995B0" w14:textId="77777777">
        <w:trPr>
          <w:cantSplit/>
          <w:trHeight w:val="720"/>
        </w:trPr>
        <w:tc>
          <w:tcPr>
            <w:tcW w:w="2100" w:type="dxa"/>
            <w:vAlign w:val="center"/>
          </w:tcPr>
          <w:p w14:paraId="04DF8DA8" w14:textId="77777777" w:rsidR="00CB2EB6" w:rsidRDefault="00CB2EB6">
            <w:pPr>
              <w:jc w:val="distribute"/>
            </w:pPr>
            <w:r>
              <w:rPr>
                <w:rFonts w:hint="eastAsia"/>
              </w:rPr>
              <w:t>都市公園の復旧方法</w:t>
            </w:r>
          </w:p>
        </w:tc>
        <w:tc>
          <w:tcPr>
            <w:tcW w:w="6420" w:type="dxa"/>
            <w:gridSpan w:val="3"/>
            <w:vAlign w:val="center"/>
          </w:tcPr>
          <w:p w14:paraId="0F4A0E0C" w14:textId="77777777" w:rsidR="00CB2EB6" w:rsidRDefault="00CB2EB6">
            <w:r>
              <w:rPr>
                <w:rFonts w:hint="eastAsia"/>
              </w:rPr>
              <w:t xml:space="preserve">　</w:t>
            </w:r>
          </w:p>
        </w:tc>
      </w:tr>
      <w:tr w:rsidR="00CB2EB6" w14:paraId="1735B861" w14:textId="77777777">
        <w:trPr>
          <w:cantSplit/>
          <w:trHeight w:val="720"/>
        </w:trPr>
        <w:tc>
          <w:tcPr>
            <w:tcW w:w="2100" w:type="dxa"/>
            <w:vAlign w:val="center"/>
          </w:tcPr>
          <w:p w14:paraId="35C044AC" w14:textId="77777777" w:rsidR="00CB2EB6" w:rsidRDefault="00CB2EB6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420" w:type="dxa"/>
            <w:gridSpan w:val="3"/>
            <w:vAlign w:val="center"/>
          </w:tcPr>
          <w:p w14:paraId="2C175C1E" w14:textId="77777777" w:rsidR="00CB2EB6" w:rsidRDefault="00CB2EB6">
            <w:r>
              <w:rPr>
                <w:rFonts w:hint="eastAsia"/>
              </w:rPr>
              <w:t xml:space="preserve">　</w:t>
            </w:r>
          </w:p>
        </w:tc>
      </w:tr>
    </w:tbl>
    <w:p w14:paraId="02EF0DAD" w14:textId="77777777" w:rsidR="00CB2EB6" w:rsidRDefault="00CB2EB6">
      <w:pPr>
        <w:spacing w:before="60"/>
      </w:pPr>
      <w:r>
        <w:rPr>
          <w:rFonts w:hint="eastAsia"/>
        </w:rPr>
        <w:t>添付書類　設計書、仕様書、図面</w:t>
      </w:r>
      <w:r>
        <w:t>(</w:t>
      </w:r>
      <w:r>
        <w:rPr>
          <w:rFonts w:hint="eastAsia"/>
        </w:rPr>
        <w:t>位置図、平面図、立面図、断面図等</w:t>
      </w:r>
      <w:r>
        <w:t>)</w:t>
      </w:r>
      <w:r>
        <w:rPr>
          <w:rFonts w:hint="eastAsia"/>
        </w:rPr>
        <w:t>及び事業計画書</w:t>
      </w:r>
    </w:p>
    <w:sectPr w:rsidR="00CB2EB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220ED" w14:textId="77777777" w:rsidR="00CB2EB6" w:rsidRDefault="00CB2EB6">
      <w:r>
        <w:separator/>
      </w:r>
    </w:p>
  </w:endnote>
  <w:endnote w:type="continuationSeparator" w:id="0">
    <w:p w14:paraId="2C7274C3" w14:textId="77777777" w:rsidR="00CB2EB6" w:rsidRDefault="00CB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12EE9" w14:textId="77777777" w:rsidR="00CB2EB6" w:rsidRDefault="00CB2E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C179A8" w14:textId="77777777" w:rsidR="00CB2EB6" w:rsidRDefault="00CB2E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73F1F" w14:textId="77777777" w:rsidR="00CB2EB6" w:rsidRDefault="00CB2EB6">
      <w:r>
        <w:separator/>
      </w:r>
    </w:p>
  </w:footnote>
  <w:footnote w:type="continuationSeparator" w:id="0">
    <w:p w14:paraId="5C2EF1A6" w14:textId="77777777" w:rsidR="00CB2EB6" w:rsidRDefault="00CB2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BC"/>
    <w:rsid w:val="00400CBC"/>
    <w:rsid w:val="00771B07"/>
    <w:rsid w:val="00821EDC"/>
    <w:rsid w:val="00CB2EB6"/>
    <w:rsid w:val="00F6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DB09E"/>
  <w14:defaultImageDpi w14:val="0"/>
  <w15:docId w15:val="{2CDA723F-85C0-487D-B389-57118B7C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114</Characters>
  <Application>Microsoft Office Word</Application>
  <DocSecurity>0</DocSecurity>
  <Lines>1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3</cp:revision>
  <cp:lastPrinted>2001-10-05T07:32:00Z</cp:lastPrinted>
  <dcterms:created xsi:type="dcterms:W3CDTF">2024-11-20T07:56:00Z</dcterms:created>
  <dcterms:modified xsi:type="dcterms:W3CDTF">2024-12-04T07:00:00Z</dcterms:modified>
</cp:coreProperties>
</file>